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228E8B51" w:rsidP="7CD95969" w:rsidRDefault="34C853B5" w14:paraId="4F6993F9" w14:textId="547D464F">
      <w:pPr>
        <w:jc w:val="center"/>
        <w:rPr>
          <w:rFonts w:ascii="Arial" w:hAnsi="Arial" w:eastAsia="Arial" w:cs="Arial"/>
        </w:rPr>
      </w:pPr>
      <w:r w:rsidRPr="38D525C5">
        <w:rPr>
          <w:rFonts w:ascii="Arial" w:hAnsi="Arial" w:eastAsia="Arial" w:cs="Arial"/>
          <w:b/>
          <w:bCs/>
        </w:rPr>
        <w:t>CSCE 5300 Project</w:t>
      </w:r>
    </w:p>
    <w:p w:rsidR="228E8B51" w:rsidP="7CD95969" w:rsidRDefault="579E8F87" w14:paraId="4DF3613C" w14:textId="6D340988">
      <w:pPr>
        <w:jc w:val="center"/>
        <w:rPr>
          <w:rFonts w:ascii="Arial" w:hAnsi="Arial" w:eastAsia="Arial" w:cs="Arial"/>
        </w:rPr>
      </w:pPr>
      <w:r w:rsidRPr="38D525C5">
        <w:rPr>
          <w:rFonts w:ascii="Arial" w:hAnsi="Arial" w:eastAsia="Arial" w:cs="Arial"/>
          <w:b/>
          <w:bCs/>
        </w:rPr>
        <w:t xml:space="preserve">The </w:t>
      </w:r>
      <w:r w:rsidRPr="38D525C5" w:rsidR="7B47F510">
        <w:rPr>
          <w:rFonts w:ascii="Arial" w:hAnsi="Arial" w:eastAsia="Arial" w:cs="Arial"/>
          <w:b/>
          <w:bCs/>
        </w:rPr>
        <w:t>Predicti</w:t>
      </w:r>
      <w:r w:rsidRPr="38D525C5" w:rsidR="297B8491">
        <w:rPr>
          <w:rFonts w:ascii="Arial" w:hAnsi="Arial" w:eastAsia="Arial" w:cs="Arial"/>
          <w:b/>
          <w:bCs/>
        </w:rPr>
        <w:t xml:space="preserve">ve Analysis of </w:t>
      </w:r>
      <w:r w:rsidRPr="38D525C5" w:rsidR="34585469">
        <w:rPr>
          <w:rFonts w:ascii="Arial" w:hAnsi="Arial" w:eastAsia="Arial" w:cs="Arial"/>
          <w:b/>
          <w:bCs/>
        </w:rPr>
        <w:t xml:space="preserve">Crop </w:t>
      </w:r>
      <w:r w:rsidRPr="38D525C5" w:rsidR="3BD13D2C">
        <w:rPr>
          <w:rFonts w:ascii="Arial" w:hAnsi="Arial" w:eastAsia="Arial" w:cs="Arial"/>
          <w:b/>
          <w:bCs/>
        </w:rPr>
        <w:t>Recommendation</w:t>
      </w:r>
      <w:r w:rsidRPr="38D525C5" w:rsidR="34585469">
        <w:rPr>
          <w:rFonts w:ascii="Arial" w:hAnsi="Arial" w:eastAsia="Arial" w:cs="Arial"/>
          <w:b/>
          <w:bCs/>
        </w:rPr>
        <w:t xml:space="preserve"> </w:t>
      </w:r>
      <w:r w:rsidRPr="38D525C5" w:rsidR="3AB6D4D8">
        <w:rPr>
          <w:rFonts w:ascii="Arial" w:hAnsi="Arial" w:eastAsia="Arial" w:cs="Arial"/>
          <w:b/>
          <w:bCs/>
        </w:rPr>
        <w:t>using HADOOP and BIG DATA</w:t>
      </w:r>
      <w:r w:rsidRPr="38D525C5" w:rsidR="214845EF">
        <w:rPr>
          <w:rFonts w:ascii="Arial" w:hAnsi="Arial" w:eastAsia="Arial" w:cs="Arial"/>
          <w:b/>
          <w:bCs/>
        </w:rPr>
        <w:t xml:space="preserve"> </w:t>
      </w:r>
    </w:p>
    <w:p w:rsidR="228E8B51" w:rsidP="7CD95969" w:rsidRDefault="2BDAE9E3" w14:paraId="6059E67E" w14:textId="3636254E">
      <w:pPr>
        <w:ind w:left="2880"/>
        <w:rPr>
          <w:rFonts w:ascii="Arial" w:hAnsi="Arial" w:eastAsia="Arial" w:cs="Arial"/>
          <w:b/>
          <w:bCs/>
          <w:u w:val="single"/>
        </w:rPr>
      </w:pPr>
      <w:r w:rsidRPr="38D525C5">
        <w:rPr>
          <w:rFonts w:ascii="Arial" w:hAnsi="Arial" w:eastAsia="Arial" w:cs="Arial"/>
          <w:b/>
          <w:bCs/>
          <w:u w:val="single"/>
        </w:rPr>
        <w:t>Submitted By</w:t>
      </w:r>
      <w:r w:rsidRPr="38D525C5" w:rsidR="1B8E99E9">
        <w:rPr>
          <w:rFonts w:ascii="Arial" w:hAnsi="Arial" w:eastAsia="Arial" w:cs="Arial"/>
          <w:b/>
          <w:bCs/>
          <w:u w:val="single"/>
        </w:rPr>
        <w:t xml:space="preserve"> - </w:t>
      </w:r>
      <w:r w:rsidRPr="38D525C5">
        <w:rPr>
          <w:rFonts w:ascii="Arial" w:hAnsi="Arial" w:eastAsia="Arial" w:cs="Arial"/>
          <w:b/>
          <w:bCs/>
          <w:u w:val="single"/>
        </w:rPr>
        <w:t>Group 8</w:t>
      </w:r>
    </w:p>
    <w:p w:rsidR="78C431E8" w:rsidP="7CD95969" w:rsidRDefault="10B2CD3C" w14:paraId="0BB6085B" w14:textId="24466A80">
      <w:pPr>
        <w:ind w:left="2880"/>
        <w:rPr>
          <w:rFonts w:ascii="Arial" w:hAnsi="Arial" w:eastAsia="Arial" w:cs="Arial"/>
        </w:rPr>
      </w:pPr>
      <w:r w:rsidRPr="38D525C5">
        <w:rPr>
          <w:rFonts w:ascii="Arial" w:hAnsi="Arial" w:eastAsia="Arial" w:cs="Arial"/>
        </w:rPr>
        <w:t>1.</w:t>
      </w:r>
      <w:r w:rsidRPr="38D525C5" w:rsidR="545B75EE">
        <w:rPr>
          <w:rFonts w:ascii="Arial" w:hAnsi="Arial" w:eastAsia="Arial" w:cs="Arial"/>
        </w:rPr>
        <w:t xml:space="preserve">Aditya Naga </w:t>
      </w:r>
      <w:r w:rsidRPr="38D525C5" w:rsidR="32C00EC9">
        <w:rPr>
          <w:rFonts w:ascii="Arial" w:hAnsi="Arial" w:eastAsia="Arial" w:cs="Arial"/>
        </w:rPr>
        <w:t>Venkatakrishna</w:t>
      </w:r>
      <w:r w:rsidRPr="38D525C5" w:rsidR="32BC13CE">
        <w:rPr>
          <w:rFonts w:ascii="Arial" w:hAnsi="Arial" w:eastAsia="Arial" w:cs="Arial"/>
        </w:rPr>
        <w:t xml:space="preserve"> </w:t>
      </w:r>
      <w:r w:rsidRPr="38D525C5" w:rsidR="545B75EE">
        <w:rPr>
          <w:rFonts w:ascii="Arial" w:hAnsi="Arial" w:eastAsia="Arial" w:cs="Arial"/>
        </w:rPr>
        <w:t xml:space="preserve">Chaitanya Kandregula </w:t>
      </w:r>
    </w:p>
    <w:p w:rsidR="78C431E8" w:rsidP="7CD95969" w:rsidRDefault="210F8341" w14:paraId="448468AA" w14:textId="0C286A1F">
      <w:pPr>
        <w:ind w:left="2880"/>
        <w:rPr>
          <w:rFonts w:ascii="Arial" w:hAnsi="Arial" w:eastAsia="Arial" w:cs="Arial"/>
        </w:rPr>
      </w:pPr>
      <w:r w:rsidRPr="38D525C5">
        <w:rPr>
          <w:rFonts w:ascii="Arial" w:hAnsi="Arial" w:eastAsia="Arial" w:cs="Arial"/>
        </w:rPr>
        <w:t>2.</w:t>
      </w:r>
      <w:r w:rsidRPr="38D525C5" w:rsidR="482AFD96">
        <w:rPr>
          <w:rFonts w:ascii="Arial" w:hAnsi="Arial" w:eastAsia="Arial" w:cs="Arial"/>
        </w:rPr>
        <w:t>Anirudha Kulakarni Karanam</w:t>
      </w:r>
    </w:p>
    <w:p w:rsidR="78C431E8" w:rsidP="7CD95969" w:rsidRDefault="32F2AEBB" w14:paraId="4CA0C795" w14:textId="526A2F9B">
      <w:pPr>
        <w:ind w:left="2880"/>
        <w:rPr>
          <w:rFonts w:ascii="Arial" w:hAnsi="Arial" w:eastAsia="Arial" w:cs="Arial"/>
        </w:rPr>
      </w:pPr>
      <w:r w:rsidRPr="38D525C5">
        <w:rPr>
          <w:rFonts w:ascii="Arial" w:hAnsi="Arial" w:eastAsia="Arial" w:cs="Arial"/>
        </w:rPr>
        <w:t>3.</w:t>
      </w:r>
      <w:r w:rsidRPr="38D525C5" w:rsidR="482AFD96">
        <w:rPr>
          <w:rFonts w:ascii="Arial" w:hAnsi="Arial" w:eastAsia="Arial" w:cs="Arial"/>
        </w:rPr>
        <w:t>Mahaboob Ali Chisti Shaik</w:t>
      </w:r>
    </w:p>
    <w:p w:rsidR="78C431E8" w:rsidP="7CD95969" w:rsidRDefault="57CA7066" w14:paraId="1EFD4483" w14:textId="438B7669">
      <w:pPr>
        <w:ind w:left="2880"/>
        <w:rPr>
          <w:rFonts w:ascii="Arial" w:hAnsi="Arial" w:eastAsia="Arial" w:cs="Arial"/>
        </w:rPr>
      </w:pPr>
      <w:r w:rsidRPr="38D525C5">
        <w:rPr>
          <w:rFonts w:ascii="Arial" w:hAnsi="Arial" w:eastAsia="Arial" w:cs="Arial"/>
        </w:rPr>
        <w:t>4</w:t>
      </w:r>
      <w:r w:rsidRPr="38D525C5" w:rsidR="75AD6E25">
        <w:rPr>
          <w:rFonts w:ascii="Arial" w:hAnsi="Arial" w:eastAsia="Arial" w:cs="Arial"/>
        </w:rPr>
        <w:t>.</w:t>
      </w:r>
      <w:r w:rsidRPr="38D525C5" w:rsidR="482AFD96">
        <w:rPr>
          <w:rFonts w:ascii="Arial" w:hAnsi="Arial" w:eastAsia="Arial" w:cs="Arial"/>
        </w:rPr>
        <w:t>Surya Vamsi Chintapalli</w:t>
      </w:r>
    </w:p>
    <w:p w:rsidR="5233C859" w:rsidP="38D525C5" w:rsidRDefault="5233C859" w14:paraId="3D1D3065" w14:textId="151F8124">
      <w:pPr>
        <w:spacing w:line="480" w:lineRule="auto"/>
        <w:rPr>
          <w:rFonts w:ascii="Arial" w:hAnsi="Arial" w:eastAsia="Arial" w:cs="Arial"/>
          <w:b/>
          <w:bCs/>
          <w:sz w:val="28"/>
          <w:szCs w:val="28"/>
        </w:rPr>
      </w:pPr>
      <w:r w:rsidRPr="38D525C5">
        <w:rPr>
          <w:rFonts w:ascii="Arial" w:hAnsi="Arial" w:eastAsia="Arial" w:cs="Arial"/>
          <w:b/>
          <w:bCs/>
          <w:sz w:val="28"/>
          <w:szCs w:val="28"/>
        </w:rPr>
        <w:t>1. Introduction:</w:t>
      </w:r>
    </w:p>
    <w:p w:rsidR="5233C859" w:rsidP="38D525C5" w:rsidRDefault="5233C859" w14:paraId="14D08B7E" w14:textId="5CA514DC">
      <w:pPr>
        <w:spacing w:line="480" w:lineRule="auto"/>
        <w:rPr>
          <w:rFonts w:ascii="Arial" w:hAnsi="Arial" w:eastAsia="Arial" w:cs="Arial"/>
        </w:rPr>
      </w:pPr>
      <w:r w:rsidRPr="38D525C5">
        <w:rPr>
          <w:rFonts w:ascii="Arial" w:hAnsi="Arial" w:eastAsia="Arial" w:cs="Arial"/>
        </w:rPr>
        <w:t xml:space="preserve">Agriculture is an important source of economic development. It is the backbone of the world’s economy and provides food, fibre and other essential resources to sustain life. Agriculture is still a </w:t>
      </w:r>
      <w:r w:rsidRPr="38D525C5" w:rsidR="2C9965A0">
        <w:rPr>
          <w:rFonts w:ascii="Arial" w:hAnsi="Arial" w:eastAsia="Arial" w:cs="Arial"/>
        </w:rPr>
        <w:t>well-known</w:t>
      </w:r>
      <w:r w:rsidRPr="38D525C5">
        <w:rPr>
          <w:rFonts w:ascii="Arial" w:hAnsi="Arial" w:eastAsia="Arial" w:cs="Arial"/>
        </w:rPr>
        <w:t xml:space="preserve"> occupation in many countries like India, USA, China, Brazil and etc.</w:t>
      </w:r>
    </w:p>
    <w:p w:rsidR="5233C859" w:rsidP="38D525C5" w:rsidRDefault="5233C859" w14:paraId="602565A5" w14:textId="2A70BB66">
      <w:pPr>
        <w:spacing w:line="480" w:lineRule="auto"/>
        <w:rPr>
          <w:rFonts w:ascii="Arial" w:hAnsi="Arial" w:eastAsia="Arial" w:cs="Arial"/>
        </w:rPr>
      </w:pPr>
      <w:r w:rsidRPr="38D525C5">
        <w:rPr>
          <w:rFonts w:ascii="Arial" w:hAnsi="Arial" w:eastAsia="Arial" w:cs="Arial"/>
        </w:rPr>
        <w:t>The crop yield mainly depends on weather conditions i.e. Temperature and rainfall. Today youngsters are very much interested in farming system because the current status in Indian agriculture is very satisfactory and using latest technologies to make this agriculture more prestigious as the world’s economy is increasing year by year and the need of food is becoming more valuabl</w:t>
      </w:r>
      <w:r w:rsidRPr="38D525C5" w:rsidR="295AF2BA">
        <w:rPr>
          <w:rFonts w:ascii="Arial" w:hAnsi="Arial" w:eastAsia="Arial" w:cs="Arial"/>
        </w:rPr>
        <w:t>e</w:t>
      </w:r>
      <w:r w:rsidRPr="38D525C5">
        <w:rPr>
          <w:rFonts w:ascii="Arial" w:hAnsi="Arial" w:eastAsia="Arial" w:cs="Arial"/>
        </w:rPr>
        <w:t xml:space="preserve">. </w:t>
      </w:r>
    </w:p>
    <w:p w:rsidR="5233C859" w:rsidP="38D525C5" w:rsidRDefault="5233C859" w14:paraId="4C03FF7E" w14:textId="54093DAE">
      <w:pPr>
        <w:spacing w:line="480" w:lineRule="auto"/>
        <w:rPr>
          <w:rFonts w:ascii="Arial" w:hAnsi="Arial" w:eastAsia="Arial" w:cs="Arial"/>
        </w:rPr>
      </w:pPr>
      <w:r w:rsidRPr="38D525C5">
        <w:rPr>
          <w:rFonts w:ascii="Arial" w:hAnsi="Arial" w:eastAsia="Arial" w:cs="Arial"/>
        </w:rPr>
        <w:t>In this project we gather and analyse various types of data related to agriculture such as temperature, rainfall data in selected regions. The aim of this datasets is to provide farmers with valuable insights that can help them improve the yield and quality of their crops.</w:t>
      </w:r>
    </w:p>
    <w:p w:rsidR="5233C859" w:rsidP="38D525C5" w:rsidRDefault="5233C859" w14:paraId="47C373DD" w14:textId="69887DD5">
      <w:pPr>
        <w:spacing w:line="480" w:lineRule="auto"/>
        <w:rPr>
          <w:rFonts w:ascii="Arial" w:hAnsi="Arial" w:eastAsia="Arial" w:cs="Arial"/>
          <w:sz w:val="24"/>
          <w:szCs w:val="24"/>
        </w:rPr>
      </w:pPr>
      <w:r w:rsidRPr="38D525C5">
        <w:rPr>
          <w:rFonts w:ascii="Arial" w:hAnsi="Arial" w:eastAsia="Arial" w:cs="Arial"/>
        </w:rPr>
        <w:t xml:space="preserve">By </w:t>
      </w:r>
      <w:r w:rsidRPr="38D525C5" w:rsidR="6C0C223B">
        <w:rPr>
          <w:rFonts w:ascii="Arial" w:hAnsi="Arial" w:eastAsia="Arial" w:cs="Arial"/>
        </w:rPr>
        <w:t>collecting</w:t>
      </w:r>
      <w:r w:rsidRPr="38D525C5">
        <w:rPr>
          <w:rFonts w:ascii="Arial" w:hAnsi="Arial" w:eastAsia="Arial" w:cs="Arial"/>
        </w:rPr>
        <w:t xml:space="preserve"> temperature and rainfall datasets, for example farmers can determine the best time to cultivate agriculture so that the farmers can get a good profit income.</w:t>
      </w:r>
    </w:p>
    <w:p w:rsidR="2548AF03" w:rsidP="38D525C5" w:rsidRDefault="76F69B53" w14:paraId="6F0DA44E" w14:textId="38049091">
      <w:pPr>
        <w:spacing w:line="480" w:lineRule="auto"/>
        <w:rPr>
          <w:rFonts w:ascii="Arial" w:hAnsi="Arial" w:eastAsia="Arial" w:cs="Arial"/>
          <w:b/>
          <w:bCs/>
          <w:sz w:val="28"/>
          <w:szCs w:val="28"/>
        </w:rPr>
      </w:pPr>
      <w:r w:rsidRPr="38D525C5">
        <w:rPr>
          <w:rFonts w:ascii="Arial" w:hAnsi="Arial" w:eastAsia="Arial" w:cs="Arial"/>
          <w:b/>
          <w:bCs/>
          <w:sz w:val="28"/>
          <w:szCs w:val="28"/>
        </w:rPr>
        <w:t xml:space="preserve">2. </w:t>
      </w:r>
      <w:r w:rsidRPr="38D525C5" w:rsidR="2548AF03">
        <w:rPr>
          <w:rFonts w:ascii="Arial" w:hAnsi="Arial" w:eastAsia="Arial" w:cs="Arial"/>
          <w:b/>
          <w:bCs/>
          <w:sz w:val="28"/>
          <w:szCs w:val="28"/>
        </w:rPr>
        <w:t>Goals &amp; Objectives:</w:t>
      </w:r>
    </w:p>
    <w:p w:rsidR="117174B5" w:rsidP="38D525C5" w:rsidRDefault="410561AB" w14:paraId="2759B8CF" w14:textId="2FC40C88">
      <w:pPr>
        <w:spacing w:line="480" w:lineRule="auto"/>
        <w:rPr>
          <w:rFonts w:ascii="Arial" w:hAnsi="Arial" w:eastAsia="Arial" w:cs="Arial"/>
          <w:b/>
          <w:bCs/>
        </w:rPr>
      </w:pPr>
      <w:r w:rsidRPr="38D525C5">
        <w:rPr>
          <w:rFonts w:ascii="Arial" w:hAnsi="Arial" w:eastAsia="Arial" w:cs="Arial"/>
          <w:b/>
          <w:bCs/>
        </w:rPr>
        <w:t>2.</w:t>
      </w:r>
      <w:r w:rsidRPr="38D525C5" w:rsidR="117174B5">
        <w:rPr>
          <w:rFonts w:ascii="Arial" w:hAnsi="Arial" w:eastAsia="Arial" w:cs="Arial"/>
          <w:b/>
          <w:bCs/>
        </w:rPr>
        <w:t xml:space="preserve">1. </w:t>
      </w:r>
      <w:r w:rsidRPr="38D525C5" w:rsidR="797D1136">
        <w:rPr>
          <w:rFonts w:ascii="Arial" w:hAnsi="Arial" w:eastAsia="Arial" w:cs="Arial"/>
          <w:b/>
          <w:bCs/>
        </w:rPr>
        <w:t>Motivation:</w:t>
      </w:r>
    </w:p>
    <w:p w:rsidR="2A326875" w:rsidP="38D525C5" w:rsidRDefault="67F90ABA" w14:paraId="0DC3311D" w14:textId="2F9A74BC">
      <w:pPr>
        <w:spacing w:line="480" w:lineRule="auto"/>
        <w:rPr>
          <w:rFonts w:ascii="Arial" w:hAnsi="Arial" w:eastAsia="Arial" w:cs="Arial"/>
        </w:rPr>
      </w:pPr>
      <w:r w:rsidRPr="38D525C5">
        <w:rPr>
          <w:rFonts w:ascii="Arial" w:hAnsi="Arial" w:eastAsia="Arial" w:cs="Arial"/>
        </w:rPr>
        <w:t xml:space="preserve">The main motivation of this project is to predict the </w:t>
      </w:r>
      <w:r w:rsidRPr="38D525C5" w:rsidR="2FCCF71E">
        <w:rPr>
          <w:rFonts w:ascii="Arial" w:hAnsi="Arial" w:eastAsia="Arial" w:cs="Arial"/>
        </w:rPr>
        <w:t>c</w:t>
      </w:r>
      <w:r w:rsidRPr="38D525C5">
        <w:rPr>
          <w:rFonts w:ascii="Arial" w:hAnsi="Arial" w:eastAsia="Arial" w:cs="Arial"/>
        </w:rPr>
        <w:t xml:space="preserve">rop yield </w:t>
      </w:r>
      <w:r w:rsidRPr="38D525C5" w:rsidR="6D81D14E">
        <w:rPr>
          <w:rFonts w:ascii="Arial" w:hAnsi="Arial" w:eastAsia="Arial" w:cs="Arial"/>
        </w:rPr>
        <w:t xml:space="preserve">and whether the crops are grown in a </w:t>
      </w:r>
      <w:r w:rsidRPr="38D525C5" w:rsidR="7E8826AC">
        <w:rPr>
          <w:rFonts w:ascii="Arial" w:hAnsi="Arial" w:eastAsia="Arial" w:cs="Arial"/>
        </w:rPr>
        <w:t>good geological condition</w:t>
      </w:r>
      <w:r w:rsidRPr="38D525C5" w:rsidR="6D81D14E">
        <w:rPr>
          <w:rFonts w:ascii="Arial" w:hAnsi="Arial" w:eastAsia="Arial" w:cs="Arial"/>
        </w:rPr>
        <w:t xml:space="preserve">. In the world, the population has increased the productivity of the food also need to be good and sufficient for future generations </w:t>
      </w:r>
      <w:r w:rsidRPr="38D525C5" w:rsidR="317C3B23">
        <w:rPr>
          <w:rFonts w:ascii="Arial" w:hAnsi="Arial" w:eastAsia="Arial" w:cs="Arial"/>
        </w:rPr>
        <w:t>s</w:t>
      </w:r>
      <w:r w:rsidRPr="38D525C5" w:rsidR="6D81D14E">
        <w:rPr>
          <w:rFonts w:ascii="Arial" w:hAnsi="Arial" w:eastAsia="Arial" w:cs="Arial"/>
        </w:rPr>
        <w:t xml:space="preserve">ince the world is growing faster in terms of technology and </w:t>
      </w:r>
      <w:r w:rsidRPr="38D525C5" w:rsidR="02E9241E">
        <w:rPr>
          <w:rFonts w:ascii="Arial" w:hAnsi="Arial" w:eastAsia="Arial" w:cs="Arial"/>
        </w:rPr>
        <w:t>industries. Due</w:t>
      </w:r>
      <w:r w:rsidRPr="38D525C5" w:rsidR="6D81D14E">
        <w:rPr>
          <w:rFonts w:ascii="Arial" w:hAnsi="Arial" w:eastAsia="Arial" w:cs="Arial"/>
        </w:rPr>
        <w:t xml:space="preserve"> to this </w:t>
      </w:r>
      <w:r w:rsidRPr="38D525C5" w:rsidR="24FD8ADD">
        <w:rPr>
          <w:rFonts w:ascii="Arial" w:hAnsi="Arial" w:eastAsia="Arial" w:cs="Arial"/>
        </w:rPr>
        <w:t xml:space="preserve">a </w:t>
      </w:r>
      <w:r w:rsidRPr="38D525C5" w:rsidR="6D81D14E">
        <w:rPr>
          <w:rFonts w:ascii="Arial" w:hAnsi="Arial" w:eastAsia="Arial" w:cs="Arial"/>
        </w:rPr>
        <w:t xml:space="preserve">lot of gases and chemicals are </w:t>
      </w:r>
      <w:r w:rsidRPr="38D525C5" w:rsidR="6820E336">
        <w:rPr>
          <w:rFonts w:ascii="Arial" w:hAnsi="Arial" w:eastAsia="Arial" w:cs="Arial"/>
        </w:rPr>
        <w:t>released into</w:t>
      </w:r>
      <w:r w:rsidRPr="38D525C5" w:rsidR="6D81D14E">
        <w:rPr>
          <w:rFonts w:ascii="Arial" w:hAnsi="Arial" w:eastAsia="Arial" w:cs="Arial"/>
        </w:rPr>
        <w:t xml:space="preserve"> </w:t>
      </w:r>
      <w:r w:rsidRPr="38D525C5" w:rsidR="617A874B">
        <w:rPr>
          <w:rFonts w:ascii="Arial" w:hAnsi="Arial" w:eastAsia="Arial" w:cs="Arial"/>
        </w:rPr>
        <w:t>the</w:t>
      </w:r>
      <w:r w:rsidRPr="38D525C5">
        <w:rPr>
          <w:rFonts w:ascii="Arial" w:hAnsi="Arial" w:eastAsia="Arial" w:cs="Arial"/>
        </w:rPr>
        <w:t xml:space="preserve"> global environment</w:t>
      </w:r>
      <w:r w:rsidRPr="38D525C5" w:rsidR="15E498A9">
        <w:rPr>
          <w:rFonts w:ascii="Arial" w:hAnsi="Arial" w:eastAsia="Arial" w:cs="Arial"/>
        </w:rPr>
        <w:t>.</w:t>
      </w:r>
      <w:r w:rsidRPr="38D525C5" w:rsidR="12849B06">
        <w:rPr>
          <w:rFonts w:ascii="Arial" w:hAnsi="Arial" w:eastAsia="Arial" w:cs="Arial"/>
        </w:rPr>
        <w:t xml:space="preserve"> This is impacting the climatic conditions and the</w:t>
      </w:r>
      <w:r w:rsidRPr="38D525C5" w:rsidR="0A11AAD0">
        <w:rPr>
          <w:rFonts w:ascii="Arial" w:hAnsi="Arial" w:eastAsia="Arial" w:cs="Arial"/>
        </w:rPr>
        <w:t>re is a</w:t>
      </w:r>
      <w:r w:rsidRPr="38D525C5" w:rsidR="11FDEAF6">
        <w:rPr>
          <w:rFonts w:ascii="Arial" w:hAnsi="Arial" w:eastAsia="Arial" w:cs="Arial"/>
        </w:rPr>
        <w:t xml:space="preserve"> sudden </w:t>
      </w:r>
      <w:r w:rsidRPr="38D525C5" w:rsidR="33CC0CF7">
        <w:rPr>
          <w:rFonts w:ascii="Arial" w:hAnsi="Arial" w:eastAsia="Arial" w:cs="Arial"/>
        </w:rPr>
        <w:t>c</w:t>
      </w:r>
      <w:r w:rsidRPr="38D525C5" w:rsidR="2C82BE3F">
        <w:rPr>
          <w:rFonts w:ascii="Arial" w:hAnsi="Arial" w:eastAsia="Arial" w:cs="Arial"/>
        </w:rPr>
        <w:t>hange</w:t>
      </w:r>
      <w:r w:rsidRPr="38D525C5" w:rsidR="11FDEAF6">
        <w:rPr>
          <w:rFonts w:ascii="Arial" w:hAnsi="Arial" w:eastAsia="Arial" w:cs="Arial"/>
        </w:rPr>
        <w:t xml:space="preserve"> in</w:t>
      </w:r>
      <w:r w:rsidRPr="38D525C5" w:rsidR="6009195F">
        <w:rPr>
          <w:rFonts w:ascii="Arial" w:hAnsi="Arial" w:eastAsia="Arial" w:cs="Arial"/>
        </w:rPr>
        <w:t xml:space="preserve"> </w:t>
      </w:r>
      <w:r w:rsidRPr="38D525C5" w:rsidR="1C0D8883">
        <w:rPr>
          <w:rFonts w:ascii="Arial" w:hAnsi="Arial" w:eastAsia="Arial" w:cs="Arial"/>
        </w:rPr>
        <w:t>the weather</w:t>
      </w:r>
      <w:r w:rsidRPr="38D525C5" w:rsidR="12849B06">
        <w:rPr>
          <w:rFonts w:ascii="Arial" w:hAnsi="Arial" w:eastAsia="Arial" w:cs="Arial"/>
        </w:rPr>
        <w:t xml:space="preserve"> seasons</w:t>
      </w:r>
      <w:r w:rsidRPr="38D525C5" w:rsidR="410A80DD">
        <w:rPr>
          <w:rFonts w:ascii="Arial" w:hAnsi="Arial" w:eastAsia="Arial" w:cs="Arial"/>
        </w:rPr>
        <w:t>.</w:t>
      </w:r>
      <w:r w:rsidRPr="38D525C5">
        <w:rPr>
          <w:rFonts w:ascii="Arial" w:hAnsi="Arial" w:eastAsia="Arial" w:cs="Arial"/>
        </w:rPr>
        <w:t xml:space="preserve"> </w:t>
      </w:r>
      <w:r w:rsidRPr="38D525C5" w:rsidR="6FF72188">
        <w:rPr>
          <w:rFonts w:ascii="Arial" w:hAnsi="Arial" w:eastAsia="Arial" w:cs="Arial"/>
        </w:rPr>
        <w:t>This</w:t>
      </w:r>
      <w:r w:rsidRPr="38D525C5">
        <w:rPr>
          <w:rFonts w:ascii="Arial" w:hAnsi="Arial" w:eastAsia="Arial" w:cs="Arial"/>
        </w:rPr>
        <w:t xml:space="preserve"> will impact the production of food. </w:t>
      </w:r>
    </w:p>
    <w:p w:rsidR="059FA05D" w:rsidP="38D525C5" w:rsidRDefault="48F1177E" w14:paraId="0B39AD9C" w14:textId="53976F7C">
      <w:pPr>
        <w:spacing w:line="480" w:lineRule="auto"/>
        <w:rPr>
          <w:rFonts w:ascii="Arial" w:hAnsi="Arial" w:eastAsia="Arial" w:cs="Arial"/>
          <w:b/>
          <w:bCs/>
        </w:rPr>
      </w:pPr>
      <w:r w:rsidRPr="38D525C5">
        <w:rPr>
          <w:rFonts w:ascii="Arial" w:hAnsi="Arial" w:eastAsia="Arial" w:cs="Arial"/>
        </w:rPr>
        <w:t xml:space="preserve">In </w:t>
      </w:r>
      <w:r w:rsidRPr="38D525C5" w:rsidR="0E02B890">
        <w:rPr>
          <w:rFonts w:ascii="Arial" w:hAnsi="Arial" w:eastAsia="Arial" w:cs="Arial"/>
        </w:rPr>
        <w:t xml:space="preserve">today’s </w:t>
      </w:r>
      <w:r w:rsidRPr="38D525C5">
        <w:rPr>
          <w:rFonts w:ascii="Arial" w:hAnsi="Arial" w:eastAsia="Arial" w:cs="Arial"/>
        </w:rPr>
        <w:t xml:space="preserve">world to identify </w:t>
      </w:r>
      <w:r w:rsidRPr="38D525C5" w:rsidR="1867BFEA">
        <w:rPr>
          <w:rFonts w:ascii="Arial" w:hAnsi="Arial" w:eastAsia="Arial" w:cs="Arial"/>
        </w:rPr>
        <w:t>the real problem we are predicting which</w:t>
      </w:r>
      <w:r w:rsidRPr="38D525C5">
        <w:rPr>
          <w:rFonts w:ascii="Arial" w:hAnsi="Arial" w:eastAsia="Arial" w:cs="Arial"/>
        </w:rPr>
        <w:t xml:space="preserve"> </w:t>
      </w:r>
      <w:r w:rsidRPr="38D525C5" w:rsidR="03D14659">
        <w:rPr>
          <w:rFonts w:ascii="Arial" w:hAnsi="Arial" w:eastAsia="Arial" w:cs="Arial"/>
        </w:rPr>
        <w:t>conditions are</w:t>
      </w:r>
      <w:r w:rsidRPr="38D525C5">
        <w:rPr>
          <w:rFonts w:ascii="Arial" w:hAnsi="Arial" w:eastAsia="Arial" w:cs="Arial"/>
        </w:rPr>
        <w:t xml:space="preserve"> good to cultivate</w:t>
      </w:r>
      <w:r w:rsidRPr="38D525C5" w:rsidR="15146C68">
        <w:rPr>
          <w:rFonts w:ascii="Arial" w:hAnsi="Arial" w:eastAsia="Arial" w:cs="Arial"/>
        </w:rPr>
        <w:t>.</w:t>
      </w:r>
      <w:r w:rsidRPr="38D525C5">
        <w:rPr>
          <w:rFonts w:ascii="Arial" w:hAnsi="Arial" w:eastAsia="Arial" w:cs="Arial"/>
        </w:rPr>
        <w:t xml:space="preserve"> </w:t>
      </w:r>
      <w:r w:rsidRPr="38D525C5" w:rsidR="58F55901">
        <w:rPr>
          <w:rFonts w:ascii="Arial" w:hAnsi="Arial" w:eastAsia="Arial" w:cs="Arial"/>
        </w:rPr>
        <w:t xml:space="preserve">At the same time, we can also identify </w:t>
      </w:r>
      <w:r w:rsidRPr="38D525C5" w:rsidR="318AAC08">
        <w:rPr>
          <w:rFonts w:ascii="Arial" w:hAnsi="Arial" w:eastAsia="Arial" w:cs="Arial"/>
        </w:rPr>
        <w:t xml:space="preserve">times when the production is </w:t>
      </w:r>
      <w:r w:rsidRPr="38D525C5" w:rsidR="58F55901">
        <w:rPr>
          <w:rFonts w:ascii="Arial" w:hAnsi="Arial" w:eastAsia="Arial" w:cs="Arial"/>
        </w:rPr>
        <w:t>less. By these abnormal changes, we can take preventive measures to safeguard everyone's hunger</w:t>
      </w:r>
      <w:r w:rsidRPr="38D525C5" w:rsidR="5FF630D2">
        <w:rPr>
          <w:rFonts w:ascii="Arial" w:hAnsi="Arial" w:eastAsia="Arial" w:cs="Arial"/>
        </w:rPr>
        <w:t>.</w:t>
      </w:r>
    </w:p>
    <w:p w:rsidR="1651CE2D" w:rsidP="38D525C5" w:rsidRDefault="1651CE2D" w14:paraId="38D44F05" w14:textId="11B9C743">
      <w:pPr>
        <w:spacing w:line="480" w:lineRule="auto"/>
        <w:rPr>
          <w:rFonts w:ascii="Arial" w:hAnsi="Arial" w:eastAsia="Arial" w:cs="Arial"/>
        </w:rPr>
      </w:pPr>
    </w:p>
    <w:p w:rsidR="059FA05D" w:rsidP="38D525C5" w:rsidRDefault="3727E67B" w14:paraId="3D4990D9" w14:textId="3D273989">
      <w:pPr>
        <w:spacing w:line="480" w:lineRule="auto"/>
        <w:rPr>
          <w:rFonts w:ascii="Arial" w:hAnsi="Arial" w:eastAsia="Arial" w:cs="Arial"/>
          <w:b/>
          <w:bCs/>
        </w:rPr>
      </w:pPr>
      <w:r w:rsidRPr="38D525C5">
        <w:rPr>
          <w:rFonts w:ascii="Arial" w:hAnsi="Arial" w:eastAsia="Arial" w:cs="Arial"/>
          <w:b/>
          <w:bCs/>
        </w:rPr>
        <w:t>2.</w:t>
      </w:r>
      <w:r w:rsidRPr="38D525C5" w:rsidR="0FD40A36">
        <w:rPr>
          <w:rFonts w:ascii="Arial" w:hAnsi="Arial" w:eastAsia="Arial" w:cs="Arial"/>
          <w:b/>
          <w:bCs/>
        </w:rPr>
        <w:t>2.</w:t>
      </w:r>
      <w:r w:rsidRPr="38D525C5">
        <w:rPr>
          <w:rFonts w:ascii="Arial" w:hAnsi="Arial" w:eastAsia="Arial" w:cs="Arial"/>
          <w:b/>
          <w:bCs/>
        </w:rPr>
        <w:t xml:space="preserve"> </w:t>
      </w:r>
      <w:r w:rsidRPr="38D525C5" w:rsidR="512716FD">
        <w:rPr>
          <w:rFonts w:ascii="Arial" w:hAnsi="Arial" w:eastAsia="Arial" w:cs="Arial"/>
          <w:b/>
          <w:bCs/>
        </w:rPr>
        <w:t>Significance</w:t>
      </w:r>
      <w:r w:rsidRPr="38D525C5" w:rsidR="5E83F1F3">
        <w:rPr>
          <w:rFonts w:ascii="Arial" w:hAnsi="Arial" w:eastAsia="Arial" w:cs="Arial"/>
          <w:b/>
          <w:bCs/>
        </w:rPr>
        <w:t>:</w:t>
      </w:r>
    </w:p>
    <w:p w:rsidR="1669C781" w:rsidP="38D525C5" w:rsidRDefault="68A1B33E" w14:paraId="62DC3E6C" w14:textId="6AF2D19D">
      <w:pPr>
        <w:spacing w:line="480" w:lineRule="auto"/>
        <w:rPr>
          <w:rFonts w:ascii="Arial" w:hAnsi="Arial" w:eastAsia="Arial" w:cs="Arial"/>
        </w:rPr>
      </w:pPr>
      <w:r w:rsidRPr="38D525C5">
        <w:rPr>
          <w:rFonts w:ascii="Arial" w:hAnsi="Arial" w:eastAsia="Arial" w:cs="Arial"/>
        </w:rPr>
        <w:t>Due to weather changes</w:t>
      </w:r>
      <w:r w:rsidRPr="38D525C5" w:rsidR="69B08A71">
        <w:rPr>
          <w:rFonts w:ascii="Arial" w:hAnsi="Arial" w:eastAsia="Arial" w:cs="Arial"/>
        </w:rPr>
        <w:t>,</w:t>
      </w:r>
      <w:r w:rsidRPr="38D525C5">
        <w:rPr>
          <w:rFonts w:ascii="Arial" w:hAnsi="Arial" w:eastAsia="Arial" w:cs="Arial"/>
        </w:rPr>
        <w:t xml:space="preserve"> </w:t>
      </w:r>
      <w:r w:rsidRPr="38D525C5" w:rsidR="30759FA2">
        <w:rPr>
          <w:rFonts w:ascii="Arial" w:hAnsi="Arial" w:eastAsia="Arial" w:cs="Arial"/>
        </w:rPr>
        <w:t>f</w:t>
      </w:r>
      <w:r w:rsidRPr="38D525C5" w:rsidR="08B795AA">
        <w:rPr>
          <w:rFonts w:ascii="Arial" w:hAnsi="Arial" w:eastAsia="Arial" w:cs="Arial"/>
        </w:rPr>
        <w:t xml:space="preserve">armers do not know when to </w:t>
      </w:r>
      <w:r w:rsidRPr="38D525C5">
        <w:rPr>
          <w:rFonts w:ascii="Arial" w:hAnsi="Arial" w:eastAsia="Arial" w:cs="Arial"/>
        </w:rPr>
        <w:t xml:space="preserve">sow or harvest </w:t>
      </w:r>
      <w:r w:rsidRPr="38D525C5" w:rsidR="1B20D437">
        <w:rPr>
          <w:rFonts w:ascii="Arial" w:hAnsi="Arial" w:eastAsia="Arial" w:cs="Arial"/>
        </w:rPr>
        <w:t>it is</w:t>
      </w:r>
      <w:r w:rsidRPr="38D525C5">
        <w:rPr>
          <w:rFonts w:ascii="Arial" w:hAnsi="Arial" w:eastAsia="Arial" w:cs="Arial"/>
        </w:rPr>
        <w:t xml:space="preserve"> becoming difficult</w:t>
      </w:r>
      <w:r w:rsidRPr="38D525C5" w:rsidR="227991A2">
        <w:rPr>
          <w:rFonts w:ascii="Arial" w:hAnsi="Arial" w:eastAsia="Arial" w:cs="Arial"/>
        </w:rPr>
        <w:t xml:space="preserve"> these days</w:t>
      </w:r>
      <w:r w:rsidRPr="38D525C5" w:rsidR="7FB5A972">
        <w:rPr>
          <w:rFonts w:ascii="Arial" w:hAnsi="Arial" w:eastAsia="Arial" w:cs="Arial"/>
        </w:rPr>
        <w:t>.</w:t>
      </w:r>
      <w:r w:rsidRPr="38D525C5" w:rsidR="62162C56">
        <w:rPr>
          <w:rFonts w:ascii="Arial" w:hAnsi="Arial" w:eastAsia="Arial" w:cs="Arial"/>
        </w:rPr>
        <w:t xml:space="preserve"> </w:t>
      </w:r>
      <w:r w:rsidRPr="38D525C5" w:rsidR="7DB5658B">
        <w:rPr>
          <w:rFonts w:ascii="Arial" w:hAnsi="Arial" w:eastAsia="Arial" w:cs="Arial"/>
        </w:rPr>
        <w:t>P</w:t>
      </w:r>
      <w:r w:rsidRPr="38D525C5">
        <w:rPr>
          <w:rFonts w:ascii="Arial" w:hAnsi="Arial" w:eastAsia="Arial" w:cs="Arial"/>
        </w:rPr>
        <w:t xml:space="preserve">rediction of </w:t>
      </w:r>
      <w:r w:rsidRPr="38D525C5" w:rsidR="1910DB13">
        <w:rPr>
          <w:rFonts w:ascii="Arial" w:hAnsi="Arial" w:eastAsia="Arial" w:cs="Arial"/>
        </w:rPr>
        <w:t>t</w:t>
      </w:r>
      <w:r w:rsidRPr="38D525C5">
        <w:rPr>
          <w:rFonts w:ascii="Arial" w:hAnsi="Arial" w:eastAsia="Arial" w:cs="Arial"/>
        </w:rPr>
        <w:t xml:space="preserve">emperature and monthly </w:t>
      </w:r>
      <w:r w:rsidRPr="38D525C5" w:rsidR="2097CE9E">
        <w:rPr>
          <w:rFonts w:ascii="Arial" w:hAnsi="Arial" w:eastAsia="Arial" w:cs="Arial"/>
        </w:rPr>
        <w:t>r</w:t>
      </w:r>
      <w:r w:rsidRPr="38D525C5">
        <w:rPr>
          <w:rFonts w:ascii="Arial" w:hAnsi="Arial" w:eastAsia="Arial" w:cs="Arial"/>
        </w:rPr>
        <w:t xml:space="preserve">ainfall </w:t>
      </w:r>
      <w:r w:rsidRPr="38D525C5" w:rsidR="54D05F89">
        <w:rPr>
          <w:rFonts w:ascii="Arial" w:hAnsi="Arial" w:eastAsia="Arial" w:cs="Arial"/>
        </w:rPr>
        <w:t>data</w:t>
      </w:r>
      <w:r w:rsidRPr="38D525C5" w:rsidR="60536BA7">
        <w:rPr>
          <w:rFonts w:ascii="Arial" w:hAnsi="Arial" w:eastAsia="Arial" w:cs="Arial"/>
        </w:rPr>
        <w:t xml:space="preserve"> </w:t>
      </w:r>
      <w:r w:rsidRPr="38D525C5">
        <w:rPr>
          <w:rFonts w:ascii="Arial" w:hAnsi="Arial" w:eastAsia="Arial" w:cs="Arial"/>
        </w:rPr>
        <w:t>help</w:t>
      </w:r>
      <w:r w:rsidRPr="38D525C5" w:rsidR="01133440">
        <w:rPr>
          <w:rFonts w:ascii="Arial" w:hAnsi="Arial" w:eastAsia="Arial" w:cs="Arial"/>
        </w:rPr>
        <w:t>s</w:t>
      </w:r>
      <w:r w:rsidRPr="38D525C5">
        <w:rPr>
          <w:rFonts w:ascii="Arial" w:hAnsi="Arial" w:eastAsia="Arial" w:cs="Arial"/>
        </w:rPr>
        <w:t xml:space="preserve"> to better understand what best times for </w:t>
      </w:r>
      <w:r w:rsidRPr="38D525C5" w:rsidR="42AEA5F0">
        <w:rPr>
          <w:rFonts w:ascii="Arial" w:hAnsi="Arial" w:eastAsia="Arial" w:cs="Arial"/>
        </w:rPr>
        <w:t>s</w:t>
      </w:r>
      <w:r w:rsidRPr="38D525C5">
        <w:rPr>
          <w:rFonts w:ascii="Arial" w:hAnsi="Arial" w:eastAsia="Arial" w:cs="Arial"/>
        </w:rPr>
        <w:t xml:space="preserve">owing </w:t>
      </w:r>
      <w:r w:rsidRPr="38D525C5" w:rsidR="68A59F74">
        <w:rPr>
          <w:rFonts w:ascii="Arial" w:hAnsi="Arial" w:eastAsia="Arial" w:cs="Arial"/>
        </w:rPr>
        <w:t xml:space="preserve">and </w:t>
      </w:r>
      <w:r w:rsidRPr="38D525C5" w:rsidR="7500FEDB">
        <w:rPr>
          <w:rFonts w:ascii="Arial" w:hAnsi="Arial" w:eastAsia="Arial" w:cs="Arial"/>
        </w:rPr>
        <w:t>harvesting</w:t>
      </w:r>
      <w:r w:rsidRPr="38D525C5" w:rsidR="1E34812B">
        <w:rPr>
          <w:rFonts w:ascii="Arial" w:hAnsi="Arial" w:eastAsia="Arial" w:cs="Arial"/>
        </w:rPr>
        <w:t xml:space="preserve"> and find out if a crop can grow in a suitable environment or not.</w:t>
      </w:r>
      <w:r w:rsidRPr="38D525C5" w:rsidR="2F16EEF2">
        <w:rPr>
          <w:rFonts w:ascii="Arial" w:hAnsi="Arial" w:eastAsia="Arial" w:cs="Arial"/>
        </w:rPr>
        <w:t xml:space="preserve"> </w:t>
      </w:r>
      <w:r w:rsidRPr="38D525C5" w:rsidR="58D8AA2F">
        <w:rPr>
          <w:rFonts w:ascii="Arial" w:hAnsi="Arial" w:eastAsia="Arial" w:cs="Arial"/>
        </w:rPr>
        <w:t xml:space="preserve">This </w:t>
      </w:r>
      <w:r w:rsidRPr="38D525C5" w:rsidR="109A98BC">
        <w:rPr>
          <w:rFonts w:ascii="Arial" w:hAnsi="Arial" w:eastAsia="Arial" w:cs="Arial"/>
        </w:rPr>
        <w:t>p</w:t>
      </w:r>
      <w:r w:rsidRPr="38D525C5" w:rsidR="58D8AA2F">
        <w:rPr>
          <w:rFonts w:ascii="Arial" w:hAnsi="Arial" w:eastAsia="Arial" w:cs="Arial"/>
        </w:rPr>
        <w:t xml:space="preserve">rediction </w:t>
      </w:r>
      <w:r w:rsidRPr="38D525C5" w:rsidR="5D653062">
        <w:rPr>
          <w:rFonts w:ascii="Arial" w:hAnsi="Arial" w:eastAsia="Arial" w:cs="Arial"/>
        </w:rPr>
        <w:t>could also</w:t>
      </w:r>
      <w:r w:rsidRPr="38D525C5" w:rsidR="58D8AA2F">
        <w:rPr>
          <w:rFonts w:ascii="Arial" w:hAnsi="Arial" w:eastAsia="Arial" w:cs="Arial"/>
        </w:rPr>
        <w:t xml:space="preserve"> help scientists to find the root cause or solution for l</w:t>
      </w:r>
      <w:r w:rsidRPr="38D525C5" w:rsidR="1553E33B">
        <w:rPr>
          <w:rFonts w:ascii="Arial" w:hAnsi="Arial" w:eastAsia="Arial" w:cs="Arial"/>
        </w:rPr>
        <w:t xml:space="preserve">ow yield in </w:t>
      </w:r>
      <w:r w:rsidRPr="38D525C5" w:rsidR="42929CB1">
        <w:rPr>
          <w:rFonts w:ascii="Arial" w:hAnsi="Arial" w:eastAsia="Arial" w:cs="Arial"/>
        </w:rPr>
        <w:t>crops.</w:t>
      </w:r>
    </w:p>
    <w:p w:rsidR="6C86E769" w:rsidP="38D525C5" w:rsidRDefault="13130BEB" w14:paraId="4C1A4228" w14:textId="2528EEAD">
      <w:pPr>
        <w:spacing w:line="480" w:lineRule="auto"/>
        <w:rPr>
          <w:rFonts w:ascii="Arial" w:hAnsi="Arial" w:eastAsia="Arial" w:cs="Arial"/>
          <w:b/>
          <w:bCs/>
        </w:rPr>
      </w:pPr>
      <w:r w:rsidRPr="38D525C5">
        <w:rPr>
          <w:rFonts w:ascii="Arial" w:hAnsi="Arial" w:eastAsia="Arial" w:cs="Arial"/>
          <w:b/>
          <w:bCs/>
        </w:rPr>
        <w:t>2.</w:t>
      </w:r>
      <w:r w:rsidRPr="38D525C5" w:rsidR="6C86E769">
        <w:rPr>
          <w:rFonts w:ascii="Arial" w:hAnsi="Arial" w:eastAsia="Arial" w:cs="Arial"/>
          <w:b/>
          <w:bCs/>
        </w:rPr>
        <w:t>3. Objectives</w:t>
      </w:r>
    </w:p>
    <w:p w:rsidR="0E989344" w:rsidP="38D525C5" w:rsidRDefault="6AECEB8B" w14:paraId="409E68CF" w14:textId="253963A4">
      <w:pPr>
        <w:spacing w:line="480" w:lineRule="auto"/>
        <w:rPr>
          <w:rFonts w:ascii="Arial" w:hAnsi="Arial" w:eastAsia="Arial" w:cs="Arial"/>
        </w:rPr>
      </w:pPr>
      <w:r w:rsidRPr="38D525C5">
        <w:rPr>
          <w:rFonts w:ascii="Arial" w:hAnsi="Arial" w:eastAsia="Arial" w:cs="Arial"/>
        </w:rPr>
        <w:t>The main goal is to collect data of weather, rain</w:t>
      </w:r>
      <w:r w:rsidRPr="38D525C5" w:rsidR="1F8C9F52">
        <w:rPr>
          <w:rFonts w:ascii="Arial" w:hAnsi="Arial" w:eastAsia="Arial" w:cs="Arial"/>
        </w:rPr>
        <w:t>fall</w:t>
      </w:r>
      <w:r w:rsidRPr="38D525C5" w:rsidR="0E8E3439">
        <w:rPr>
          <w:rFonts w:ascii="Arial" w:hAnsi="Arial" w:eastAsia="Arial" w:cs="Arial"/>
        </w:rPr>
        <w:t xml:space="preserve"> &amp;</w:t>
      </w:r>
      <w:r w:rsidRPr="38D525C5" w:rsidR="1F8C9F52">
        <w:rPr>
          <w:rFonts w:ascii="Arial" w:hAnsi="Arial" w:eastAsia="Arial" w:cs="Arial"/>
        </w:rPr>
        <w:t xml:space="preserve"> soil</w:t>
      </w:r>
      <w:r w:rsidRPr="38D525C5" w:rsidR="3C8284CE">
        <w:rPr>
          <w:rFonts w:ascii="Arial" w:hAnsi="Arial" w:eastAsia="Arial" w:cs="Arial"/>
        </w:rPr>
        <w:t xml:space="preserve"> (in terms of soil nutrients like nitrogen, potassium, </w:t>
      </w:r>
      <w:r w:rsidRPr="38D525C5" w:rsidR="57861943">
        <w:rPr>
          <w:rFonts w:ascii="Arial" w:hAnsi="Arial" w:eastAsia="Arial" w:cs="Arial"/>
        </w:rPr>
        <w:t>phosphorus</w:t>
      </w:r>
      <w:r w:rsidRPr="38D525C5" w:rsidR="109629C8">
        <w:rPr>
          <w:rFonts w:ascii="Arial" w:hAnsi="Arial" w:eastAsia="Arial" w:cs="Arial"/>
        </w:rPr>
        <w:t xml:space="preserve"> </w:t>
      </w:r>
      <w:r w:rsidRPr="38D525C5" w:rsidR="3C8284CE">
        <w:rPr>
          <w:rFonts w:ascii="Arial" w:hAnsi="Arial" w:eastAsia="Arial" w:cs="Arial"/>
        </w:rPr>
        <w:t>etc. &amp; their PH values)</w:t>
      </w:r>
      <w:r w:rsidRPr="38D525C5" w:rsidR="1F8C9F52">
        <w:rPr>
          <w:rFonts w:ascii="Arial" w:hAnsi="Arial" w:eastAsia="Arial" w:cs="Arial"/>
        </w:rPr>
        <w:t xml:space="preserve"> properties</w:t>
      </w:r>
      <w:r w:rsidRPr="38D525C5">
        <w:rPr>
          <w:rFonts w:ascii="Arial" w:hAnsi="Arial" w:eastAsia="Arial" w:cs="Arial"/>
        </w:rPr>
        <w:t xml:space="preserve"> </w:t>
      </w:r>
      <w:r w:rsidRPr="38D525C5" w:rsidR="36668ECB">
        <w:rPr>
          <w:rFonts w:ascii="Arial" w:hAnsi="Arial" w:eastAsia="Arial" w:cs="Arial"/>
        </w:rPr>
        <w:t>of different regions</w:t>
      </w:r>
      <w:r w:rsidRPr="38D525C5">
        <w:rPr>
          <w:rFonts w:ascii="Arial" w:hAnsi="Arial" w:eastAsia="Arial" w:cs="Arial"/>
        </w:rPr>
        <w:t xml:space="preserve"> and analyze data. Once the data is collected, we will </w:t>
      </w:r>
      <w:r w:rsidRPr="38D525C5" w:rsidR="3BCC8CBF">
        <w:rPr>
          <w:rFonts w:ascii="Arial" w:hAnsi="Arial" w:eastAsia="Arial" w:cs="Arial"/>
        </w:rPr>
        <w:t xml:space="preserve">process the data and run through </w:t>
      </w:r>
      <w:r w:rsidRPr="38D525C5" w:rsidR="31B9301B">
        <w:rPr>
          <w:rFonts w:ascii="Arial" w:hAnsi="Arial" w:eastAsia="Arial" w:cs="Arial"/>
        </w:rPr>
        <w:t>spark</w:t>
      </w:r>
      <w:r w:rsidRPr="38D525C5" w:rsidR="611CC7E6">
        <w:rPr>
          <w:rFonts w:ascii="Arial" w:hAnsi="Arial" w:eastAsia="Arial" w:cs="Arial"/>
        </w:rPr>
        <w:t>’s regression models to get future predictions of required data</w:t>
      </w:r>
      <w:r w:rsidRPr="38D525C5">
        <w:rPr>
          <w:rFonts w:ascii="Arial" w:hAnsi="Arial" w:eastAsia="Arial" w:cs="Arial"/>
        </w:rPr>
        <w:t xml:space="preserve"> for the crop yield </w:t>
      </w:r>
      <w:r w:rsidRPr="38D525C5" w:rsidR="0805B5E4">
        <w:rPr>
          <w:rFonts w:ascii="Arial" w:hAnsi="Arial" w:eastAsia="Arial" w:cs="Arial"/>
        </w:rPr>
        <w:t>and that</w:t>
      </w:r>
      <w:r w:rsidRPr="38D525C5" w:rsidR="1678E2A1">
        <w:rPr>
          <w:rFonts w:ascii="Arial" w:hAnsi="Arial" w:eastAsia="Arial" w:cs="Arial"/>
        </w:rPr>
        <w:t xml:space="preserve"> predicted values </w:t>
      </w:r>
      <w:r w:rsidRPr="38D525C5" w:rsidR="023323A6">
        <w:rPr>
          <w:rFonts w:ascii="Arial" w:hAnsi="Arial" w:eastAsia="Arial" w:cs="Arial"/>
        </w:rPr>
        <w:t>are used to see</w:t>
      </w:r>
      <w:r w:rsidRPr="38D525C5">
        <w:rPr>
          <w:rFonts w:ascii="Arial" w:hAnsi="Arial" w:eastAsia="Arial" w:cs="Arial"/>
        </w:rPr>
        <w:t xml:space="preserve"> if all the conditions were suitable</w:t>
      </w:r>
      <w:r w:rsidRPr="38D525C5" w:rsidR="21D2325B">
        <w:rPr>
          <w:rFonts w:ascii="Arial" w:hAnsi="Arial" w:eastAsia="Arial" w:cs="Arial"/>
        </w:rPr>
        <w:t xml:space="preserve"> for its growth</w:t>
      </w:r>
      <w:r w:rsidRPr="38D525C5">
        <w:rPr>
          <w:rFonts w:ascii="Arial" w:hAnsi="Arial" w:eastAsia="Arial" w:cs="Arial"/>
        </w:rPr>
        <w:t>. This will help to predict the crop yield for upcoming days.</w:t>
      </w:r>
    </w:p>
    <w:p w:rsidR="6CCDD55D" w:rsidP="38D525C5" w:rsidRDefault="6CCDD55D" w14:paraId="775C676B" w14:textId="01F94F98">
      <w:pPr>
        <w:spacing w:line="480" w:lineRule="auto"/>
        <w:rPr>
          <w:rFonts w:ascii="Arial" w:hAnsi="Arial" w:eastAsia="Arial" w:cs="Arial"/>
        </w:rPr>
      </w:pPr>
      <w:r w:rsidRPr="38D525C5">
        <w:rPr>
          <w:rFonts w:ascii="Arial" w:hAnsi="Arial" w:eastAsia="Arial" w:cs="Arial"/>
        </w:rPr>
        <w:t xml:space="preserve">For example, we are considering </w:t>
      </w:r>
      <w:r w:rsidRPr="38D525C5" w:rsidR="705C6F0C">
        <w:rPr>
          <w:rFonts w:ascii="Arial" w:hAnsi="Arial" w:eastAsia="Arial" w:cs="Arial"/>
        </w:rPr>
        <w:t xml:space="preserve">the </w:t>
      </w:r>
      <w:r w:rsidRPr="38D525C5">
        <w:rPr>
          <w:rFonts w:ascii="Arial" w:hAnsi="Arial" w:eastAsia="Arial" w:cs="Arial"/>
        </w:rPr>
        <w:t>wheat crop</w:t>
      </w:r>
      <w:r w:rsidRPr="38D525C5" w:rsidR="1D3DFA43">
        <w:rPr>
          <w:rFonts w:ascii="Arial" w:hAnsi="Arial" w:eastAsia="Arial" w:cs="Arial"/>
        </w:rPr>
        <w:t xml:space="preserve">, for the growth of wheat the ideal conditions </w:t>
      </w:r>
      <w:r w:rsidRPr="38D525C5" w:rsidR="17DFC823">
        <w:rPr>
          <w:rFonts w:ascii="Arial" w:hAnsi="Arial" w:eastAsia="Arial" w:cs="Arial"/>
        </w:rPr>
        <w:t>are as follows:</w:t>
      </w:r>
    </w:p>
    <w:p w:rsidR="690FB0F2" w:rsidP="38D525C5" w:rsidRDefault="30660104" w14:paraId="683ACA65" w14:textId="27873C3C">
      <w:pPr>
        <w:pStyle w:val="ListParagraph"/>
        <w:numPr>
          <w:ilvl w:val="0"/>
          <w:numId w:val="2"/>
        </w:numPr>
        <w:spacing w:line="480" w:lineRule="auto"/>
        <w:rPr>
          <w:rFonts w:ascii="Arial" w:hAnsi="Arial" w:eastAsia="Arial" w:cs="Arial"/>
        </w:rPr>
      </w:pPr>
      <w:r w:rsidRPr="38D525C5">
        <w:rPr>
          <w:rFonts w:ascii="Arial" w:hAnsi="Arial" w:eastAsia="Arial" w:cs="Arial"/>
        </w:rPr>
        <w:t>Nutrients</w:t>
      </w:r>
      <w:r w:rsidRPr="38D525C5" w:rsidR="282D78FC">
        <w:rPr>
          <w:rFonts w:ascii="Arial" w:hAnsi="Arial" w:eastAsia="Arial" w:cs="Arial"/>
        </w:rPr>
        <w:t xml:space="preserve"> in the soil viz. </w:t>
      </w:r>
      <w:r w:rsidRPr="38D525C5" w:rsidR="489295DF">
        <w:rPr>
          <w:rFonts w:ascii="Arial" w:hAnsi="Arial" w:eastAsia="Arial" w:cs="Arial"/>
        </w:rPr>
        <w:t xml:space="preserve">Nitrogen, phosphorus, and potassium </w:t>
      </w:r>
      <w:r w:rsidRPr="38D525C5" w:rsidR="629D752D">
        <w:rPr>
          <w:rFonts w:ascii="Arial" w:hAnsi="Arial" w:eastAsia="Arial" w:cs="Arial"/>
        </w:rPr>
        <w:t xml:space="preserve">should </w:t>
      </w:r>
      <w:r w:rsidRPr="38D525C5" w:rsidR="77BA0A36">
        <w:rPr>
          <w:rFonts w:ascii="Arial" w:hAnsi="Arial" w:eastAsia="Arial" w:cs="Arial"/>
        </w:rPr>
        <w:t xml:space="preserve">be </w:t>
      </w:r>
      <w:r w:rsidRPr="38D525C5" w:rsidR="629D752D">
        <w:rPr>
          <w:rFonts w:ascii="Arial" w:hAnsi="Arial" w:eastAsia="Arial" w:cs="Arial"/>
        </w:rPr>
        <w:t xml:space="preserve">in </w:t>
      </w:r>
      <w:r w:rsidRPr="38D525C5" w:rsidR="489295DF">
        <w:rPr>
          <w:rFonts w:ascii="Arial" w:hAnsi="Arial" w:eastAsia="Arial" w:cs="Arial"/>
        </w:rPr>
        <w:t>doses of 50, 25, and 12 kg per acre.</w:t>
      </w:r>
    </w:p>
    <w:p w:rsidR="03353E74" w:rsidP="38D525C5" w:rsidRDefault="03353E74" w14:paraId="0F413837" w14:textId="2FE6A250">
      <w:pPr>
        <w:pStyle w:val="ListParagraph"/>
        <w:numPr>
          <w:ilvl w:val="0"/>
          <w:numId w:val="2"/>
        </w:numPr>
        <w:spacing w:line="480" w:lineRule="auto"/>
        <w:rPr>
          <w:rFonts w:ascii="Arial" w:hAnsi="Arial" w:eastAsia="Arial" w:cs="Arial"/>
        </w:rPr>
      </w:pPr>
      <w:r w:rsidRPr="38D525C5">
        <w:rPr>
          <w:rFonts w:ascii="Arial" w:hAnsi="Arial" w:eastAsia="Arial" w:cs="Arial"/>
        </w:rPr>
        <w:t>Temperature must be between 10-15 degrees centigrade at the time of sowing</w:t>
      </w:r>
    </w:p>
    <w:p w:rsidR="03353E74" w:rsidP="38D525C5" w:rsidRDefault="03353E74" w14:paraId="1C0A5D9F" w14:textId="2FE6A250">
      <w:pPr>
        <w:pStyle w:val="ListParagraph"/>
        <w:numPr>
          <w:ilvl w:val="0"/>
          <w:numId w:val="2"/>
        </w:numPr>
        <w:spacing w:line="480" w:lineRule="auto"/>
        <w:rPr>
          <w:rFonts w:ascii="Arial" w:hAnsi="Arial" w:eastAsia="Arial" w:cs="Arial"/>
        </w:rPr>
      </w:pPr>
      <w:r w:rsidRPr="38D525C5">
        <w:rPr>
          <w:rFonts w:ascii="Arial" w:hAnsi="Arial" w:eastAsia="Arial" w:cs="Arial"/>
        </w:rPr>
        <w:t>Temperature must be between 21-26 degrees centigrade at the time of harvesting</w:t>
      </w:r>
    </w:p>
    <w:p w:rsidR="03353E74" w:rsidP="38D525C5" w:rsidRDefault="03353E74" w14:paraId="670B5B35" w14:textId="2FE6A250">
      <w:pPr>
        <w:pStyle w:val="ListParagraph"/>
        <w:numPr>
          <w:ilvl w:val="0"/>
          <w:numId w:val="2"/>
        </w:numPr>
        <w:spacing w:line="480" w:lineRule="auto"/>
        <w:rPr>
          <w:rFonts w:ascii="Arial" w:hAnsi="Arial" w:eastAsia="Arial" w:cs="Arial"/>
        </w:rPr>
      </w:pPr>
      <w:r w:rsidRPr="38D525C5">
        <w:rPr>
          <w:rFonts w:ascii="Arial" w:hAnsi="Arial" w:eastAsia="Arial" w:cs="Arial"/>
        </w:rPr>
        <w:t>Wheat productivity is good if the rainfall is between 75 and 100 cm.</w:t>
      </w:r>
    </w:p>
    <w:p w:rsidR="1651CE2D" w:rsidP="38D525C5" w:rsidRDefault="11608744" w14:paraId="552D3DEE" w14:textId="7E1E26B4">
      <w:pPr>
        <w:spacing w:line="480" w:lineRule="auto"/>
        <w:rPr>
          <w:rFonts w:ascii="Arial" w:hAnsi="Arial" w:eastAsia="Arial" w:cs="Arial"/>
        </w:rPr>
      </w:pPr>
      <w:r w:rsidRPr="38D525C5">
        <w:rPr>
          <w:rFonts w:ascii="Arial" w:hAnsi="Arial" w:eastAsia="Arial" w:cs="Arial"/>
        </w:rPr>
        <w:t xml:space="preserve">Based on </w:t>
      </w:r>
      <w:r w:rsidRPr="38D525C5" w:rsidR="633AA565">
        <w:rPr>
          <w:rFonts w:ascii="Arial" w:hAnsi="Arial" w:eastAsia="Arial" w:cs="Arial"/>
        </w:rPr>
        <w:t>th</w:t>
      </w:r>
      <w:r w:rsidRPr="38D525C5" w:rsidR="5F9FF50A">
        <w:rPr>
          <w:rFonts w:ascii="Arial" w:hAnsi="Arial" w:eastAsia="Arial" w:cs="Arial"/>
        </w:rPr>
        <w:t>ese</w:t>
      </w:r>
      <w:r w:rsidRPr="38D525C5">
        <w:rPr>
          <w:rFonts w:ascii="Arial" w:hAnsi="Arial" w:eastAsia="Arial" w:cs="Arial"/>
        </w:rPr>
        <w:t xml:space="preserve"> ideal conditions and the predicted data of rainfall &amp; </w:t>
      </w:r>
      <w:r w:rsidRPr="38D525C5" w:rsidR="47CC4B53">
        <w:rPr>
          <w:rFonts w:ascii="Arial" w:hAnsi="Arial" w:eastAsia="Arial" w:cs="Arial"/>
        </w:rPr>
        <w:t>weather</w:t>
      </w:r>
      <w:r w:rsidRPr="38D525C5">
        <w:rPr>
          <w:rFonts w:ascii="Arial" w:hAnsi="Arial" w:eastAsia="Arial" w:cs="Arial"/>
        </w:rPr>
        <w:t xml:space="preserve"> and </w:t>
      </w:r>
      <w:r w:rsidRPr="38D525C5" w:rsidR="09050959">
        <w:rPr>
          <w:rFonts w:ascii="Arial" w:hAnsi="Arial" w:eastAsia="Arial" w:cs="Arial"/>
        </w:rPr>
        <w:t xml:space="preserve">changes in soil properties we can determine which time in </w:t>
      </w:r>
      <w:r w:rsidRPr="38D525C5" w:rsidR="20A46697">
        <w:rPr>
          <w:rFonts w:ascii="Arial" w:hAnsi="Arial" w:eastAsia="Arial" w:cs="Arial"/>
        </w:rPr>
        <w:t>the future</w:t>
      </w:r>
      <w:r w:rsidRPr="38D525C5" w:rsidR="09050959">
        <w:rPr>
          <w:rFonts w:ascii="Arial" w:hAnsi="Arial" w:eastAsia="Arial" w:cs="Arial"/>
        </w:rPr>
        <w:t xml:space="preserve"> </w:t>
      </w:r>
      <w:r w:rsidRPr="38D525C5" w:rsidR="091CA7DB">
        <w:rPr>
          <w:rFonts w:ascii="Arial" w:hAnsi="Arial" w:eastAsia="Arial" w:cs="Arial"/>
        </w:rPr>
        <w:t>is</w:t>
      </w:r>
      <w:r w:rsidRPr="38D525C5" w:rsidR="09050959">
        <w:rPr>
          <w:rFonts w:ascii="Arial" w:hAnsi="Arial" w:eastAsia="Arial" w:cs="Arial"/>
        </w:rPr>
        <w:t xml:space="preserve"> better to grow </w:t>
      </w:r>
      <w:r w:rsidRPr="38D525C5" w:rsidR="563B50DF">
        <w:rPr>
          <w:rFonts w:ascii="Arial" w:hAnsi="Arial" w:eastAsia="Arial" w:cs="Arial"/>
        </w:rPr>
        <w:t>wheat.</w:t>
      </w:r>
    </w:p>
    <w:p w:rsidR="3054140A" w:rsidP="38D525C5" w:rsidRDefault="7E89985C" w14:paraId="00039385" w14:textId="5474A589">
      <w:pPr>
        <w:spacing w:line="480" w:lineRule="auto"/>
        <w:rPr>
          <w:rFonts w:ascii="Arial" w:hAnsi="Arial" w:eastAsia="Arial" w:cs="Arial"/>
          <w:b/>
          <w:bCs/>
        </w:rPr>
      </w:pPr>
      <w:r w:rsidRPr="38D525C5">
        <w:rPr>
          <w:rFonts w:ascii="Arial" w:hAnsi="Arial" w:eastAsia="Arial" w:cs="Arial"/>
          <w:b/>
          <w:bCs/>
        </w:rPr>
        <w:t>2.</w:t>
      </w:r>
      <w:r w:rsidRPr="38D525C5" w:rsidR="3844C91D">
        <w:rPr>
          <w:rFonts w:ascii="Arial" w:hAnsi="Arial" w:eastAsia="Arial" w:cs="Arial"/>
          <w:b/>
          <w:bCs/>
        </w:rPr>
        <w:t>4. Features:</w:t>
      </w:r>
    </w:p>
    <w:p w:rsidR="1651CE2D" w:rsidP="38D525C5" w:rsidRDefault="17A72558" w14:paraId="302682E2" w14:textId="121869E7">
      <w:pPr>
        <w:rPr>
          <w:rFonts w:ascii="Arial" w:hAnsi="Arial" w:eastAsia="Arial" w:cs="Arial"/>
          <w:color w:val="374151"/>
        </w:rPr>
      </w:pPr>
      <w:r w:rsidRPr="38D525C5">
        <w:rPr>
          <w:rFonts w:ascii="Arial" w:hAnsi="Arial" w:eastAsia="Arial" w:cs="Arial"/>
        </w:rPr>
        <w:t>1.</w:t>
      </w:r>
      <w:r w:rsidRPr="38D525C5">
        <w:rPr>
          <w:rFonts w:ascii="Arial" w:hAnsi="Arial" w:eastAsia="Arial" w:cs="Arial"/>
          <w:b/>
          <w:bCs/>
          <w:color w:val="374151"/>
        </w:rPr>
        <w:t xml:space="preserve">Temperature: </w:t>
      </w:r>
      <w:r w:rsidRPr="38D525C5">
        <w:rPr>
          <w:rFonts w:ascii="Arial" w:hAnsi="Arial" w:eastAsia="Arial" w:cs="Arial"/>
          <w:color w:val="374151"/>
        </w:rPr>
        <w:t>As mentioned in the objectives, the temperature could affect the growth of the crop, so this could be measured and used as a feature.</w:t>
      </w:r>
    </w:p>
    <w:p w:rsidR="1651CE2D" w:rsidP="38D525C5" w:rsidRDefault="17A72558" w14:paraId="1AC53E71" w14:textId="7BF4ACC3">
      <w:pPr>
        <w:rPr>
          <w:rFonts w:ascii="Arial" w:hAnsi="Arial" w:eastAsia="Arial" w:cs="Arial"/>
          <w:color w:val="374151"/>
        </w:rPr>
      </w:pPr>
      <w:r w:rsidRPr="38D525C5">
        <w:rPr>
          <w:rFonts w:ascii="Arial" w:hAnsi="Arial" w:eastAsia="Arial" w:cs="Arial"/>
        </w:rPr>
        <w:t>2.</w:t>
      </w:r>
      <w:r w:rsidRPr="38D525C5">
        <w:rPr>
          <w:rFonts w:ascii="Arial" w:hAnsi="Arial" w:eastAsia="Arial" w:cs="Arial"/>
          <w:b/>
          <w:bCs/>
          <w:color w:val="374151"/>
        </w:rPr>
        <w:t xml:space="preserve">Rainfall: </w:t>
      </w:r>
      <w:r w:rsidRPr="38D525C5">
        <w:rPr>
          <w:rFonts w:ascii="Arial" w:hAnsi="Arial" w:eastAsia="Arial" w:cs="Arial"/>
          <w:color w:val="374151"/>
        </w:rPr>
        <w:t>The amount of rainfall could be measured and used as a feature, as this is important for determining the suitability of the environment for the crop.</w:t>
      </w:r>
    </w:p>
    <w:p w:rsidR="1651CE2D" w:rsidP="38D525C5" w:rsidRDefault="17A72558" w14:paraId="4CF2F71F" w14:textId="5A016B55">
      <w:pPr>
        <w:rPr>
          <w:rFonts w:ascii="Arial" w:hAnsi="Arial" w:eastAsia="Arial" w:cs="Arial"/>
          <w:color w:val="374151"/>
        </w:rPr>
      </w:pPr>
      <w:r w:rsidRPr="38D525C5">
        <w:rPr>
          <w:rFonts w:ascii="Arial" w:hAnsi="Arial" w:eastAsia="Arial" w:cs="Arial"/>
        </w:rPr>
        <w:t>3.</w:t>
      </w:r>
      <w:r w:rsidRPr="38D525C5">
        <w:rPr>
          <w:rFonts w:ascii="Arial" w:hAnsi="Arial" w:eastAsia="Arial" w:cs="Arial"/>
          <w:b/>
          <w:bCs/>
          <w:color w:val="374151"/>
        </w:rPr>
        <w:t xml:space="preserve">Location: </w:t>
      </w:r>
      <w:r w:rsidRPr="38D525C5">
        <w:rPr>
          <w:rFonts w:ascii="Arial" w:hAnsi="Arial" w:eastAsia="Arial" w:cs="Arial"/>
          <w:color w:val="374151"/>
        </w:rPr>
        <w:t>The location where the crop is being grown could also be considered as a feature, as different regions may have different ideal conditions for crop growth.</w:t>
      </w:r>
    </w:p>
    <w:p w:rsidR="1651CE2D" w:rsidP="38D525C5" w:rsidRDefault="17A72558" w14:paraId="6D408350" w14:textId="5BF4B876">
      <w:pPr>
        <w:rPr>
          <w:rFonts w:ascii="Arial" w:hAnsi="Arial" w:eastAsia="Arial" w:cs="Arial"/>
          <w:color w:val="374151"/>
        </w:rPr>
      </w:pPr>
      <w:r w:rsidRPr="38D525C5">
        <w:rPr>
          <w:rFonts w:ascii="Arial" w:hAnsi="Arial" w:eastAsia="Arial" w:cs="Arial"/>
        </w:rPr>
        <w:t>4.</w:t>
      </w:r>
      <w:r w:rsidRPr="38D525C5">
        <w:rPr>
          <w:rFonts w:ascii="Arial" w:hAnsi="Arial" w:eastAsia="Arial" w:cs="Arial"/>
          <w:b/>
          <w:bCs/>
          <w:color w:val="374151"/>
        </w:rPr>
        <w:t xml:space="preserve">Recommendation Dataset : </w:t>
      </w:r>
      <w:r w:rsidRPr="38D525C5">
        <w:rPr>
          <w:rFonts w:ascii="Arial" w:hAnsi="Arial" w:eastAsia="Arial" w:cs="Arial"/>
          <w:color w:val="374151"/>
        </w:rPr>
        <w:t>At last,  we are obtaining the values of temperature and rainfall We are comparing them with the Crop Recommendation Dataset.</w:t>
      </w:r>
    </w:p>
    <w:p w:rsidR="1651CE2D" w:rsidP="38D525C5" w:rsidRDefault="17A72558" w14:paraId="12BA8910" w14:textId="1801EC80">
      <w:pPr>
        <w:rPr>
          <w:rFonts w:ascii="Arial" w:hAnsi="Arial" w:eastAsia="Arial" w:cs="Arial"/>
          <w:color w:val="374151"/>
        </w:rPr>
      </w:pPr>
      <w:r w:rsidRPr="38D525C5">
        <w:rPr>
          <w:rFonts w:ascii="Arial" w:hAnsi="Arial" w:eastAsia="Arial" w:cs="Arial"/>
        </w:rPr>
        <w:t>5.</w:t>
      </w:r>
      <w:r w:rsidRPr="38D525C5">
        <w:rPr>
          <w:rFonts w:ascii="Arial" w:hAnsi="Arial" w:eastAsia="Arial" w:cs="Arial"/>
          <w:b/>
          <w:bCs/>
          <w:color w:val="374151"/>
        </w:rPr>
        <w:t xml:space="preserve">Year </w:t>
      </w:r>
      <w:r w:rsidRPr="38D525C5">
        <w:rPr>
          <w:rFonts w:ascii="Arial" w:hAnsi="Arial" w:eastAsia="Arial" w:cs="Arial"/>
          <w:color w:val="374151"/>
        </w:rPr>
        <w:t>: We have taken this to collect annual average Temperature and Rainfall values.</w:t>
      </w:r>
    </w:p>
    <w:p w:rsidR="1651CE2D" w:rsidP="38D525C5" w:rsidRDefault="17A72558" w14:paraId="78505048" w14:textId="0DC7F606">
      <w:pPr>
        <w:rPr>
          <w:rFonts w:ascii="Arial" w:hAnsi="Arial" w:eastAsia="Arial" w:cs="Arial"/>
          <w:color w:val="374151"/>
        </w:rPr>
      </w:pPr>
      <w:r w:rsidRPr="38D525C5">
        <w:rPr>
          <w:rFonts w:ascii="Arial" w:hAnsi="Arial" w:eastAsia="Arial" w:cs="Arial"/>
        </w:rPr>
        <w:t>6.</w:t>
      </w:r>
      <w:r w:rsidRPr="38D525C5">
        <w:rPr>
          <w:rFonts w:ascii="Arial" w:hAnsi="Arial" w:eastAsia="Arial" w:cs="Arial"/>
          <w:b/>
          <w:bCs/>
          <w:color w:val="374151"/>
        </w:rPr>
        <w:t xml:space="preserve">T average: </w:t>
      </w:r>
      <w:r w:rsidRPr="38D525C5">
        <w:rPr>
          <w:rFonts w:ascii="Arial" w:hAnsi="Arial" w:eastAsia="Arial" w:cs="Arial"/>
          <w:color w:val="374151"/>
        </w:rPr>
        <w:t>By using Temperature average feature we are obtaining month wise average Data.</w:t>
      </w:r>
    </w:p>
    <w:p w:rsidR="1651CE2D" w:rsidP="38D525C5" w:rsidRDefault="17A72558" w14:paraId="1C120DE5" w14:textId="0DC7F606">
      <w:pPr>
        <w:rPr>
          <w:rFonts w:ascii="Arial" w:hAnsi="Arial" w:eastAsia="Arial" w:cs="Arial"/>
          <w:b/>
          <w:bCs/>
          <w:color w:val="374151"/>
        </w:rPr>
      </w:pPr>
      <w:r w:rsidRPr="38D525C5">
        <w:rPr>
          <w:rFonts w:ascii="Arial" w:hAnsi="Arial" w:eastAsia="Arial" w:cs="Arial"/>
          <w:b/>
          <w:bCs/>
          <w:color w:val="374151"/>
        </w:rPr>
        <w:t xml:space="preserve">7.SUBDIVISION: </w:t>
      </w:r>
      <w:r w:rsidRPr="38D525C5">
        <w:rPr>
          <w:rFonts w:ascii="Arial" w:hAnsi="Arial" w:eastAsia="Arial" w:cs="Arial"/>
          <w:color w:val="374151"/>
        </w:rPr>
        <w:t>In this feature we are describing the area or a particular Region</w:t>
      </w:r>
      <w:r w:rsidRPr="38D525C5">
        <w:rPr>
          <w:rFonts w:ascii="Arial" w:hAnsi="Arial" w:eastAsia="Arial" w:cs="Arial"/>
          <w:b/>
          <w:bCs/>
          <w:color w:val="374151"/>
        </w:rPr>
        <w:t>.</w:t>
      </w:r>
    </w:p>
    <w:p w:rsidR="1651CE2D" w:rsidP="38D525C5" w:rsidRDefault="17A72558" w14:paraId="3AD070A9" w14:textId="0DC7F606">
      <w:pPr>
        <w:rPr>
          <w:rFonts w:ascii="Arial" w:hAnsi="Arial" w:eastAsia="Arial" w:cs="Arial"/>
          <w:color w:val="374151"/>
        </w:rPr>
      </w:pPr>
      <w:r w:rsidRPr="38D525C5">
        <w:rPr>
          <w:rFonts w:ascii="Arial" w:hAnsi="Arial" w:eastAsia="Arial" w:cs="Arial"/>
          <w:b/>
          <w:bCs/>
          <w:color w:val="374151"/>
        </w:rPr>
        <w:t xml:space="preserve">8.Annual : </w:t>
      </w:r>
      <w:r w:rsidRPr="38D525C5">
        <w:rPr>
          <w:rFonts w:ascii="Arial" w:hAnsi="Arial" w:eastAsia="Arial" w:cs="Arial"/>
          <w:color w:val="374151"/>
        </w:rPr>
        <w:t>By using this we can collect all month's data by averaging the values.</w:t>
      </w:r>
    </w:p>
    <w:p w:rsidR="1651CE2D" w:rsidP="38D525C5" w:rsidRDefault="17A72558" w14:paraId="7827879F" w14:textId="0DC7F606">
      <w:pPr>
        <w:rPr>
          <w:rFonts w:ascii="Arial" w:hAnsi="Arial" w:eastAsia="Arial" w:cs="Arial"/>
          <w:color w:val="374151"/>
        </w:rPr>
      </w:pPr>
      <w:r w:rsidRPr="38D525C5">
        <w:rPr>
          <w:rFonts w:ascii="Arial" w:hAnsi="Arial" w:eastAsia="Arial" w:cs="Arial"/>
          <w:b/>
          <w:bCs/>
          <w:color w:val="374151"/>
        </w:rPr>
        <w:t xml:space="preserve">9.Seasonal Average : </w:t>
      </w:r>
      <w:r w:rsidRPr="38D525C5">
        <w:rPr>
          <w:rFonts w:ascii="Arial" w:hAnsi="Arial" w:eastAsia="Arial" w:cs="Arial"/>
          <w:color w:val="374151"/>
        </w:rPr>
        <w:t>By using this we are able to extract the average Rainfall for each quarter.</w:t>
      </w:r>
    </w:p>
    <w:p w:rsidR="1651CE2D" w:rsidP="38D525C5" w:rsidRDefault="1651CE2D" w14:paraId="6C33C9E1" w14:textId="632F625C">
      <w:pPr>
        <w:spacing w:line="480" w:lineRule="auto"/>
        <w:rPr>
          <w:rFonts w:ascii="Arial" w:hAnsi="Arial" w:eastAsia="Arial" w:cs="Arial"/>
          <w:b/>
          <w:bCs/>
        </w:rPr>
      </w:pPr>
    </w:p>
    <w:p w:rsidR="3054140A" w:rsidP="38D525C5" w:rsidRDefault="6D89963F" w14:paraId="13878A93" w14:textId="5C63CF45">
      <w:pPr>
        <w:spacing w:line="480" w:lineRule="auto"/>
        <w:jc w:val="center"/>
        <w:rPr>
          <w:rFonts w:ascii="Arial" w:hAnsi="Arial" w:eastAsia="Arial" w:cs="Arial"/>
          <w:b/>
          <w:bCs/>
          <w:u w:val="single"/>
        </w:rPr>
      </w:pPr>
      <w:r w:rsidRPr="38D525C5">
        <w:rPr>
          <w:rFonts w:ascii="Arial" w:hAnsi="Arial" w:eastAsia="Arial" w:cs="Arial"/>
          <w:b/>
          <w:bCs/>
          <w:u w:val="single"/>
        </w:rPr>
        <w:t>Technical Workflow</w:t>
      </w:r>
    </w:p>
    <w:p w:rsidR="63DAF796" w:rsidP="38D525C5" w:rsidRDefault="63DAF796" w14:paraId="54DB3A04" w14:textId="78DE3F21">
      <w:pPr>
        <w:spacing w:line="480" w:lineRule="auto"/>
        <w:rPr>
          <w:rFonts w:ascii="Arial" w:hAnsi="Arial" w:eastAsia="Arial" w:cs="Arial"/>
        </w:rPr>
      </w:pPr>
      <w:r>
        <w:rPr>
          <w:noProof/>
        </w:rPr>
        <mc:AlternateContent>
          <mc:Choice Requires="wpg">
            <w:drawing>
              <wp:inline distT="0" distB="0" distL="0" distR="0" wp14:anchorId="2566B54D" wp14:editId="11BC8574">
                <wp:extent cx="5864223" cy="2005329"/>
                <wp:effectExtent l="0" t="0" r="22860" b="14605"/>
                <wp:docPr id="2044634786" name="Group 2044634786"/>
                <wp:cNvGraphicFramePr/>
                <a:graphic xmlns:a="http://schemas.openxmlformats.org/drawingml/2006/main">
                  <a:graphicData uri="http://schemas.microsoft.com/office/word/2010/wordprocessingGroup">
                    <wpg:wgp>
                      <wpg:cNvGrpSpPr/>
                      <wpg:grpSpPr>
                        <a:xfrm>
                          <a:off x="0" y="0"/>
                          <a:ext cx="5864223" cy="2005329"/>
                          <a:chOff x="0" y="0"/>
                          <a:chExt cx="5864311" cy="2005422"/>
                        </a:xfrm>
                      </wpg:grpSpPr>
                      <wps:wsp>
                        <wps:cNvPr id="2" name="Rectangle 2"/>
                        <wps:cNvSpPr/>
                        <wps:spPr>
                          <a:xfrm>
                            <a:off x="0" y="0"/>
                            <a:ext cx="1621408" cy="691232"/>
                          </a:xfrm>
                          <a:prstGeom prst="rect">
                            <a:avLst/>
                          </a:prstGeom>
                          <a:solidFill>
                            <a:schemeClr val="accent1">
                              <a:lumMod val="40000"/>
                              <a:lumOff val="60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rsidR="00696FA0" w:rsidP="00696FA0" w:rsidRDefault="00696FA0" w14:paraId="027256B8" w14:textId="77777777">
                              <w:pPr>
                                <w:spacing w:line="256" w:lineRule="auto"/>
                                <w:jc w:val="center"/>
                                <w:rPr>
                                  <w:rFonts w:hAnsi="Calibri" w:eastAsia="Calibri" w:cs="Calibri"/>
                                  <w:color w:val="000000"/>
                                </w:rPr>
                              </w:pPr>
                              <w:r>
                                <w:rPr>
                                  <w:rFonts w:hAnsi="Calibri" w:eastAsia="Calibri" w:cs="Calibri"/>
                                  <w:color w:val="000000"/>
                                </w:rPr>
                                <w:t>Load data sets into hdfs</w:t>
                              </w:r>
                            </w:p>
                          </w:txbxContent>
                        </wps:txbx>
                        <wps:bodyPr anchor="ctr"/>
                      </wps:wsp>
                      <wps:wsp>
                        <wps:cNvPr id="3" name="Rectangle 3"/>
                        <wps:cNvSpPr/>
                        <wps:spPr>
                          <a:xfrm>
                            <a:off x="2128428" y="1"/>
                            <a:ext cx="1621408" cy="691232"/>
                          </a:xfrm>
                          <a:prstGeom prst="rect">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rsidR="00696FA0" w:rsidP="00696FA0" w:rsidRDefault="00696FA0" w14:paraId="0B6CE170" w14:textId="77777777">
                              <w:pPr>
                                <w:spacing w:line="256" w:lineRule="auto"/>
                                <w:jc w:val="center"/>
                                <w:rPr>
                                  <w:rFonts w:hAnsi="Calibri" w:eastAsia="Calibri" w:cs="Calibri"/>
                                  <w:color w:val="000000"/>
                                </w:rPr>
                              </w:pPr>
                              <w:r>
                                <w:rPr>
                                  <w:rFonts w:hAnsi="Calibri" w:eastAsia="Calibri" w:cs="Calibri"/>
                                  <w:color w:val="000000"/>
                                </w:rPr>
                                <w:t>Required data is f</w:t>
                              </w:r>
                              <w:r>
                                <w:rPr>
                                  <w:rFonts w:ascii="Calibri" w:hAnsi="Calibri" w:cs="Calibri"/>
                                  <w:color w:val="000000"/>
                                </w:rPr>
                                <w:t>iltered</w:t>
                              </w:r>
                              <w:r>
                                <w:rPr>
                                  <w:rFonts w:hAnsi="Calibri" w:eastAsia="Calibri" w:cs="Calibri"/>
                                  <w:color w:val="000000"/>
                                </w:rPr>
                                <w:t xml:space="preserve"> from Solr</w:t>
                              </w:r>
                            </w:p>
                          </w:txbxContent>
                        </wps:txbx>
                        <wps:bodyPr anchor="ctr"/>
                      </wps:wsp>
                      <wps:wsp>
                        <wps:cNvPr id="4" name="Rectangle 4"/>
                        <wps:cNvSpPr/>
                        <wps:spPr>
                          <a:xfrm>
                            <a:off x="4242903" y="1"/>
                            <a:ext cx="1621408" cy="691232"/>
                          </a:xfrm>
                          <a:prstGeom prst="rect">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rsidR="00696FA0" w:rsidP="00696FA0" w:rsidRDefault="00696FA0" w14:paraId="49496C5F" w14:textId="77777777">
                              <w:pPr>
                                <w:spacing w:line="256" w:lineRule="auto"/>
                                <w:jc w:val="center"/>
                                <w:rPr>
                                  <w:rFonts w:hAnsi="Calibri" w:eastAsia="Calibri" w:cs="Calibri"/>
                                  <w:color w:val="000000"/>
                                </w:rPr>
                              </w:pPr>
                              <w:r>
                                <w:rPr>
                                  <w:rFonts w:hAnsi="Calibri" w:eastAsia="Calibri" w:cs="Calibri"/>
                                  <w:color w:val="000000"/>
                                </w:rPr>
                                <w:t>Data from Solr is stored into HDFS</w:t>
                              </w:r>
                            </w:p>
                          </w:txbxContent>
                        </wps:txbx>
                        <wps:bodyPr anchor="ctr"/>
                      </wps:wsp>
                      <wps:wsp>
                        <wps:cNvPr id="5" name="Rectangle 5"/>
                        <wps:cNvSpPr/>
                        <wps:spPr>
                          <a:xfrm>
                            <a:off x="4242903" y="1314190"/>
                            <a:ext cx="1621408" cy="691232"/>
                          </a:xfrm>
                          <a:prstGeom prst="rect">
                            <a:avLst/>
                          </a:prstGeom>
                          <a:solidFill>
                            <a:schemeClr val="accent6">
                              <a:lumMod val="40000"/>
                              <a:lumOff val="60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rsidR="00696FA0" w:rsidP="00696FA0" w:rsidRDefault="00696FA0" w14:paraId="43E22B06" w14:textId="77777777">
                              <w:pPr>
                                <w:spacing w:line="256" w:lineRule="auto"/>
                                <w:jc w:val="center"/>
                                <w:rPr>
                                  <w:rFonts w:hAnsi="Calibri" w:eastAsia="Calibri" w:cs="Calibri"/>
                                  <w:color w:val="000000"/>
                                </w:rPr>
                              </w:pPr>
                              <w:r>
                                <w:rPr>
                                  <w:rFonts w:hAnsi="Calibri" w:eastAsia="Calibri" w:cs="Calibri"/>
                                  <w:color w:val="000000"/>
                                </w:rPr>
                                <w:t>Proccessed data is loaded into Hive tables</w:t>
                              </w:r>
                            </w:p>
                          </w:txbxContent>
                        </wps:txbx>
                        <wps:bodyPr anchor="ctr"/>
                      </wps:wsp>
                      <wps:wsp>
                        <wps:cNvPr id="6" name="Rectangle 6"/>
                        <wps:cNvSpPr/>
                        <wps:spPr>
                          <a:xfrm>
                            <a:off x="2128428" y="1314190"/>
                            <a:ext cx="1621408" cy="691232"/>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rsidR="00696FA0" w:rsidP="00696FA0" w:rsidRDefault="00696FA0" w14:paraId="52214D2C" w14:textId="77777777">
                              <w:pPr>
                                <w:spacing w:line="256" w:lineRule="auto"/>
                                <w:jc w:val="center"/>
                                <w:rPr>
                                  <w:rFonts w:hAnsi="Calibri" w:eastAsia="Calibri" w:cs="Calibri"/>
                                  <w:color w:val="000000"/>
                                </w:rPr>
                              </w:pPr>
                              <w:r>
                                <w:rPr>
                                  <w:rFonts w:hAnsi="Calibri" w:eastAsia="Calibri" w:cs="Calibri"/>
                                  <w:color w:val="000000"/>
                                </w:rPr>
                                <w:t>Using Spark to predict data</w:t>
                              </w:r>
                            </w:p>
                          </w:txbxContent>
                        </wps:txbx>
                        <wps:bodyPr anchor="ctr"/>
                      </wps:wsp>
                      <wps:wsp>
                        <wps:cNvPr id="7" name="Rectangle 7"/>
                        <wps:cNvSpPr/>
                        <wps:spPr>
                          <a:xfrm>
                            <a:off x="0" y="1314190"/>
                            <a:ext cx="1621408" cy="691232"/>
                          </a:xfrm>
                          <a:prstGeom prst="rect">
                            <a:avLst/>
                          </a:prstGeom>
                          <a:solidFill>
                            <a:schemeClr val="accent5"/>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rsidR="00696FA0" w:rsidP="00696FA0" w:rsidRDefault="00696FA0" w14:paraId="358C2460" w14:textId="77777777">
                              <w:pPr>
                                <w:spacing w:line="256" w:lineRule="auto"/>
                                <w:jc w:val="center"/>
                                <w:rPr>
                                  <w:rFonts w:hAnsi="Calibri" w:eastAsia="Calibri" w:cs="Calibri"/>
                                  <w:color w:val="000000"/>
                                </w:rPr>
                              </w:pPr>
                              <w:r>
                                <w:rPr>
                                  <w:rFonts w:hAnsi="Calibri" w:eastAsia="Calibri" w:cs="Calibri"/>
                                  <w:color w:val="000000"/>
                                </w:rPr>
                                <w:t>Visulalize results</w:t>
                              </w:r>
                            </w:p>
                          </w:txbxContent>
                        </wps:txbx>
                        <wps:bodyPr anchor="ctr"/>
                      </wps:wsp>
                      <wps:wsp>
                        <wps:cNvPr id="8" name="Arrow: Right 8"/>
                        <wps:cNvSpPr/>
                        <wps:spPr>
                          <a:xfrm>
                            <a:off x="1683469" y="273658"/>
                            <a:ext cx="369763" cy="143917"/>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9" name="Arrow: Right 9"/>
                        <wps:cNvSpPr/>
                        <wps:spPr>
                          <a:xfrm>
                            <a:off x="3806465" y="273658"/>
                            <a:ext cx="369763" cy="143917"/>
                          </a:xfrm>
                          <a:prstGeom prst="righ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 name="Arrow: Left 10"/>
                        <wps:cNvSpPr/>
                        <wps:spPr>
                          <a:xfrm>
                            <a:off x="1653145" y="1586074"/>
                            <a:ext cx="400087" cy="161355"/>
                          </a:xfrm>
                          <a:prstGeom prst="lef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1" name="Arrow: Left 11"/>
                        <wps:cNvSpPr/>
                        <wps:spPr>
                          <a:xfrm>
                            <a:off x="3776141" y="1586074"/>
                            <a:ext cx="400087" cy="161355"/>
                          </a:xfrm>
                          <a:prstGeom prst="left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2" name="Arrow: Down 12"/>
                        <wps:cNvSpPr/>
                        <wps:spPr>
                          <a:xfrm>
                            <a:off x="4950897" y="767433"/>
                            <a:ext cx="205420" cy="461925"/>
                          </a:xfrm>
                          <a:prstGeom prst="downArrow">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v:group id="Group 2044634786" style="width:461.75pt;height:157.9pt;mso-position-horizontal-relative:char;mso-position-vertical-relative:line" coordsize="58643,20054" o:spid="_x0000_s1026" w14:anchorId="2566B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">
                <v:rect id="Rectangle 2" style="position:absolute;width:16214;height:6912;visibility:visible;mso-wrap-style:square;v-text-anchor:middle" o:spid="_x0000_s1027" fillcolor="#b4c6e7 [1300]"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">
                  <v:textbox>
                    <w:txbxContent>
                      <w:p w:rsidR="00696FA0" w:rsidP="00696FA0" w:rsidRDefault="00696FA0" w14:paraId="027256B8" w14:textId="77777777">
                        <w:pPr>
                          <w:spacing w:line="256" w:lineRule="auto"/>
                          <w:jc w:val="center"/>
                          <w:rPr>
                            <w:rFonts w:hAnsi="Calibri" w:eastAsia="Calibri" w:cs="Calibri"/>
                            <w:color w:val="000000"/>
                          </w:rPr>
                        </w:pPr>
                        <w:r>
                          <w:rPr>
                            <w:rFonts w:hAnsi="Calibri" w:eastAsia="Calibri" w:cs="Calibri"/>
                            <w:color w:val="000000"/>
                          </w:rPr>
                          <w:t>Load data sets into hdfs</w:t>
                        </w:r>
                      </w:p>
                    </w:txbxContent>
                  </v:textbox>
                </v:rect>
                <v:rect id="Rectangle 3" style="position:absolute;left:21284;width:16214;height:6912;visibility:visible;mso-wrap-style:square;v-text-anchor:middle" o:spid="_x0000_s1028" fillcolor="#f7caac [1301]"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">
                  <v:textbox>
                    <w:txbxContent>
                      <w:p w:rsidR="00696FA0" w:rsidP="00696FA0" w:rsidRDefault="00696FA0" w14:paraId="0B6CE170" w14:textId="77777777">
                        <w:pPr>
                          <w:spacing w:line="256" w:lineRule="auto"/>
                          <w:jc w:val="center"/>
                          <w:rPr>
                            <w:rFonts w:hAnsi="Calibri" w:eastAsia="Calibri" w:cs="Calibri"/>
                            <w:color w:val="000000"/>
                          </w:rPr>
                        </w:pPr>
                        <w:r>
                          <w:rPr>
                            <w:rFonts w:hAnsi="Calibri" w:eastAsia="Calibri" w:cs="Calibri"/>
                            <w:color w:val="000000"/>
                          </w:rPr>
                          <w:t>Required data is f</w:t>
                        </w:r>
                        <w:r>
                          <w:rPr>
                            <w:rFonts w:ascii="Calibri" w:hAnsi="Calibri" w:cs="Calibri"/>
                            <w:color w:val="000000"/>
                          </w:rPr>
                          <w:t>iltered</w:t>
                        </w:r>
                        <w:r>
                          <w:rPr>
                            <w:rFonts w:hAnsi="Calibri" w:eastAsia="Calibri" w:cs="Calibri"/>
                            <w:color w:val="000000"/>
                          </w:rPr>
                          <w:t xml:space="preserve"> from Solr</w:t>
                        </w:r>
                      </w:p>
                    </w:txbxContent>
                  </v:textbox>
                </v:rect>
                <v:rect id="Rectangle 4" style="position:absolute;left:42429;width:16214;height:6912;visibility:visible;mso-wrap-style:square;v-text-anchor:middle" o:spid="_x0000_s1029" fillcolor="#ffe599 [1303]"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">
                  <v:textbox>
                    <w:txbxContent>
                      <w:p w:rsidR="00696FA0" w:rsidP="00696FA0" w:rsidRDefault="00696FA0" w14:paraId="49496C5F" w14:textId="77777777">
                        <w:pPr>
                          <w:spacing w:line="256" w:lineRule="auto"/>
                          <w:jc w:val="center"/>
                          <w:rPr>
                            <w:rFonts w:hAnsi="Calibri" w:eastAsia="Calibri" w:cs="Calibri"/>
                            <w:color w:val="000000"/>
                          </w:rPr>
                        </w:pPr>
                        <w:r>
                          <w:rPr>
                            <w:rFonts w:hAnsi="Calibri" w:eastAsia="Calibri" w:cs="Calibri"/>
                            <w:color w:val="000000"/>
                          </w:rPr>
                          <w:t>Data from Solr is stored into HDFS</w:t>
                        </w:r>
                      </w:p>
                    </w:txbxContent>
                  </v:textbox>
                </v:rect>
                <v:rect id="Rectangle 5" style="position:absolute;left:42429;top:13141;width:16214;height:6913;visibility:visible;mso-wrap-style:square;v-text-anchor:middle" o:spid="_x0000_s1030" fillcolor="#c5e0b3 [1305]"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">
                  <v:textbox>
                    <w:txbxContent>
                      <w:p w:rsidR="00696FA0" w:rsidP="00696FA0" w:rsidRDefault="00696FA0" w14:paraId="43E22B06" w14:textId="77777777">
                        <w:pPr>
                          <w:spacing w:line="256" w:lineRule="auto"/>
                          <w:jc w:val="center"/>
                          <w:rPr>
                            <w:rFonts w:hAnsi="Calibri" w:eastAsia="Calibri" w:cs="Calibri"/>
                            <w:color w:val="000000"/>
                          </w:rPr>
                        </w:pPr>
                        <w:r>
                          <w:rPr>
                            <w:rFonts w:hAnsi="Calibri" w:eastAsia="Calibri" w:cs="Calibri"/>
                            <w:color w:val="000000"/>
                          </w:rPr>
                          <w:t>Proccessed data is loaded into Hive tables</w:t>
                        </w:r>
                      </w:p>
                    </w:txbxContent>
                  </v:textbox>
                </v:rect>
                <v:rect id="Rectangle 6" style="position:absolute;left:21284;top:13141;width:16214;height:6913;visibility:visible;mso-wrap-style:square;v-text-anchor:middle" o:spid="_x0000_s1031" fillcolor="#cfcdcd [2894]"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">
                  <v:textbox>
                    <w:txbxContent>
                      <w:p w:rsidR="00696FA0" w:rsidP="00696FA0" w:rsidRDefault="00696FA0" w14:paraId="52214D2C" w14:textId="77777777">
                        <w:pPr>
                          <w:spacing w:line="256" w:lineRule="auto"/>
                          <w:jc w:val="center"/>
                          <w:rPr>
                            <w:rFonts w:hAnsi="Calibri" w:eastAsia="Calibri" w:cs="Calibri"/>
                            <w:color w:val="000000"/>
                          </w:rPr>
                        </w:pPr>
                        <w:r>
                          <w:rPr>
                            <w:rFonts w:hAnsi="Calibri" w:eastAsia="Calibri" w:cs="Calibri"/>
                            <w:color w:val="000000"/>
                          </w:rPr>
                          <w:t>Using Spark to predict data</w:t>
                        </w:r>
                      </w:p>
                    </w:txbxContent>
                  </v:textbox>
                </v:rect>
                <v:rect id="Rectangle 7" style="position:absolute;top:13141;width:16214;height:6913;visibility:visible;mso-wrap-style:square;v-text-anchor:middle" o:spid="_x0000_s1032" fillcolor="#5b9bd5 [3208]" strokecolor="black [3213]"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">
                  <v:textbox>
                    <w:txbxContent>
                      <w:p w:rsidR="00696FA0" w:rsidP="00696FA0" w:rsidRDefault="00696FA0" w14:paraId="358C2460" w14:textId="77777777">
                        <w:pPr>
                          <w:spacing w:line="256" w:lineRule="auto"/>
                          <w:jc w:val="center"/>
                          <w:rPr>
                            <w:rFonts w:hAnsi="Calibri" w:eastAsia="Calibri" w:cs="Calibri"/>
                            <w:color w:val="000000"/>
                          </w:rPr>
                        </w:pPr>
                        <w:r>
                          <w:rPr>
                            <w:rFonts w:hAnsi="Calibri" w:eastAsia="Calibri" w:cs="Calibri"/>
                            <w:color w:val="000000"/>
                          </w:rPr>
                          <w:t>Visulalize results</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8" style="position:absolute;left:16834;top:2736;width:3698;height:1439;visibility:visible;mso-wrap-style:square;v-text-anchor:middle" o:spid="_x0000_s1033" fillcolor="#4472c4 [3204]" strokecolor="#1f3763 [1604]" strokeweight="1pt" type="#_x0000_t13" adj="1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"/>
                <v:shape id="Arrow: Right 9" style="position:absolute;left:38064;top:2736;width:3698;height:1439;visibility:visible;mso-wrap-style:square;v-text-anchor:middle" o:spid="_x0000_s1034" fillcolor="#4472c4 [3204]" strokecolor="#1f3763 [1604]" strokeweight="1pt" type="#_x0000_t13" adj="17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"/>
                <v:shapetype id="_x0000_t66" coordsize="21600,21600" o:spt="66" adj="5400,5400" path="m@0,l@0@1,21600@1,21600@2@0@2@0,21600,,10800xe">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rrow: Left 10" style="position:absolute;left:16531;top:15860;width:4001;height:1614;visibility:visible;mso-wrap-style:square;v-text-anchor:middle" o:spid="_x0000_s1035" fillcolor="#4472c4 [3204]" strokecolor="#1f3763 [1604]" strokeweight="1pt" type="#_x0000_t66" adj="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"/>
                <v:shape id="Arrow: Left 11" style="position:absolute;left:37761;top:15860;width:4001;height:1614;visibility:visible;mso-wrap-style:square;v-text-anchor:middle" o:spid="_x0000_s1036" fillcolor="#4472c4 [3204]" strokecolor="#1f3763 [1604]" strokeweight="1pt" type="#_x0000_t66" adj="4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2" style="position:absolute;left:49508;top:7674;width:2055;height:4619;visibility:visible;mso-wrap-style:square;v-text-anchor:middle" o:spid="_x0000_s1037" fillcolor="#4472c4 [3204]" strokecolor="#1f3763 [1604]" strokeweight="1pt" type="#_x0000_t67" adj="1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"/>
                <w10:anchorlock/>
              </v:group>
            </w:pict>
          </mc:Fallback>
        </mc:AlternateContent>
      </w:r>
    </w:p>
    <w:p w:rsidR="478EBAFB" w:rsidP="38D525C5" w:rsidRDefault="478EBAFB" w14:paraId="1A68C840" w14:textId="3B225E3A">
      <w:pPr>
        <w:spacing w:line="480" w:lineRule="auto"/>
        <w:rPr>
          <w:rFonts w:ascii="Arial" w:hAnsi="Arial" w:eastAsia="Arial" w:cs="Arial"/>
        </w:rPr>
      </w:pPr>
    </w:p>
    <w:p w:rsidR="29DFCA14" w:rsidP="38D525C5" w:rsidRDefault="3CF7F8CB" w14:paraId="000AFFF9" w14:textId="127F24B6">
      <w:pPr>
        <w:spacing w:line="480" w:lineRule="auto"/>
        <w:rPr>
          <w:rFonts w:ascii="Arial" w:hAnsi="Arial" w:eastAsia="Arial" w:cs="Arial"/>
          <w:b/>
          <w:bCs/>
          <w:sz w:val="28"/>
          <w:szCs w:val="28"/>
        </w:rPr>
      </w:pPr>
      <w:r w:rsidRPr="38D525C5">
        <w:rPr>
          <w:rFonts w:ascii="Arial" w:hAnsi="Arial" w:eastAsia="Arial" w:cs="Arial"/>
          <w:b/>
          <w:bCs/>
          <w:sz w:val="28"/>
          <w:szCs w:val="28"/>
        </w:rPr>
        <w:t xml:space="preserve">3. </w:t>
      </w:r>
      <w:r w:rsidRPr="38D525C5" w:rsidR="29DFCA14">
        <w:rPr>
          <w:rFonts w:ascii="Arial" w:hAnsi="Arial" w:eastAsia="Arial" w:cs="Arial"/>
          <w:b/>
          <w:bCs/>
          <w:sz w:val="28"/>
          <w:szCs w:val="28"/>
        </w:rPr>
        <w:t>Related Work</w:t>
      </w:r>
    </w:p>
    <w:p w:rsidR="47D721DE" w:rsidP="38D525C5" w:rsidRDefault="47D721DE" w14:paraId="221FCDC3" w14:textId="2FF6AE93">
      <w:pPr>
        <w:spacing w:line="480" w:lineRule="auto"/>
        <w:rPr>
          <w:rFonts w:ascii="Arial" w:hAnsi="Arial" w:eastAsia="Arial" w:cs="Arial"/>
        </w:rPr>
      </w:pPr>
      <w:r w:rsidRPr="38D525C5">
        <w:rPr>
          <w:rFonts w:ascii="Arial" w:hAnsi="Arial" w:eastAsia="Arial" w:cs="Arial"/>
        </w:rPr>
        <w:t>Rishi Gupta et al. [21] studied several regions and developed a crop recommendation model using temperature, rainfall, soil, seed, crop yield, humidity, and wind speed data. The data is cleaned using the pandas package before being given into MapReduce for processing. The data is processed in key value pairs in the map function, with the key being region, year, season, and crop, and the value being production per area. The reduction function computes the production per area. MapReduce will produce a super dataset that aggregates all datasets. Lastly, the authors built the recommendation model using K-means clustering.</w:t>
      </w:r>
    </w:p>
    <w:p w:rsidR="58B71499" w:rsidP="38D525C5" w:rsidRDefault="58B71499" w14:paraId="2BE29328" w14:textId="6C52ACF0">
      <w:pPr>
        <w:spacing w:line="480" w:lineRule="auto"/>
        <w:rPr>
          <w:rFonts w:ascii="Arial" w:hAnsi="Arial" w:eastAsia="Arial" w:cs="Arial"/>
        </w:rPr>
      </w:pPr>
    </w:p>
    <w:p w:rsidR="47D721DE" w:rsidP="38D525C5" w:rsidRDefault="2DF60DFB" w14:paraId="087D6F80" w14:textId="680D236B">
      <w:pPr>
        <w:spacing w:line="480" w:lineRule="auto"/>
        <w:rPr>
          <w:rFonts w:ascii="Arial" w:hAnsi="Arial" w:eastAsia="Arial" w:cs="Arial"/>
        </w:rPr>
      </w:pPr>
      <w:r w:rsidRPr="38D525C5">
        <w:rPr>
          <w:rFonts w:ascii="Arial" w:hAnsi="Arial" w:eastAsia="Arial" w:cs="Arial"/>
        </w:rPr>
        <w:t>Monisha et al. [21] published a report comparing various machine learning techniques used in crop yield prediction research. The data is divided into two parts: 80 percent is used to test the model and 20 percent is used to train the model. Once the data has been prepared, it is used to train several models such as linear regression, KNN, Deep learning, XG Boost, K-means clustering based model, random forest classifier, logistic regression, and neural network in order to assess their performance in forecasting the data. According to their findings, the random forest classifier predicts that data with 99% accuracy, followed by the KNN model with 95% accuracy and XG Boost with 94% accuracy.</w:t>
      </w:r>
    </w:p>
    <w:p w:rsidR="10012EA8" w:rsidP="38D525C5" w:rsidRDefault="10012EA8" w14:paraId="100E721C" w14:textId="648C91A1">
      <w:pPr>
        <w:spacing w:line="480" w:lineRule="auto"/>
        <w:rPr>
          <w:rFonts w:ascii="Arial" w:hAnsi="Arial" w:eastAsia="Arial" w:cs="Arial"/>
        </w:rPr>
      </w:pPr>
    </w:p>
    <w:p w:rsidR="47E24B96" w:rsidP="38D525C5" w:rsidRDefault="47E24B96" w14:paraId="4615AD0E" w14:textId="1F972BD5">
      <w:pPr>
        <w:spacing w:line="480" w:lineRule="auto"/>
        <w:rPr>
          <w:rFonts w:ascii="Arial" w:hAnsi="Arial" w:eastAsia="Arial" w:cs="Arial"/>
        </w:rPr>
      </w:pPr>
      <w:r w:rsidRPr="38D525C5">
        <w:rPr>
          <w:rFonts w:ascii="Arial" w:hAnsi="Arial" w:eastAsia="Arial" w:cs="Arial"/>
        </w:rPr>
        <w:t>This paper was written by Shruthi U, Nagaveni V and Sunil G L in the year 2022. The title of this project is review on the prediction of crop yield using Machine Learning Techniques. So, the aim of this project is to predict the crop yield using the soil properties and rainfall data. This paper has taken samples of different crops from different districts in India. The parameters vary for each crop, but the most used parameters are Rainfall, Soil, Temperature, Area, Production and Yield. In this paper they used supervised and unsupervised machine learning algorithms. Classification and Regression are the techniques used in supervised algorithm and Clustering and association rule are the techniques used in unsupervised algorithm. The result was given in the form of accuracy for each crop. Better accuracy was obtained for the crops which used clustering algorithm.</w:t>
      </w:r>
    </w:p>
    <w:p w:rsidR="5E4D5C97" w:rsidP="38D525C5" w:rsidRDefault="5E4D5C97" w14:paraId="23AD1645" w14:textId="6AD5EA34">
      <w:pPr>
        <w:spacing w:line="480" w:lineRule="auto"/>
        <w:rPr>
          <w:rFonts w:ascii="Arial" w:hAnsi="Arial" w:eastAsia="Arial" w:cs="Arial"/>
        </w:rPr>
      </w:pPr>
    </w:p>
    <w:p w:rsidR="66B0A752" w:rsidP="38D525C5" w:rsidRDefault="66B0A752" w14:paraId="702663A7" w14:textId="253D1B15">
      <w:pPr>
        <w:spacing w:line="480" w:lineRule="auto"/>
        <w:rPr>
          <w:rFonts w:ascii="Arial" w:hAnsi="Arial" w:eastAsia="Arial" w:cs="Arial"/>
          <w:color w:val="000000" w:themeColor="text1"/>
        </w:rPr>
      </w:pPr>
      <w:r w:rsidRPr="38D525C5">
        <w:rPr>
          <w:rFonts w:ascii="Arial" w:hAnsi="Arial" w:eastAsia="Arial" w:cs="Arial"/>
        </w:rPr>
        <w:t xml:space="preserve">This paper is written by Swati Vashisht, Praveen K, Munesh C T in the year 2022. The title of this project is Improvised Extreme Learning Machine for Crop Yield Prediction. This article discusses the application of machine learning in crop yield prediction. </w:t>
      </w:r>
      <w:r w:rsidRPr="38D525C5">
        <w:rPr>
          <w:rFonts w:ascii="Arial" w:hAnsi="Arial" w:eastAsia="Arial" w:cs="Arial"/>
          <w:color w:val="000000" w:themeColor="text1"/>
        </w:rPr>
        <w:t>They have used an extreme learning machine that utilizes Kalman Filter Algorithm for data pre-processing, Linear Discriminant Analysis for feature extraction, and an improved version of Extreme Linear Machine for crop yield prediction. They have only taken the data used to predict the yield of rice crop based on the parameter’s geography, season and area of cultivation. Here the accuracy, recall, precision and estimated f1 score are used to evaluate the performance. According to their finding Extreme Learning Machine (ELM) has obtained a higher accuracy i.e., 98.83% than the other CNN &amp; Particle Swarm Optimization with 98.2%, LeNet 98.64% and Deep CNN 97.2% models.</w:t>
      </w:r>
    </w:p>
    <w:p w:rsidR="58B71499" w:rsidP="38D525C5" w:rsidRDefault="58B71499" w14:paraId="5780D2E9" w14:textId="3297B0C4">
      <w:pPr>
        <w:spacing w:line="480" w:lineRule="auto"/>
        <w:rPr>
          <w:rFonts w:ascii="Arial" w:hAnsi="Arial" w:eastAsia="Arial" w:cs="Arial"/>
        </w:rPr>
      </w:pPr>
    </w:p>
    <w:p w:rsidR="29DFCA14" w:rsidP="38D525C5" w:rsidRDefault="29DFCA14" w14:paraId="36E2B49C" w14:textId="753D4010">
      <w:pPr>
        <w:spacing w:line="480" w:lineRule="auto"/>
        <w:rPr>
          <w:rFonts w:ascii="Arial" w:hAnsi="Arial" w:eastAsia="Arial" w:cs="Arial"/>
        </w:rPr>
      </w:pPr>
      <w:r w:rsidRPr="38D525C5">
        <w:rPr>
          <w:rFonts w:ascii="Arial" w:hAnsi="Arial" w:eastAsia="Arial" w:cs="Arial"/>
        </w:rPr>
        <w:t>Crop Recommendation System by Atharva Ingle</w:t>
      </w:r>
    </w:p>
    <w:p w:rsidR="58B71499" w:rsidP="38D525C5" w:rsidRDefault="6C149BC1" w14:paraId="2EAB000F" w14:textId="106A1E5D">
      <w:pPr>
        <w:spacing w:line="480" w:lineRule="auto"/>
        <w:rPr>
          <w:rFonts w:ascii="Arial" w:hAnsi="Arial" w:eastAsia="Arial" w:cs="Arial"/>
        </w:rPr>
      </w:pPr>
      <w:r w:rsidRPr="38D525C5">
        <w:rPr>
          <w:rFonts w:ascii="Arial" w:hAnsi="Arial" w:eastAsia="Arial" w:cs="Arial"/>
        </w:rPr>
        <w:t xml:space="preserve">The crop prediction dataset is used in this notebook to recommend crops. The data includes rainfall, pH, and the presence of nitrogen, phosphorus, and potassium in the soil. In this project, pandas </w:t>
      </w:r>
      <w:r w:rsidRPr="38D525C5" w:rsidR="27299477">
        <w:rPr>
          <w:rFonts w:ascii="Arial" w:hAnsi="Arial" w:eastAsia="Arial" w:cs="Arial"/>
        </w:rPr>
        <w:t xml:space="preserve">sed to generate the data frame and analyze the data, while the sklearn package is utilized to train and forecast models. Matplotlib is used to visualize </w:t>
      </w:r>
      <w:r w:rsidRPr="38D525C5" w:rsidR="4591D3C5">
        <w:rPr>
          <w:rFonts w:ascii="Arial" w:hAnsi="Arial" w:eastAsia="Arial" w:cs="Arial"/>
        </w:rPr>
        <w:t>data</w:t>
      </w:r>
      <w:r w:rsidRPr="38D525C5" w:rsidR="27299477">
        <w:rPr>
          <w:rFonts w:ascii="Arial" w:hAnsi="Arial" w:eastAsia="Arial" w:cs="Arial"/>
        </w:rPr>
        <w:t xml:space="preserve">. The author created different models by splitting the data in 80/20 for training and testing, and utilized the </w:t>
      </w:r>
      <w:r w:rsidRPr="38D525C5" w:rsidR="7FBC3B1B">
        <w:rPr>
          <w:rFonts w:ascii="Arial" w:hAnsi="Arial" w:eastAsia="Arial" w:cs="Arial"/>
        </w:rPr>
        <w:t>Random Forest</w:t>
      </w:r>
      <w:r w:rsidRPr="38D525C5" w:rsidR="27299477">
        <w:rPr>
          <w:rFonts w:ascii="Arial" w:hAnsi="Arial" w:eastAsia="Arial" w:cs="Arial"/>
        </w:rPr>
        <w:t xml:space="preserve"> model, which had the highest accuracy for final prediction.</w:t>
      </w:r>
    </w:p>
    <w:p w:rsidR="3269552F" w:rsidP="38D525C5" w:rsidRDefault="3269552F" w14:paraId="7849ED8E" w14:textId="2058A868">
      <w:pPr>
        <w:spacing w:line="480" w:lineRule="auto"/>
        <w:rPr>
          <w:rFonts w:ascii="Arial" w:hAnsi="Arial" w:eastAsia="Arial" w:cs="Arial"/>
        </w:rPr>
      </w:pPr>
    </w:p>
    <w:p w:rsidR="219857A9" w:rsidP="38D525C5" w:rsidRDefault="219857A9" w14:paraId="71461416" w14:textId="58330DA2">
      <w:pPr>
        <w:spacing w:line="480" w:lineRule="auto"/>
        <w:rPr>
          <w:rFonts w:ascii="Arial" w:hAnsi="Arial" w:eastAsia="Arial" w:cs="Arial"/>
          <w:color w:val="000000" w:themeColor="text1"/>
        </w:rPr>
      </w:pPr>
      <w:r w:rsidRPr="38D525C5">
        <w:rPr>
          <w:rFonts w:ascii="Arial" w:hAnsi="Arial" w:eastAsia="Arial" w:cs="Arial"/>
          <w:color w:val="000000" w:themeColor="text1"/>
        </w:rPr>
        <w:t>India Crop Production Analysis by Vasu Adireddy</w:t>
      </w:r>
    </w:p>
    <w:p w:rsidR="219857A9" w:rsidP="38D525C5" w:rsidRDefault="219857A9" w14:paraId="3054BB7A" w14:textId="5F861218">
      <w:pPr>
        <w:spacing w:line="480" w:lineRule="auto"/>
        <w:rPr>
          <w:rFonts w:ascii="Arial" w:hAnsi="Arial" w:eastAsia="Arial" w:cs="Arial"/>
          <w:color w:val="000000" w:themeColor="text1"/>
        </w:rPr>
      </w:pPr>
      <w:r w:rsidRPr="38D525C5">
        <w:rPr>
          <w:rFonts w:ascii="Arial" w:hAnsi="Arial" w:eastAsia="Arial" w:cs="Arial"/>
          <w:color w:val="000000" w:themeColor="text1"/>
        </w:rPr>
        <w:t>This dataset is focused on the crop “Arecanut” from the Andaman and Nicobar Island in different monsoons. The data includes Production, Yield, Area, Season, State, District, Crop, Crop year. In this project pandas are used for data pre-processing and NumPy is used for linear algebra while matplotlib is used to visualize the data. This code helps to find in which monsoon the crop grows better.</w:t>
      </w:r>
      <w:r w:rsidRPr="38D525C5" w:rsidR="49D209FB">
        <w:rPr>
          <w:rFonts w:ascii="Arial" w:hAnsi="Arial" w:eastAsia="Arial" w:cs="Arial"/>
          <w:color w:val="000000" w:themeColor="text1"/>
        </w:rPr>
        <w:t xml:space="preserve"> </w:t>
      </w:r>
    </w:p>
    <w:p w:rsidR="3003D8F1" w:rsidP="38D525C5" w:rsidRDefault="3003D8F1" w14:paraId="5B6266D6" w14:textId="2C99BECA">
      <w:pPr>
        <w:spacing w:line="480" w:lineRule="auto"/>
        <w:rPr>
          <w:rFonts w:ascii="Arial" w:hAnsi="Arial" w:eastAsia="Arial" w:cs="Arial"/>
          <w:color w:val="000000" w:themeColor="text1"/>
        </w:rPr>
      </w:pPr>
    </w:p>
    <w:p w:rsidR="4BD9EABD" w:rsidP="38D525C5" w:rsidRDefault="4BD9EABD" w14:paraId="08167242" w14:textId="1BD1389E">
      <w:pPr>
        <w:spacing w:line="480" w:lineRule="auto"/>
        <w:ind w:left="720" w:hanging="720"/>
        <w:rPr>
          <w:rFonts w:ascii="Arial" w:hAnsi="Arial" w:eastAsia="Arial" w:cs="Arial"/>
          <w:b/>
          <w:bCs/>
          <w:color w:val="000000" w:themeColor="text1"/>
        </w:rPr>
      </w:pPr>
      <w:r w:rsidRPr="38D525C5">
        <w:rPr>
          <w:rFonts w:ascii="Arial" w:hAnsi="Arial" w:eastAsia="Arial" w:cs="Arial"/>
          <w:b/>
          <w:bCs/>
          <w:color w:val="000000" w:themeColor="text1"/>
        </w:rPr>
        <w:t xml:space="preserve"> Reference Project:Crop Yield Prediction. (n.d.). Kaggle.com. Retrieved April 2, 2023, from</w:t>
      </w:r>
    </w:p>
    <w:p w:rsidR="2608B73E" w:rsidP="38D525C5" w:rsidRDefault="2608B73E" w14:paraId="512FE23B" w14:textId="291570CB">
      <w:pPr>
        <w:spacing w:line="480" w:lineRule="auto"/>
        <w:rPr>
          <w:rFonts w:ascii="Arial" w:hAnsi="Arial" w:eastAsia="Arial" w:cs="Arial"/>
        </w:rPr>
      </w:pPr>
      <w:r w:rsidRPr="38D525C5">
        <w:rPr>
          <w:rFonts w:ascii="Arial" w:hAnsi="Arial" w:eastAsia="Arial" w:cs="Arial"/>
        </w:rPr>
        <w:t>Since global economy depends heavily on the agricultural sector. Understanding global agricultural output is essential to addressing issues of food security and minimizing the effects of climate change as the human population continues to grow.</w:t>
      </w:r>
    </w:p>
    <w:p w:rsidR="2608B73E" w:rsidP="38D525C5" w:rsidRDefault="2608B73E" w14:paraId="76C6FA76" w14:textId="3BA26A26">
      <w:pPr>
        <w:spacing w:line="480" w:lineRule="auto"/>
        <w:rPr>
          <w:rFonts w:ascii="Arial" w:hAnsi="Arial" w:eastAsia="Arial" w:cs="Arial"/>
        </w:rPr>
      </w:pPr>
      <w:r w:rsidRPr="38D525C5">
        <w:rPr>
          <w:rFonts w:ascii="Arial" w:hAnsi="Arial" w:eastAsia="Arial" w:cs="Arial"/>
        </w:rPr>
        <w:t xml:space="preserve">Predicting crop yields is a significant agricultural issue. For making judgments regarding agricultural risk management and generating forecasts for the future, it is vital to understand that agricultural productivity is primarily influenced by weather conditions (rain, temperature, etc.), pesticides, and reliable information about past crop yield. The fundamental components that keep us alive are identical. We consume large amounts of rice, corn, wheat, and other basic crops. The analysis and forecasting of top 10 most consumed yields all over the world is established by applying machine learning techniques. </w:t>
      </w:r>
      <w:r w:rsidRPr="38D525C5" w:rsidR="4F48781D">
        <w:rPr>
          <w:rFonts w:ascii="Arial" w:hAnsi="Arial" w:eastAsia="Arial" w:cs="Arial"/>
        </w:rPr>
        <w:t>It consist</w:t>
      </w:r>
      <w:r w:rsidRPr="38D525C5" w:rsidR="750C0B70">
        <w:rPr>
          <w:rFonts w:ascii="Arial" w:hAnsi="Arial" w:eastAsia="Arial" w:cs="Arial"/>
        </w:rPr>
        <w:t>s</w:t>
      </w:r>
      <w:r w:rsidRPr="38D525C5">
        <w:rPr>
          <w:rFonts w:ascii="Arial" w:hAnsi="Arial" w:eastAsia="Arial" w:cs="Arial"/>
        </w:rPr>
        <w:t xml:space="preserve"> of 10 most consumed crops. It is a regression problem.</w:t>
      </w:r>
    </w:p>
    <w:p w:rsidR="2608B73E" w:rsidP="38D525C5" w:rsidRDefault="2608B73E" w14:paraId="3720B763" w14:textId="2F12037D">
      <w:pPr>
        <w:spacing w:line="480" w:lineRule="auto"/>
        <w:rPr>
          <w:rFonts w:ascii="Arial" w:hAnsi="Arial" w:eastAsia="Arial" w:cs="Arial"/>
        </w:rPr>
      </w:pPr>
      <w:r w:rsidRPr="38D525C5">
        <w:rPr>
          <w:rFonts w:ascii="Arial" w:hAnsi="Arial" w:eastAsia="Arial" w:cs="Arial"/>
        </w:rPr>
        <w:t xml:space="preserve"> </w:t>
      </w:r>
    </w:p>
    <w:p w:rsidR="2608B73E" w:rsidP="38D525C5" w:rsidRDefault="2608B73E" w14:paraId="29C090A2" w14:textId="1D2E5657">
      <w:pPr>
        <w:spacing w:line="480" w:lineRule="auto"/>
        <w:rPr>
          <w:rFonts w:ascii="Arial" w:hAnsi="Arial" w:eastAsia="Arial" w:cs="Arial"/>
          <w:b/>
          <w:bCs/>
        </w:rPr>
      </w:pPr>
      <w:r w:rsidRPr="38D525C5">
        <w:rPr>
          <w:rFonts w:ascii="Arial" w:hAnsi="Arial" w:eastAsia="Arial" w:cs="Arial"/>
        </w:rPr>
        <w:t>1.</w:t>
      </w:r>
      <w:r w:rsidRPr="38D525C5">
        <w:rPr>
          <w:rFonts w:ascii="Arial" w:hAnsi="Arial" w:eastAsia="Arial" w:cs="Arial"/>
          <w:b/>
          <w:bCs/>
        </w:rPr>
        <w:t>Gathering and Cleaning Data.</w:t>
      </w:r>
    </w:p>
    <w:p w:rsidR="2608B73E" w:rsidP="38D525C5" w:rsidRDefault="2608B73E" w14:paraId="7F4EF387" w14:textId="1161A977">
      <w:pPr>
        <w:spacing w:line="480" w:lineRule="auto"/>
        <w:rPr>
          <w:rFonts w:ascii="Arial" w:hAnsi="Arial" w:eastAsia="Arial" w:cs="Arial"/>
        </w:rPr>
      </w:pPr>
      <w:r w:rsidRPr="38D525C5">
        <w:rPr>
          <w:rFonts w:ascii="Arial" w:hAnsi="Arial" w:eastAsia="Arial" w:cs="Arial"/>
        </w:rPr>
        <w:t>2.</w:t>
      </w:r>
      <w:r w:rsidRPr="38D525C5">
        <w:rPr>
          <w:rFonts w:ascii="Arial" w:hAnsi="Arial" w:eastAsia="Arial" w:cs="Arial"/>
          <w:i/>
          <w:iCs/>
        </w:rPr>
        <w:t xml:space="preserve"> </w:t>
      </w:r>
      <w:r w:rsidRPr="38D525C5">
        <w:rPr>
          <w:rFonts w:ascii="Arial" w:hAnsi="Arial" w:eastAsia="Arial" w:cs="Arial"/>
          <w:b/>
          <w:bCs/>
        </w:rPr>
        <w:t>Drop unwanted columns</w:t>
      </w:r>
      <w:r w:rsidRPr="38D525C5">
        <w:rPr>
          <w:rFonts w:ascii="Arial" w:hAnsi="Arial" w:eastAsia="Arial" w:cs="Arial"/>
        </w:rPr>
        <w:t>.</w:t>
      </w:r>
    </w:p>
    <w:p w:rsidR="2608B73E" w:rsidP="38D525C5" w:rsidRDefault="2608B73E" w14:paraId="041A61E5" w14:textId="10DAB358">
      <w:pPr>
        <w:spacing w:line="480" w:lineRule="auto"/>
        <w:rPr>
          <w:rFonts w:ascii="Arial" w:hAnsi="Arial" w:eastAsia="Arial" w:cs="Arial"/>
          <w:b/>
          <w:bCs/>
          <w:color w:val="000000" w:themeColor="text1"/>
        </w:rPr>
      </w:pPr>
      <w:r w:rsidRPr="38D525C5">
        <w:rPr>
          <w:rFonts w:ascii="Arial" w:hAnsi="Arial" w:eastAsia="Arial" w:cs="Arial"/>
          <w:color w:val="000000" w:themeColor="text1"/>
        </w:rPr>
        <w:t xml:space="preserve">3. </w:t>
      </w:r>
      <w:r w:rsidRPr="38D525C5">
        <w:rPr>
          <w:rFonts w:ascii="Arial" w:hAnsi="Arial" w:eastAsia="Arial" w:cs="Arial"/>
          <w:b/>
          <w:bCs/>
          <w:color w:val="000000" w:themeColor="text1"/>
        </w:rPr>
        <w:t>Climate Data: Rainfall</w:t>
      </w:r>
    </w:p>
    <w:p w:rsidR="2608B73E" w:rsidP="38D525C5" w:rsidRDefault="2608B73E" w14:paraId="0F9FEF41" w14:textId="10842E4E">
      <w:pPr>
        <w:spacing w:line="480" w:lineRule="auto"/>
        <w:rPr>
          <w:rFonts w:ascii="Arial" w:hAnsi="Arial" w:eastAsia="Arial" w:cs="Arial"/>
          <w:color w:val="000000" w:themeColor="text1"/>
        </w:rPr>
      </w:pPr>
      <w:r w:rsidRPr="38D525C5">
        <w:rPr>
          <w:rFonts w:ascii="Arial" w:hAnsi="Arial" w:eastAsia="Arial" w:cs="Arial"/>
          <w:color w:val="000000" w:themeColor="text1"/>
        </w:rPr>
        <w:t>The climatic factors include rainfall and temperature. They are abiotic components, including pesticides and soil, of the environmental factors that influence plant growth and development.</w:t>
      </w:r>
    </w:p>
    <w:p w:rsidR="2608B73E" w:rsidP="38D525C5" w:rsidRDefault="2608B73E" w14:paraId="372F31FB" w14:textId="049908AF">
      <w:pPr>
        <w:spacing w:line="480" w:lineRule="auto"/>
        <w:rPr>
          <w:rFonts w:ascii="Arial" w:hAnsi="Arial" w:eastAsia="Arial" w:cs="Arial"/>
          <w:color w:val="000000" w:themeColor="text1"/>
        </w:rPr>
      </w:pPr>
      <w:r w:rsidRPr="38D525C5">
        <w:rPr>
          <w:rFonts w:ascii="Arial" w:hAnsi="Arial" w:eastAsia="Arial" w:cs="Arial"/>
          <w:color w:val="000000" w:themeColor="text1"/>
        </w:rPr>
        <w:t>Rainfall has a dramatic effect on agriculture. For this project rainfall per year information was gathered from World Data Bank.</w:t>
      </w:r>
    </w:p>
    <w:p w:rsidR="2608B73E" w:rsidP="38D525C5" w:rsidRDefault="2608B73E" w14:paraId="132BEA7F" w14:textId="5CB592BE">
      <w:pPr>
        <w:spacing w:line="480" w:lineRule="auto"/>
        <w:rPr>
          <w:rFonts w:ascii="Arial" w:hAnsi="Arial" w:eastAsia="Arial" w:cs="Arial"/>
          <w:color w:val="000000" w:themeColor="text1"/>
        </w:rPr>
      </w:pPr>
      <w:r w:rsidRPr="38D525C5">
        <w:rPr>
          <w:rFonts w:ascii="Arial" w:hAnsi="Arial" w:eastAsia="Arial" w:cs="Arial"/>
          <w:color w:val="000000" w:themeColor="text1"/>
        </w:rPr>
        <w:t>By using Pandas we can convert average_rain_fall_mm_per_year from object to float.</w:t>
      </w:r>
    </w:p>
    <w:p w:rsidR="2608B73E" w:rsidP="38D525C5" w:rsidRDefault="2608B73E" w14:paraId="26956BE8" w14:textId="0547B1BA">
      <w:pPr>
        <w:spacing w:line="480" w:lineRule="auto"/>
        <w:rPr>
          <w:rFonts w:ascii="Arial" w:hAnsi="Arial" w:eastAsia="Arial" w:cs="Arial"/>
          <w:color w:val="000000" w:themeColor="text1"/>
        </w:rPr>
      </w:pPr>
      <w:r w:rsidRPr="38D525C5">
        <w:rPr>
          <w:rFonts w:ascii="Arial" w:hAnsi="Arial" w:eastAsia="Arial" w:cs="Arial"/>
          <w:color w:val="000000" w:themeColor="text1"/>
        </w:rPr>
        <w:t>Next, By dropping any empty rows from dataset and merge yield data frame with rain data frame by year and area columns.</w:t>
      </w:r>
    </w:p>
    <w:p w:rsidR="2608B73E" w:rsidP="38D525C5" w:rsidRDefault="2608B73E" w14:paraId="6F069707" w14:textId="7BE4AF7E">
      <w:pPr>
        <w:spacing w:line="480" w:lineRule="auto"/>
        <w:rPr>
          <w:rFonts w:ascii="Arial" w:hAnsi="Arial" w:eastAsia="Arial" w:cs="Arial"/>
          <w:color w:val="000000" w:themeColor="text1"/>
        </w:rPr>
      </w:pPr>
      <w:r w:rsidRPr="38D525C5">
        <w:rPr>
          <w:rFonts w:ascii="Arial" w:hAnsi="Arial" w:eastAsia="Arial" w:cs="Arial"/>
          <w:color w:val="000000" w:themeColor="text1"/>
        </w:rPr>
        <w:t>Merge Yield Data frame with rain Data frame by year and area columns</w:t>
      </w:r>
    </w:p>
    <w:p w:rsidR="2608B73E" w:rsidP="38D525C5" w:rsidRDefault="2608B73E" w14:paraId="4F22E247" w14:textId="4C924E24">
      <w:pPr>
        <w:spacing w:line="480" w:lineRule="auto"/>
        <w:rPr>
          <w:rFonts w:ascii="Arial" w:hAnsi="Arial" w:eastAsia="Arial" w:cs="Arial"/>
          <w:b/>
          <w:bCs/>
          <w:color w:val="000000" w:themeColor="text1"/>
        </w:rPr>
      </w:pPr>
      <w:r w:rsidRPr="38D525C5">
        <w:rPr>
          <w:rFonts w:ascii="Arial" w:hAnsi="Arial" w:eastAsia="Arial" w:cs="Arial"/>
          <w:b/>
          <w:bCs/>
          <w:color w:val="000000" w:themeColor="text1"/>
        </w:rPr>
        <w:t>Pesticides Data:</w:t>
      </w:r>
    </w:p>
    <w:p w:rsidR="2608B73E" w:rsidP="38D525C5" w:rsidRDefault="2608B73E" w14:paraId="13967C1E" w14:textId="0035F70B">
      <w:pPr>
        <w:spacing w:line="480" w:lineRule="auto"/>
        <w:rPr>
          <w:rFonts w:ascii="Arial" w:hAnsi="Arial" w:eastAsia="Arial" w:cs="Arial"/>
          <w:color w:val="000000" w:themeColor="text1"/>
        </w:rPr>
      </w:pPr>
      <w:r w:rsidRPr="38D525C5">
        <w:rPr>
          <w:rFonts w:ascii="Arial" w:hAnsi="Arial" w:eastAsia="Arial" w:cs="Arial"/>
          <w:color w:val="000000" w:themeColor="text1"/>
        </w:rPr>
        <w:t>Pesticides used for each item and country was also collected from FAO database.</w:t>
      </w:r>
    </w:p>
    <w:p w:rsidR="2608B73E" w:rsidP="38D525C5" w:rsidRDefault="2608B73E" w14:paraId="6EF1A6A7" w14:textId="5A18E26F">
      <w:pPr>
        <w:spacing w:line="480" w:lineRule="auto"/>
        <w:rPr>
          <w:rFonts w:ascii="Arial" w:hAnsi="Arial" w:eastAsia="Arial" w:cs="Arial"/>
          <w:color w:val="000000" w:themeColor="text1"/>
        </w:rPr>
      </w:pPr>
      <w:r w:rsidRPr="38D525C5">
        <w:rPr>
          <w:rFonts w:ascii="Arial" w:hAnsi="Arial" w:eastAsia="Arial" w:cs="Arial"/>
          <w:b/>
          <w:bCs/>
          <w:color w:val="000000" w:themeColor="text1"/>
        </w:rPr>
        <w:t>Data Pre-processing</w:t>
      </w:r>
      <w:r w:rsidRPr="38D525C5">
        <w:rPr>
          <w:rFonts w:ascii="Arial" w:hAnsi="Arial" w:eastAsia="Arial" w:cs="Arial"/>
          <w:color w:val="000000" w:themeColor="text1"/>
        </w:rPr>
        <w:t xml:space="preserve"> </w:t>
      </w:r>
    </w:p>
    <w:p w:rsidR="2608B73E" w:rsidP="38D525C5" w:rsidRDefault="787599D9" w14:paraId="07863884" w14:textId="79F5F728">
      <w:pPr>
        <w:spacing w:line="480" w:lineRule="auto"/>
        <w:rPr>
          <w:rFonts w:ascii="Arial" w:hAnsi="Arial" w:eastAsia="Arial" w:cs="Arial"/>
          <w:color w:val="000000" w:themeColor="text1"/>
        </w:rPr>
      </w:pPr>
      <w:r w:rsidRPr="38D525C5">
        <w:rPr>
          <w:rFonts w:ascii="Arial" w:hAnsi="Arial" w:eastAsia="Arial" w:cs="Arial"/>
          <w:color w:val="000000" w:themeColor="text1"/>
        </w:rPr>
        <w:t xml:space="preserve">It </w:t>
      </w:r>
      <w:r w:rsidRPr="38D525C5" w:rsidR="2608B73E">
        <w:rPr>
          <w:rFonts w:ascii="Arial" w:hAnsi="Arial" w:eastAsia="Arial" w:cs="Arial"/>
          <w:color w:val="000000" w:themeColor="text1"/>
        </w:rPr>
        <w:t>is a technique that is used to convert raw data into a clean data set. In other words, whenever the data is gathered from different sources it is collected in raw format which is not feasible for analysis.</w:t>
      </w:r>
    </w:p>
    <w:p w:rsidR="2608B73E" w:rsidP="38D525C5" w:rsidRDefault="2608B73E" w14:paraId="123A91C1" w14:textId="6A8F3990">
      <w:pPr>
        <w:spacing w:line="480" w:lineRule="auto"/>
        <w:rPr>
          <w:rFonts w:ascii="Arial" w:hAnsi="Arial" w:eastAsia="Arial" w:cs="Arial"/>
          <w:b/>
          <w:bCs/>
          <w:color w:val="000000" w:themeColor="text1"/>
        </w:rPr>
      </w:pPr>
      <w:r w:rsidRPr="38D525C5">
        <w:rPr>
          <w:rFonts w:ascii="Arial" w:hAnsi="Arial" w:eastAsia="Arial" w:cs="Arial"/>
          <w:b/>
          <w:bCs/>
          <w:color w:val="000000" w:themeColor="text1"/>
        </w:rPr>
        <w:t>Encoding Categorical Variables:</w:t>
      </w:r>
    </w:p>
    <w:p w:rsidR="2608B73E" w:rsidP="38D525C5" w:rsidRDefault="2608B73E" w14:paraId="2C461662" w14:textId="347D1BD4">
      <w:pPr>
        <w:spacing w:line="480" w:lineRule="auto"/>
        <w:rPr>
          <w:rFonts w:ascii="Arial" w:hAnsi="Arial" w:eastAsia="Arial" w:cs="Arial"/>
          <w:color w:val="000000" w:themeColor="text1"/>
        </w:rPr>
      </w:pPr>
      <w:r w:rsidRPr="38D525C5">
        <w:rPr>
          <w:rFonts w:ascii="Arial" w:hAnsi="Arial" w:eastAsia="Arial" w:cs="Arial"/>
          <w:color w:val="000000" w:themeColor="text1"/>
        </w:rPr>
        <w:t>The data frame contains two categorical columns, which are variables that have label values rather than numeric values. The range of available values is frequently constrained to a predetermined set, like in this case, the values for the items and nations. Several machine learning algorithms are unable to directly act on label data. They demand that all input and output variables be numbers.</w:t>
      </w:r>
    </w:p>
    <w:p w:rsidR="2608B73E" w:rsidP="38D525C5" w:rsidRDefault="2608B73E" w14:paraId="306FB503" w14:textId="70CC274B">
      <w:pPr>
        <w:spacing w:line="480" w:lineRule="auto"/>
        <w:rPr>
          <w:rFonts w:ascii="Arial" w:hAnsi="Arial" w:eastAsia="Arial" w:cs="Arial"/>
          <w:color w:val="000000" w:themeColor="text1"/>
        </w:rPr>
      </w:pPr>
      <w:r w:rsidRPr="38D525C5">
        <w:rPr>
          <w:rFonts w:ascii="Arial" w:hAnsi="Arial" w:eastAsia="Arial" w:cs="Arial"/>
          <w:color w:val="000000" w:themeColor="text1"/>
        </w:rPr>
        <w:t>Thus, categorical data must be transformed into numerical data. One hot encoding method involves transforming categorical information into a format that may be given to ML algorithms to help them perform better at prediction. These two columns will be converted to a one-hot numeric array for that purpose using the One-Hot Encoding method. The categorical value represents the numerical value of the entry in the dataset. This encoding will create a binary column for each category and returns a matrix with the results.</w:t>
      </w:r>
    </w:p>
    <w:p w:rsidR="2608B73E" w:rsidP="38D525C5" w:rsidRDefault="2608B73E" w14:paraId="7A1524AB" w14:textId="27B500F1">
      <w:pPr>
        <w:spacing w:line="480" w:lineRule="auto"/>
        <w:rPr>
          <w:rFonts w:ascii="Arial" w:hAnsi="Arial" w:eastAsia="Arial" w:cs="Arial"/>
          <w:b/>
          <w:bCs/>
          <w:color w:val="000000" w:themeColor="text1"/>
        </w:rPr>
      </w:pPr>
      <w:r w:rsidRPr="38D525C5">
        <w:rPr>
          <w:rFonts w:ascii="Arial" w:hAnsi="Arial" w:eastAsia="Arial" w:cs="Arial"/>
          <w:b/>
          <w:bCs/>
          <w:color w:val="000000" w:themeColor="text1"/>
        </w:rPr>
        <w:t>Scaling Features:</w:t>
      </w:r>
    </w:p>
    <w:p w:rsidR="2608B73E" w:rsidP="38D525C5" w:rsidRDefault="2608B73E" w14:paraId="18EA5383" w14:textId="1B22BC68">
      <w:pPr>
        <w:spacing w:line="480" w:lineRule="auto"/>
        <w:rPr>
          <w:rFonts w:ascii="Arial" w:hAnsi="Arial" w:eastAsia="Arial" w:cs="Arial"/>
          <w:color w:val="000000" w:themeColor="text1"/>
        </w:rPr>
      </w:pPr>
      <w:r w:rsidRPr="38D525C5">
        <w:rPr>
          <w:rFonts w:ascii="Arial" w:hAnsi="Arial" w:eastAsia="Arial" w:cs="Arial"/>
          <w:color w:val="000000" w:themeColor="text1"/>
        </w:rPr>
        <w:t>Taking a look at the dataset above, it contains features highly varying in magnitudes, units and range. The features with high magnitudes will weigh in a lot more in the distance calculations than features with low magnitudes.</w:t>
      </w:r>
    </w:p>
    <w:p w:rsidR="2608B73E" w:rsidP="38D525C5" w:rsidRDefault="2608B73E" w14:paraId="509BF995" w14:textId="7B7A262D">
      <w:pPr>
        <w:spacing w:line="480" w:lineRule="auto"/>
        <w:rPr>
          <w:rFonts w:ascii="Arial" w:hAnsi="Arial" w:eastAsia="Arial" w:cs="Arial"/>
          <w:color w:val="000000" w:themeColor="text1"/>
        </w:rPr>
      </w:pPr>
      <w:r w:rsidRPr="38D525C5">
        <w:rPr>
          <w:rFonts w:ascii="Arial" w:hAnsi="Arial" w:eastAsia="Arial" w:cs="Arial"/>
          <w:color w:val="000000" w:themeColor="text1"/>
        </w:rPr>
        <w:t>To supress this effect, we need to bring all features to the same level of magnitudes. This can be acheived by scaling.</w:t>
      </w:r>
    </w:p>
    <w:p w:rsidR="2608B73E" w:rsidP="38D525C5" w:rsidRDefault="2608B73E" w14:paraId="24F6E265" w14:textId="549B2987">
      <w:pPr>
        <w:spacing w:line="480" w:lineRule="auto"/>
        <w:rPr>
          <w:rFonts w:ascii="Arial" w:hAnsi="Arial" w:eastAsia="Arial" w:cs="Arial"/>
          <w:b/>
          <w:bCs/>
          <w:color w:val="000000" w:themeColor="text1"/>
        </w:rPr>
      </w:pPr>
      <w:r w:rsidRPr="38D525C5">
        <w:rPr>
          <w:rFonts w:ascii="Arial" w:hAnsi="Arial" w:eastAsia="Arial" w:cs="Arial"/>
          <w:b/>
          <w:bCs/>
          <w:color w:val="000000" w:themeColor="text1"/>
        </w:rPr>
        <w:t>Training Data:</w:t>
      </w:r>
    </w:p>
    <w:p w:rsidR="2608B73E" w:rsidP="38D525C5" w:rsidRDefault="2608B73E" w14:paraId="167C3B3D" w14:textId="6B476A5D">
      <w:pPr>
        <w:spacing w:line="480" w:lineRule="auto"/>
        <w:rPr>
          <w:rFonts w:ascii="Arial" w:hAnsi="Arial" w:eastAsia="Arial" w:cs="Arial"/>
          <w:color w:val="000000" w:themeColor="text1"/>
        </w:rPr>
      </w:pPr>
      <w:r w:rsidRPr="38D525C5">
        <w:rPr>
          <w:rFonts w:ascii="Arial" w:hAnsi="Arial" w:eastAsia="Arial" w:cs="Arial"/>
          <w:color w:val="000000" w:themeColor="text1"/>
        </w:rPr>
        <w:t>The dataset will be split to two datasets, the training dataset and test dataset. The data is usually tend to be split inequality because training the model usually requires as much data-points as possible.The common splits are 70/30 or 80/20 for train/test.</w:t>
      </w:r>
    </w:p>
    <w:p w:rsidR="2608B73E" w:rsidP="38D525C5" w:rsidRDefault="2608B73E" w14:paraId="11ACEDB5" w14:textId="23ADDE0A">
      <w:pPr>
        <w:spacing w:line="480" w:lineRule="auto"/>
        <w:rPr>
          <w:rFonts w:ascii="Arial" w:hAnsi="Arial" w:eastAsia="Arial" w:cs="Arial"/>
          <w:color w:val="000000" w:themeColor="text1"/>
        </w:rPr>
      </w:pPr>
      <w:r w:rsidRPr="38D525C5">
        <w:rPr>
          <w:rFonts w:ascii="Arial" w:hAnsi="Arial" w:eastAsia="Arial" w:cs="Arial"/>
          <w:color w:val="000000" w:themeColor="text1"/>
        </w:rPr>
        <w:t>The training dataset is the intial dataset used to train ML algorithm to learn and produce right predictions. (70% of dataset is training dataset)</w:t>
      </w:r>
    </w:p>
    <w:p w:rsidR="2608B73E" w:rsidP="38D525C5" w:rsidRDefault="2608B73E" w14:paraId="2373B065" w14:textId="211782A5">
      <w:pPr>
        <w:spacing w:line="480" w:lineRule="auto"/>
        <w:rPr>
          <w:rFonts w:ascii="Arial" w:hAnsi="Arial" w:eastAsia="Arial" w:cs="Arial"/>
          <w:color w:val="000000" w:themeColor="text1"/>
        </w:rPr>
      </w:pPr>
      <w:r w:rsidRPr="38D525C5">
        <w:rPr>
          <w:rFonts w:ascii="Arial" w:hAnsi="Arial" w:eastAsia="Arial" w:cs="Arial"/>
          <w:color w:val="000000" w:themeColor="text1"/>
        </w:rPr>
        <w:t>The test dataset, however, is used to assess how well ML algorithm is trained with the training dataset. You can’t simply reuse the training dataset in the testing stage because ML algorithm will already “know” the expected output, which defeats the purpose of testing the algorithm. (30% of dataset is testing dataset)</w:t>
      </w:r>
    </w:p>
    <w:p w:rsidR="2608B73E" w:rsidP="38D525C5" w:rsidRDefault="2608B73E" w14:paraId="402C1BCA" w14:textId="3DB2FF3E">
      <w:pPr>
        <w:spacing w:line="480" w:lineRule="auto"/>
        <w:rPr>
          <w:rFonts w:ascii="Arial" w:hAnsi="Arial" w:eastAsia="Arial" w:cs="Arial"/>
          <w:color w:val="000000" w:themeColor="text1"/>
        </w:rPr>
      </w:pPr>
      <w:r w:rsidRPr="38D525C5">
        <w:rPr>
          <w:rFonts w:ascii="Arial" w:hAnsi="Arial" w:eastAsia="Arial" w:cs="Arial"/>
          <w:color w:val="000000" w:themeColor="text1"/>
        </w:rPr>
        <w:t xml:space="preserve">The evaluation metric is set based on </w:t>
      </w:r>
      <w:r w:rsidRPr="38D525C5">
        <w:rPr>
          <w:rFonts w:ascii="Arial" w:hAnsi="Arial" w:eastAsia="Arial" w:cs="Arial"/>
          <w:b/>
          <w:bCs/>
          <w:color w:val="000000" w:themeColor="text1"/>
        </w:rPr>
        <w:t>R^2 (coefficient of determination)</w:t>
      </w:r>
      <w:r w:rsidRPr="38D525C5">
        <w:rPr>
          <w:rFonts w:ascii="Arial" w:hAnsi="Arial" w:eastAsia="Arial" w:cs="Arial"/>
          <w:color w:val="000000" w:themeColor="text1"/>
        </w:rPr>
        <w:t xml:space="preserve"> regression score function, that will represents the proportion of the variance for items (crops) in the regression model. </w:t>
      </w:r>
      <w:r w:rsidRPr="38D525C5">
        <w:rPr>
          <w:rFonts w:ascii="Arial" w:hAnsi="Arial" w:eastAsia="Arial" w:cs="Arial"/>
          <w:b/>
          <w:bCs/>
          <w:color w:val="000000" w:themeColor="text1"/>
        </w:rPr>
        <w:t>R^2</w:t>
      </w:r>
      <w:r w:rsidRPr="38D525C5">
        <w:rPr>
          <w:rFonts w:ascii="Arial" w:hAnsi="Arial" w:eastAsia="Arial" w:cs="Arial"/>
          <w:color w:val="000000" w:themeColor="text1"/>
        </w:rPr>
        <w:t xml:space="preserve"> score shows how well terms (data points) fit a curve or line.</w:t>
      </w:r>
    </w:p>
    <w:p w:rsidR="2608B73E" w:rsidP="38D525C5" w:rsidRDefault="2608B73E" w14:paraId="55016DF2" w14:textId="1192B26F">
      <w:pPr>
        <w:spacing w:line="480" w:lineRule="auto"/>
        <w:rPr>
          <w:rFonts w:ascii="Arial" w:hAnsi="Arial" w:eastAsia="Arial" w:cs="Arial"/>
          <w:color w:val="000000" w:themeColor="text1"/>
        </w:rPr>
      </w:pPr>
      <w:r w:rsidRPr="38D525C5">
        <w:rPr>
          <w:rFonts w:ascii="Arial" w:hAnsi="Arial" w:eastAsia="Arial" w:cs="Arial"/>
          <w:b/>
          <w:bCs/>
          <w:color w:val="000000" w:themeColor="text1"/>
        </w:rPr>
        <w:t>R^2</w:t>
      </w:r>
      <w:r w:rsidRPr="38D525C5">
        <w:rPr>
          <w:rFonts w:ascii="Arial" w:hAnsi="Arial" w:eastAsia="Arial" w:cs="Arial"/>
          <w:color w:val="000000" w:themeColor="text1"/>
        </w:rPr>
        <w:t xml:space="preserve"> is a statistical measure between 0 and 1 which calculates how similar a regression line is to the data it’s fitted to. If it’s a 1, the model 100% predicts the data variance; if it’s a 0, the model predicts none of the variance.</w:t>
      </w:r>
    </w:p>
    <w:p w:rsidR="2608B73E" w:rsidP="38D525C5" w:rsidRDefault="2608B73E" w14:paraId="29370A68" w14:textId="68BC82C7">
      <w:pPr>
        <w:spacing w:line="480" w:lineRule="auto"/>
        <w:rPr>
          <w:rFonts w:ascii="Arial" w:hAnsi="Arial" w:eastAsia="Arial" w:cs="Arial"/>
          <w:color w:val="000000" w:themeColor="text1"/>
        </w:rPr>
      </w:pPr>
      <w:r w:rsidRPr="38D525C5">
        <w:rPr>
          <w:rFonts w:ascii="Arial" w:hAnsi="Arial" w:eastAsia="Arial" w:cs="Arial"/>
          <w:color w:val="000000" w:themeColor="text1"/>
        </w:rPr>
        <w:t xml:space="preserve">From results viewd above, </w:t>
      </w:r>
      <w:r w:rsidRPr="38D525C5">
        <w:rPr>
          <w:rFonts w:ascii="Arial" w:hAnsi="Arial" w:eastAsia="Arial" w:cs="Arial"/>
          <w:b/>
          <w:bCs/>
          <w:color w:val="000000" w:themeColor="text1"/>
        </w:rPr>
        <w:t>Decision Tree Regressor</w:t>
      </w:r>
      <w:r w:rsidRPr="38D525C5">
        <w:rPr>
          <w:rFonts w:ascii="Arial" w:hAnsi="Arial" w:eastAsia="Arial" w:cs="Arial"/>
          <w:color w:val="000000" w:themeColor="text1"/>
        </w:rPr>
        <w:t xml:space="preserve"> has the highest R^2 score 0f </w:t>
      </w:r>
      <w:r w:rsidRPr="38D525C5">
        <w:rPr>
          <w:rFonts w:ascii="Arial" w:hAnsi="Arial" w:eastAsia="Arial" w:cs="Arial"/>
          <w:b/>
          <w:bCs/>
          <w:color w:val="000000" w:themeColor="text1"/>
        </w:rPr>
        <w:t>96%</w:t>
      </w:r>
      <w:r w:rsidRPr="38D525C5">
        <w:rPr>
          <w:rFonts w:ascii="Arial" w:hAnsi="Arial" w:eastAsia="Arial" w:cs="Arial"/>
          <w:color w:val="000000" w:themeColor="text1"/>
        </w:rPr>
        <w:t xml:space="preserve">, </w:t>
      </w:r>
      <w:r w:rsidRPr="38D525C5">
        <w:rPr>
          <w:rFonts w:ascii="Arial" w:hAnsi="Arial" w:eastAsia="Arial" w:cs="Arial"/>
          <w:b/>
          <w:bCs/>
          <w:color w:val="000000" w:themeColor="text1"/>
        </w:rPr>
        <w:t>GradientBoostingRegressor</w:t>
      </w:r>
      <w:r w:rsidRPr="38D525C5">
        <w:rPr>
          <w:rFonts w:ascii="Arial" w:hAnsi="Arial" w:eastAsia="Arial" w:cs="Arial"/>
          <w:color w:val="000000" w:themeColor="text1"/>
        </w:rPr>
        <w:t xml:space="preserve"> comes second.</w:t>
      </w:r>
    </w:p>
    <w:p w:rsidR="2608B73E" w:rsidP="38D525C5" w:rsidRDefault="2608B73E" w14:paraId="6F719FA7" w14:textId="51565060">
      <w:pPr>
        <w:spacing w:line="480" w:lineRule="auto"/>
        <w:rPr>
          <w:rFonts w:ascii="Arial" w:hAnsi="Arial" w:eastAsia="Arial" w:cs="Arial"/>
          <w:color w:val="000000" w:themeColor="text1"/>
        </w:rPr>
      </w:pPr>
      <w:r w:rsidRPr="38D525C5">
        <w:rPr>
          <w:rFonts w:ascii="Arial" w:hAnsi="Arial" w:eastAsia="Arial" w:cs="Arial"/>
          <w:color w:val="000000" w:themeColor="text1"/>
        </w:rPr>
        <w:t xml:space="preserve">I'll also calculate </w:t>
      </w:r>
      <w:r w:rsidRPr="38D525C5">
        <w:rPr>
          <w:rFonts w:ascii="Arial" w:hAnsi="Arial" w:eastAsia="Arial" w:cs="Arial"/>
          <w:b/>
          <w:bCs/>
          <w:color w:val="000000" w:themeColor="text1"/>
        </w:rPr>
        <w:t>Adjusted R^2</w:t>
      </w:r>
      <w:r w:rsidRPr="38D525C5">
        <w:rPr>
          <w:rFonts w:ascii="Arial" w:hAnsi="Arial" w:eastAsia="Arial" w:cs="Arial"/>
          <w:color w:val="000000" w:themeColor="text1"/>
        </w:rPr>
        <w:t xml:space="preserve"> also indicates how well terms fit a curve or line, but adjusts for the number of terms in a model. If you add more and more useless variables to a model, adjusted r-squared will decrease. If you add more useful variables, adjusted r-squared will increase. Adjusted R2 will always be less than or equal to R2.</w:t>
      </w:r>
    </w:p>
    <w:p w:rsidR="2608B73E" w:rsidP="38D525C5" w:rsidRDefault="2608B73E" w14:paraId="7B846A8B" w14:textId="1AAC3295">
      <w:pPr>
        <w:spacing w:line="480" w:lineRule="auto"/>
        <w:rPr>
          <w:rFonts w:ascii="Arial" w:hAnsi="Arial" w:eastAsia="Arial" w:cs="Arial"/>
          <w:color w:val="000000" w:themeColor="text1"/>
        </w:rPr>
      </w:pPr>
      <w:r w:rsidRPr="38D525C5">
        <w:rPr>
          <w:rFonts w:ascii="Arial" w:hAnsi="Arial" w:eastAsia="Arial" w:cs="Arial"/>
          <w:color w:val="000000" w:themeColor="text1"/>
        </w:rPr>
        <w:t>The crop being potatoes has the highest importance in the decision making for the model, where it's the highest crops in the dataset. Cassava too, then as expected we see the effect of pesticides, where its the third most important feature, and then if the crop is sweet potatoes, we see some of the highest crops in features importance in dataset.</w:t>
      </w:r>
    </w:p>
    <w:p w:rsidR="2608B73E" w:rsidP="38D525C5" w:rsidRDefault="2608B73E" w14:paraId="73B47BF8" w14:textId="4DC1B454">
      <w:pPr>
        <w:spacing w:line="480" w:lineRule="auto"/>
        <w:rPr>
          <w:rFonts w:ascii="Arial" w:hAnsi="Arial" w:eastAsia="Arial" w:cs="Arial"/>
          <w:color w:val="000000" w:themeColor="text1"/>
        </w:rPr>
      </w:pPr>
      <w:r w:rsidRPr="38D525C5">
        <w:rPr>
          <w:rFonts w:ascii="Arial" w:hAnsi="Arial" w:eastAsia="Arial" w:cs="Arial"/>
          <w:color w:val="000000" w:themeColor="text1"/>
        </w:rPr>
        <w:t>If the crop is grown in India, makes sense since India has the largest crops sum in the dataset. Then comes rainfall and temperature. The first assumption about these features were correct, where they all significantly impact the expected crops yield in the model.At last, we are using matplotlib to display the Graphical values.</w:t>
      </w:r>
    </w:p>
    <w:p w:rsidR="3269552F" w:rsidP="38D525C5" w:rsidRDefault="3269552F" w14:paraId="1A367D54" w14:textId="02A0119F">
      <w:pPr>
        <w:spacing w:line="480" w:lineRule="auto"/>
        <w:rPr>
          <w:rFonts w:ascii="Arial" w:hAnsi="Arial" w:eastAsia="Arial" w:cs="Arial"/>
          <w:b/>
          <w:bCs/>
        </w:rPr>
      </w:pPr>
    </w:p>
    <w:p w:rsidR="66D3E462" w:rsidP="38D525C5" w:rsidRDefault="66D3E462" w14:paraId="65432299" w14:textId="3AB1EA78">
      <w:pPr>
        <w:spacing w:line="480" w:lineRule="auto"/>
        <w:rPr>
          <w:rFonts w:ascii="Arial" w:hAnsi="Arial" w:eastAsia="Arial" w:cs="Arial"/>
        </w:rPr>
      </w:pPr>
      <w:r w:rsidRPr="38D525C5">
        <w:rPr>
          <w:rFonts w:ascii="Arial" w:hAnsi="Arial" w:eastAsia="Arial" w:cs="Arial"/>
          <w:b/>
          <w:bCs/>
        </w:rPr>
        <w:t>K. Sharma and A. S. Rajawat,</w:t>
      </w:r>
      <w:r w:rsidRPr="38D525C5">
        <w:rPr>
          <w:rFonts w:ascii="Arial" w:hAnsi="Arial" w:eastAsia="Arial" w:cs="Arial"/>
        </w:rPr>
        <w:t xml:space="preserve"> "Crop Yield Prediction using Hybrid Deep Learning Algorithm for Smart Agriculture," 2022 Second International Conference on Artificial Intelligence and Smart Energy (ICAIS), Coimbatore, India, 2022, pp. 330-335, doi: 10.1109/ICAIS53314.2022.9743001.</w:t>
      </w:r>
    </w:p>
    <w:p w:rsidR="3269552F" w:rsidP="38D525C5" w:rsidRDefault="65AE974F" w14:paraId="2583A0DE" w14:textId="7F5481E0">
      <w:pPr>
        <w:spacing w:line="480" w:lineRule="auto"/>
        <w:rPr>
          <w:rFonts w:ascii="Arial" w:hAnsi="Arial" w:eastAsia="Arial" w:cs="Arial"/>
        </w:rPr>
      </w:pPr>
      <w:r w:rsidRPr="38D525C5">
        <w:rPr>
          <w:rFonts w:ascii="Arial" w:hAnsi="Arial" w:eastAsia="Arial" w:cs="Arial"/>
        </w:rPr>
        <w:t xml:space="preserve">Using IoT and cloud computing technology to enhance agricultural processes and boost yield production constitutes smart agriculture. These technologies can be used to automate irrigation, control weather, monitor </w:t>
      </w:r>
      <w:r w:rsidRPr="38D525C5" w:rsidR="1EE64E14">
        <w:rPr>
          <w:rFonts w:ascii="Arial" w:hAnsi="Arial" w:eastAsia="Arial" w:cs="Arial"/>
        </w:rPr>
        <w:t>crops</w:t>
      </w:r>
      <w:r w:rsidRPr="38D525C5">
        <w:rPr>
          <w:rFonts w:ascii="Arial" w:hAnsi="Arial" w:eastAsia="Arial" w:cs="Arial"/>
        </w:rPr>
        <w:t xml:space="preserve"> and environmental conditions, and give precise agricultural planning.</w:t>
      </w:r>
    </w:p>
    <w:p w:rsidR="3269552F" w:rsidP="38D525C5" w:rsidRDefault="65AE974F" w14:paraId="21CBCF51" w14:textId="363F27FD">
      <w:pPr>
        <w:spacing w:line="480" w:lineRule="auto"/>
        <w:rPr>
          <w:rFonts w:ascii="Arial" w:hAnsi="Arial" w:eastAsia="Arial" w:cs="Arial"/>
        </w:rPr>
      </w:pPr>
      <w:r w:rsidRPr="38D525C5">
        <w:rPr>
          <w:rFonts w:ascii="Arial" w:hAnsi="Arial" w:eastAsia="Arial" w:cs="Arial"/>
        </w:rPr>
        <w:t xml:space="preserve">Crop production prediction is one of the main uses of smart agriculture. This can be done by combining data from sensors, RFID, GPRS, 3G wireless internet, and other sources to create data that is processed and </w:t>
      </w:r>
      <w:r w:rsidRPr="38D525C5" w:rsidR="4F527599">
        <w:rPr>
          <w:rFonts w:ascii="Arial" w:hAnsi="Arial" w:eastAsia="Arial" w:cs="Arial"/>
        </w:rPr>
        <w:t>analyzed</w:t>
      </w:r>
      <w:r w:rsidRPr="38D525C5">
        <w:rPr>
          <w:rFonts w:ascii="Arial" w:hAnsi="Arial" w:eastAsia="Arial" w:cs="Arial"/>
        </w:rPr>
        <w:t xml:space="preserve"> by a cloud-based server.</w:t>
      </w:r>
    </w:p>
    <w:p w:rsidR="3269552F" w:rsidP="38D525C5" w:rsidRDefault="65AE974F" w14:paraId="37CC511A" w14:textId="401D2F46">
      <w:pPr>
        <w:spacing w:line="480" w:lineRule="auto"/>
        <w:rPr>
          <w:rFonts w:ascii="Arial" w:hAnsi="Arial" w:eastAsia="Arial" w:cs="Arial"/>
        </w:rPr>
      </w:pPr>
      <w:r w:rsidRPr="38D525C5">
        <w:rPr>
          <w:rFonts w:ascii="Arial" w:hAnsi="Arial" w:eastAsia="Arial" w:cs="Arial"/>
        </w:rPr>
        <w:t>A layered method that includes a front-end layer with sensors and cameras to monitor crop conditions, a gateway layer that delivers data to the cloud, and a back-end layer that enables end-user access to data can be used to execute smart agriculture.</w:t>
      </w:r>
    </w:p>
    <w:p w:rsidR="3269552F" w:rsidP="38D525C5" w:rsidRDefault="65AE974F" w14:paraId="0A40AB45" w14:textId="003FF9F6">
      <w:pPr>
        <w:spacing w:line="480" w:lineRule="auto"/>
        <w:rPr>
          <w:rFonts w:ascii="Arial" w:hAnsi="Arial" w:eastAsia="Arial" w:cs="Arial"/>
        </w:rPr>
      </w:pPr>
      <w:r w:rsidRPr="38D525C5">
        <w:rPr>
          <w:rFonts w:ascii="Arial" w:hAnsi="Arial" w:eastAsia="Arial" w:cs="Arial"/>
        </w:rPr>
        <w:t>To assess the data gathered from multiple sources and provide insights into crop conditions, including physical and chemical demands, illnesses, and acceptable pesticides and fungicides, machine learning techniques like Deep Learning and Multilayer Perceptron can be utilized.</w:t>
      </w:r>
    </w:p>
    <w:p w:rsidR="3269552F" w:rsidP="38D525C5" w:rsidRDefault="65AE974F" w14:paraId="4C307656" w14:textId="092C7078">
      <w:pPr>
        <w:spacing w:line="480" w:lineRule="auto"/>
        <w:rPr>
          <w:rFonts w:ascii="Arial" w:hAnsi="Arial" w:eastAsia="Arial" w:cs="Arial"/>
        </w:rPr>
      </w:pPr>
      <w:r w:rsidRPr="38D525C5">
        <w:rPr>
          <w:rFonts w:ascii="Arial" w:hAnsi="Arial" w:eastAsia="Arial" w:cs="Arial"/>
        </w:rPr>
        <w:t>Installing infrared camera sensors that can distinguish between intruders and farmers on the ground can help farmers safeguard their crops from intruders and pests. Moreover, crop development factors during the harvesting stage, including nutrient data, plant weight, and humidity levels, can be monitored using RFID technology.</w:t>
      </w:r>
    </w:p>
    <w:p w:rsidR="3269552F" w:rsidP="38D525C5" w:rsidRDefault="65AE974F" w14:paraId="1B98026C" w14:textId="13D7235A">
      <w:pPr>
        <w:spacing w:line="480" w:lineRule="auto"/>
        <w:rPr>
          <w:rFonts w:ascii="Arial" w:hAnsi="Arial" w:eastAsia="Arial" w:cs="Arial"/>
        </w:rPr>
      </w:pPr>
      <w:r w:rsidRPr="38D525C5">
        <w:rPr>
          <w:rFonts w:ascii="Arial" w:hAnsi="Arial" w:eastAsia="Arial" w:cs="Arial"/>
        </w:rPr>
        <w:t>By providing real-time information on crop conditions, weather, and other variables that affect yield production, smart agriculture can, in general, assist farmers in producing yields that are successful under a wide range of geographical, environmental, land, and plant variables.</w:t>
      </w:r>
    </w:p>
    <w:p w:rsidR="3269552F" w:rsidP="38D525C5" w:rsidRDefault="65AE974F" w14:paraId="52C4196B" w14:textId="225F6A02">
      <w:pPr>
        <w:spacing w:line="480" w:lineRule="auto"/>
        <w:rPr>
          <w:rFonts w:ascii="Arial" w:hAnsi="Arial" w:eastAsia="Arial" w:cs="Arial"/>
        </w:rPr>
      </w:pPr>
      <w:r w:rsidRPr="38D525C5">
        <w:rPr>
          <w:rFonts w:ascii="Arial" w:hAnsi="Arial" w:eastAsia="Arial" w:cs="Arial"/>
        </w:rPr>
        <w:t xml:space="preserve">The system for collecting and </w:t>
      </w:r>
      <w:r w:rsidRPr="38D525C5" w:rsidR="0FA3FBE7">
        <w:rPr>
          <w:rFonts w:ascii="Arial" w:hAnsi="Arial" w:eastAsia="Arial" w:cs="Arial"/>
        </w:rPr>
        <w:t>analyzing</w:t>
      </w:r>
      <w:r w:rsidRPr="38D525C5">
        <w:rPr>
          <w:rFonts w:ascii="Arial" w:hAnsi="Arial" w:eastAsia="Arial" w:cs="Arial"/>
        </w:rPr>
        <w:t xml:space="preserve"> agricultural data in real-time to improve crop yield forecast is discussed in the text. The information gathering layer, transportation layer, and application layer are the three levels that make up the system. The information-gathering layer gathers physical data from agricultural sensors and converts it into processable digital data. The sensor layer processes the agricultural data that was collected and summarized by the transportation layer, and the application layer analyses and processes the data to improve crop yield forecast.</w:t>
      </w:r>
    </w:p>
    <w:p w:rsidR="3269552F" w:rsidP="38D525C5" w:rsidRDefault="65AE974F" w14:paraId="088909EB" w14:textId="38262131">
      <w:pPr>
        <w:spacing w:line="480" w:lineRule="auto"/>
        <w:rPr>
          <w:rFonts w:ascii="Arial" w:hAnsi="Arial" w:eastAsia="Arial" w:cs="Arial"/>
        </w:rPr>
      </w:pPr>
      <w:r w:rsidRPr="38D525C5">
        <w:rPr>
          <w:rFonts w:ascii="Arial" w:hAnsi="Arial" w:eastAsia="Arial" w:cs="Arial"/>
        </w:rPr>
        <w:t>For feature extraction and picture retrieval tasks, the system suggests a hybrid deep learning strategy employing a backpropagation neural network and a convolutional neural network. The authors suggest employing a deep CNN model that has already been trained to understand features and show that the suggested strategy yields higher performance than traditional handcrafted features.</w:t>
      </w:r>
    </w:p>
    <w:p w:rsidR="3003D8F1" w:rsidP="38D525C5" w:rsidRDefault="3003D8F1" w14:paraId="16D12DB1" w14:textId="214D01F6">
      <w:pPr>
        <w:spacing w:line="480" w:lineRule="auto"/>
        <w:rPr>
          <w:rFonts w:ascii="Arial" w:hAnsi="Arial" w:eastAsia="Arial" w:cs="Arial"/>
        </w:rPr>
      </w:pPr>
    </w:p>
    <w:p w:rsidR="3A982702" w:rsidP="38D525C5" w:rsidRDefault="3A982702" w14:paraId="4700CE0B" w14:textId="04CD39FA">
      <w:pPr>
        <w:spacing w:line="480" w:lineRule="auto"/>
        <w:rPr>
          <w:rFonts w:ascii="Arial" w:hAnsi="Arial" w:eastAsia="Arial" w:cs="Arial"/>
          <w:b/>
          <w:bCs/>
          <w:color w:val="000000" w:themeColor="text1"/>
          <w:sz w:val="24"/>
          <w:szCs w:val="24"/>
        </w:rPr>
      </w:pPr>
      <w:r w:rsidRPr="38D525C5">
        <w:rPr>
          <w:rFonts w:ascii="Arial" w:hAnsi="Arial" w:eastAsia="Arial" w:cs="Arial"/>
          <w:b/>
          <w:bCs/>
          <w:color w:val="000000" w:themeColor="text1"/>
          <w:sz w:val="24"/>
          <w:szCs w:val="24"/>
        </w:rPr>
        <w:t>Big Data and AI Revolution in Precision Agriculture</w:t>
      </w:r>
    </w:p>
    <w:p w:rsidR="3003D8F1" w:rsidP="38D525C5" w:rsidRDefault="68E21F6F" w14:paraId="6B338063" w14:textId="78E721E0">
      <w:pPr>
        <w:spacing w:line="480" w:lineRule="auto"/>
        <w:rPr>
          <w:rFonts w:ascii="Arial" w:hAnsi="Arial" w:eastAsia="Arial" w:cs="Arial"/>
        </w:rPr>
      </w:pPr>
      <w:r w:rsidRPr="38D525C5">
        <w:rPr>
          <w:rFonts w:ascii="Arial" w:hAnsi="Arial" w:eastAsia="Arial" w:cs="Arial"/>
          <w:color w:val="000000" w:themeColor="text1"/>
        </w:rPr>
        <w:t xml:space="preserve">To achieve sustainable agriculture production, advanced technologies such as blockchain, IoT, and AI need to be integrated into the agriculture sector. By embracing data-driven agriculture with these technologies, we can take the most promising approach to address current and future challenges. By collecting </w:t>
      </w:r>
      <w:r w:rsidRPr="38D525C5" w:rsidR="1904D622">
        <w:rPr>
          <w:rFonts w:ascii="Arial" w:hAnsi="Arial" w:eastAsia="Arial" w:cs="Arial"/>
          <w:color w:val="000000" w:themeColor="text1"/>
        </w:rPr>
        <w:t>enormous amounts</w:t>
      </w:r>
      <w:r w:rsidRPr="38D525C5">
        <w:rPr>
          <w:rFonts w:ascii="Arial" w:hAnsi="Arial" w:eastAsia="Arial" w:cs="Arial"/>
          <w:color w:val="000000" w:themeColor="text1"/>
        </w:rPr>
        <w:t xml:space="preserve"> of data from farms and </w:t>
      </w:r>
      <w:r w:rsidRPr="38D525C5" w:rsidR="3EAB6B7B">
        <w:rPr>
          <w:rFonts w:ascii="Arial" w:hAnsi="Arial" w:eastAsia="Arial" w:cs="Arial"/>
          <w:color w:val="000000" w:themeColor="text1"/>
        </w:rPr>
        <w:t xml:space="preserve">thus </w:t>
      </w:r>
      <w:bookmarkStart w:name="_Int_kpcTqQFC" w:id="0"/>
      <w:r w:rsidRPr="38D525C5" w:rsidR="6D95BEFB">
        <w:rPr>
          <w:rFonts w:ascii="Arial" w:hAnsi="Arial" w:eastAsia="Arial" w:cs="Arial"/>
          <w:color w:val="000000" w:themeColor="text1"/>
        </w:rPr>
        <w:t>utiliz</w:t>
      </w:r>
      <w:r w:rsidRPr="38D525C5" w:rsidR="219C4988">
        <w:rPr>
          <w:rFonts w:ascii="Arial" w:hAnsi="Arial" w:eastAsia="Arial" w:cs="Arial"/>
          <w:color w:val="000000" w:themeColor="text1"/>
        </w:rPr>
        <w:t>e</w:t>
      </w:r>
      <w:bookmarkEnd w:id="0"/>
      <w:r w:rsidRPr="38D525C5" w:rsidR="4AA6BDF0">
        <w:rPr>
          <w:rFonts w:ascii="Arial" w:hAnsi="Arial" w:eastAsia="Arial" w:cs="Arial"/>
          <w:color w:val="000000" w:themeColor="text1"/>
        </w:rPr>
        <w:t xml:space="preserve"> it in</w:t>
      </w:r>
      <w:r w:rsidRPr="38D525C5">
        <w:rPr>
          <w:rFonts w:ascii="Arial" w:hAnsi="Arial" w:eastAsia="Arial" w:cs="Arial"/>
          <w:color w:val="000000" w:themeColor="text1"/>
        </w:rPr>
        <w:t xml:space="preserve"> agricultural decision-making.</w:t>
      </w:r>
      <w:r w:rsidRPr="38D525C5" w:rsidR="00775283">
        <w:rPr>
          <w:rFonts w:ascii="Arial" w:hAnsi="Arial" w:eastAsia="Arial" w:cs="Arial"/>
          <w:color w:val="000000" w:themeColor="text1"/>
        </w:rPr>
        <w:t xml:space="preserve"> </w:t>
      </w:r>
      <w:r w:rsidRPr="38D525C5" w:rsidR="4C93C9D1">
        <w:rPr>
          <w:rFonts w:ascii="Arial" w:hAnsi="Arial" w:eastAsia="Arial" w:cs="Arial"/>
          <w:color w:val="000000" w:themeColor="text1"/>
        </w:rPr>
        <w:t>The use of IoT technology in agriculture allows for data collection throughout the various stages of production</w:t>
      </w:r>
      <w:r w:rsidRPr="38D525C5" w:rsidR="25D40DC9">
        <w:rPr>
          <w:rFonts w:ascii="Arial" w:hAnsi="Arial" w:eastAsia="Arial" w:cs="Arial"/>
          <w:color w:val="000000" w:themeColor="text1"/>
        </w:rPr>
        <w:t>.</w:t>
      </w:r>
      <w:r w:rsidRPr="38D525C5" w:rsidR="4C93C9D1">
        <w:rPr>
          <w:rFonts w:ascii="Arial" w:hAnsi="Arial" w:eastAsia="Arial" w:cs="Arial"/>
          <w:color w:val="000000" w:themeColor="text1"/>
        </w:rPr>
        <w:t xml:space="preserve"> As a result, it would be beneficial to analyze the large amounts of data generated during farming, processing, logistics, and marketing using big data analytics. </w:t>
      </w:r>
    </w:p>
    <w:p w:rsidR="3003D8F1" w:rsidP="38D525C5" w:rsidRDefault="504FCD39" w14:paraId="54273518" w14:textId="787EABFC">
      <w:pPr>
        <w:spacing w:line="480" w:lineRule="auto"/>
        <w:rPr>
          <w:rFonts w:ascii="Arial" w:hAnsi="Arial" w:eastAsia="Arial" w:cs="Arial"/>
          <w:color w:val="000000" w:themeColor="text1"/>
        </w:rPr>
      </w:pPr>
      <w:r w:rsidRPr="38D525C5">
        <w:rPr>
          <w:rFonts w:ascii="Arial" w:hAnsi="Arial" w:eastAsia="Arial" w:cs="Arial"/>
          <w:color w:val="000000" w:themeColor="text1"/>
        </w:rPr>
        <w:t>To acquire field data accurately, IoT devices, remote sensing, and other sensor networks are deployed. The data collected from these networks on soil, crops, weather, and the surrounding environment is stored on either local or cloud storage. ML-based big data algorithms are then used to extract important information from this data and aid farmers in making informed decisions. Based on the recommendations provided by the decision-making system, advanced machinery equipped with an intelligent control system physically executes the required actions. This process continues systematically until the harvesting stage.</w:t>
      </w:r>
      <w:r w:rsidRPr="38D525C5" w:rsidR="6C2B5ED0">
        <w:rPr>
          <w:rFonts w:ascii="Arial" w:hAnsi="Arial" w:eastAsia="Arial" w:cs="Arial"/>
          <w:color w:val="000000" w:themeColor="text1"/>
        </w:rPr>
        <w:t xml:space="preserve"> Software tools for decision-making in precision agriculture are highly valued for their ability to improve management efficiency compared to other tools. However, there is still progress to be made in creating innovation-based tools that are attractive, user-friendly, and intuitive enough for farmers to adopt. Furthermore, producers need to receive appropriate training before these technological tools can be easily managed. </w:t>
      </w:r>
    </w:p>
    <w:p w:rsidR="3003D8F1" w:rsidP="38D525C5" w:rsidRDefault="17494295" w14:paraId="29E6CDCC" w14:textId="6DAA248E">
      <w:pPr>
        <w:pStyle w:val="Heading3"/>
        <w:spacing w:line="480" w:lineRule="auto"/>
        <w:rPr>
          <w:rFonts w:ascii="Arial" w:hAnsi="Arial" w:eastAsia="Arial" w:cs="Arial"/>
          <w:color w:val="D1D5DB"/>
          <w:sz w:val="22"/>
          <w:szCs w:val="22"/>
        </w:rPr>
      </w:pPr>
      <w:r w:rsidRPr="38D525C5">
        <w:rPr>
          <w:rFonts w:ascii="Arial" w:hAnsi="Arial" w:eastAsia="Arial" w:cs="Arial"/>
          <w:color w:val="000000" w:themeColor="text1"/>
          <w:sz w:val="22"/>
          <w:szCs w:val="22"/>
        </w:rPr>
        <w:t xml:space="preserve">There are many prospects of Big Data and AI in making precision agriculture such as </w:t>
      </w:r>
      <w:r w:rsidRPr="38D525C5" w:rsidR="5C54BE2A">
        <w:rPr>
          <w:rFonts w:ascii="Arial" w:hAnsi="Arial" w:eastAsia="Arial" w:cs="Arial"/>
          <w:color w:val="000000" w:themeColor="text1"/>
          <w:sz w:val="22"/>
          <w:szCs w:val="22"/>
        </w:rPr>
        <w:t>Big Data-Based Decision Support System for Crop Selection, Crop Management, Growth Monitoring, and Produce Quality, Sustainable Use of Resources, Reduce Pesticide Usage</w:t>
      </w:r>
      <w:r w:rsidRPr="38D525C5" w:rsidR="47F02B69">
        <w:rPr>
          <w:rFonts w:ascii="Arial" w:hAnsi="Arial" w:eastAsia="Arial" w:cs="Arial"/>
          <w:color w:val="000000" w:themeColor="text1"/>
          <w:sz w:val="22"/>
          <w:szCs w:val="22"/>
        </w:rPr>
        <w:t xml:space="preserve">, Plant Disease Detection. At the same time it has many challenges such as </w:t>
      </w:r>
      <w:r w:rsidRPr="38D525C5" w:rsidR="7A4C15F4">
        <w:rPr>
          <w:rFonts w:ascii="Arial" w:hAnsi="Arial" w:eastAsia="Arial" w:cs="Arial"/>
          <w:color w:val="000000" w:themeColor="text1"/>
          <w:sz w:val="22"/>
          <w:szCs w:val="22"/>
        </w:rPr>
        <w:t>Data Collection, Big Data Analysis Techniques, Managing Growing Data and Real-Time Scalability</w:t>
      </w:r>
      <w:r w:rsidRPr="38D525C5" w:rsidR="38F0FB26">
        <w:rPr>
          <w:rFonts w:ascii="Arial" w:hAnsi="Arial" w:eastAsia="Arial" w:cs="Arial"/>
          <w:color w:val="000000" w:themeColor="text1"/>
          <w:sz w:val="22"/>
          <w:szCs w:val="22"/>
        </w:rPr>
        <w:t xml:space="preserve">. </w:t>
      </w:r>
    </w:p>
    <w:p w:rsidR="65A753F3" w:rsidP="38D525C5" w:rsidRDefault="65A753F3" w14:paraId="4A107C81" w14:textId="756F2973">
      <w:pPr>
        <w:spacing w:line="480" w:lineRule="auto"/>
        <w:rPr>
          <w:rFonts w:ascii="Arial" w:hAnsi="Arial" w:eastAsia="Arial" w:cs="Arial"/>
        </w:rPr>
      </w:pPr>
      <w:r w:rsidRPr="38D525C5">
        <w:rPr>
          <w:rFonts w:ascii="Arial" w:hAnsi="Arial" w:eastAsia="Arial" w:cs="Arial"/>
        </w:rPr>
        <w:t>A data-driven system is beneficial for every stakeholder involved in the agriculture business, from farmers to consumers, financial institutions, food processing industries, and others. While the system's full potential for value generation is yet to be explored, it has already brought about enormous change in the agriculture industry. AI and big data offer a variety of benefits, including the development of healthier and superior products through new plant genome sequencing techniques, precision agriculture methods that aid in informed decision-making, and the use of IoT sensor devices and analytics techniques to prevent food wastage and food-borne diseases.</w:t>
      </w:r>
    </w:p>
    <w:p w:rsidR="2F4A83B4" w:rsidP="38D525C5" w:rsidRDefault="2F4A83B4" w14:paraId="450D530A" w14:textId="3FCAB33B">
      <w:pPr>
        <w:spacing w:line="480" w:lineRule="auto"/>
        <w:rPr>
          <w:rFonts w:ascii="Arial" w:hAnsi="Arial" w:eastAsia="Arial" w:cs="Arial"/>
          <w:b/>
          <w:bCs/>
          <w:sz w:val="24"/>
          <w:szCs w:val="24"/>
        </w:rPr>
      </w:pPr>
      <w:r w:rsidRPr="38D525C5">
        <w:rPr>
          <w:rFonts w:ascii="Arial" w:hAnsi="Arial" w:eastAsia="Arial" w:cs="Arial"/>
          <w:b/>
          <w:bCs/>
          <w:sz w:val="24"/>
          <w:szCs w:val="24"/>
        </w:rPr>
        <w:t>Effective use of Big Data in Precision Agriculture</w:t>
      </w:r>
    </w:p>
    <w:p w:rsidR="207F9493" w:rsidP="38D525C5" w:rsidRDefault="207F9493" w14:paraId="4650E47B" w14:textId="5E2BFBEA">
      <w:pPr>
        <w:spacing w:line="480" w:lineRule="auto"/>
        <w:rPr>
          <w:rFonts w:ascii="Arial" w:hAnsi="Arial" w:eastAsia="Arial" w:cs="Arial"/>
        </w:rPr>
      </w:pPr>
      <w:r w:rsidRPr="38D525C5">
        <w:rPr>
          <w:rFonts w:ascii="Arial" w:hAnsi="Arial" w:eastAsia="Arial" w:cs="Arial"/>
        </w:rPr>
        <w:t>The continuous decline in agricultural growth is a cause for concern, as there was a notable increase in food grain production during the early years of the green revolution. However, due to the limited understanding of science and digital resources, food grain production could not be further improved beyond a certain point. With the rapid advancement of technology, it has become more accessible even in rural areas. Both the government and farmers are collaborating to enhance crop production and support small-scale businesses related to farming. The government has implemented several initiatives, such as agriculture apps, to assist farmers. Through mobile messaging services, farmers can receive information regarding their agricultural queries, access vendor information, weather forecasts, soil content analysis, and locate nearby markets to supply their crop items.</w:t>
      </w:r>
    </w:p>
    <w:p w:rsidR="42127330" w:rsidP="38D525C5" w:rsidRDefault="42127330" w14:paraId="0EB24259" w14:textId="57208F26">
      <w:pPr>
        <w:spacing w:line="480" w:lineRule="auto"/>
        <w:rPr>
          <w:rFonts w:ascii="Arial" w:hAnsi="Arial" w:eastAsia="Arial" w:cs="Arial"/>
        </w:rPr>
      </w:pPr>
      <w:r w:rsidRPr="38D525C5">
        <w:rPr>
          <w:rFonts w:ascii="Arial" w:hAnsi="Arial" w:eastAsia="Arial" w:cs="Arial"/>
        </w:rPr>
        <w:t xml:space="preserve">Major issues in the agriculture are weather, soil, crop cutting, pests management and intercropping </w:t>
      </w:r>
    </w:p>
    <w:p w:rsidR="240942CF" w:rsidP="38D525C5" w:rsidRDefault="240942CF" w14:paraId="6372D977" w14:textId="6BD40F25">
      <w:pPr>
        <w:spacing w:line="480" w:lineRule="auto"/>
        <w:rPr>
          <w:rFonts w:ascii="Arial" w:hAnsi="Arial" w:eastAsia="Arial" w:cs="Arial"/>
        </w:rPr>
      </w:pPr>
      <w:r w:rsidRPr="38D525C5">
        <w:rPr>
          <w:rFonts w:ascii="Arial" w:hAnsi="Arial" w:eastAsia="Arial" w:cs="Arial"/>
          <w:b/>
          <w:bCs/>
        </w:rPr>
        <w:t>Problem Statement</w:t>
      </w:r>
      <w:r w:rsidRPr="38D525C5">
        <w:rPr>
          <w:rFonts w:ascii="Arial" w:hAnsi="Arial" w:eastAsia="Arial" w:cs="Arial"/>
        </w:rPr>
        <w:t xml:space="preserve">: </w:t>
      </w:r>
      <w:r w:rsidRPr="38D525C5" w:rsidR="364978AC">
        <w:rPr>
          <w:rFonts w:ascii="Arial" w:hAnsi="Arial" w:eastAsia="Arial" w:cs="Arial"/>
        </w:rPr>
        <w:t>Initially, research was conducted on a limited number of crops, regions, and seasons, focusing on a few parameters such as temperature, soil content, weather conditions, and precipitation. Although this information proved to be useful for the specific regions, expanding the research to cover multiple regions, numerous seasons, and crops that have a direct impact on farmers' livelihoods, along with a wider range of parameters, could benefit a greater number of people and help alleviate the food grain crisis. By increasing the scope of the experiment, more precise predictions can be made. Utilizing big data analytics tools and methodologies alongside recent data can enhance the classification and prediction of information.</w:t>
      </w:r>
      <w:r w:rsidRPr="38D525C5">
        <w:rPr>
          <w:rFonts w:ascii="Arial" w:hAnsi="Arial" w:eastAsia="Arial" w:cs="Arial"/>
        </w:rPr>
        <w:t xml:space="preserve"> </w:t>
      </w:r>
    </w:p>
    <w:p w:rsidR="7CC073DD" w:rsidP="38D525C5" w:rsidRDefault="7CC073DD" w14:paraId="512819A9" w14:textId="3CFCBA40">
      <w:pPr>
        <w:spacing w:line="480" w:lineRule="auto"/>
        <w:rPr>
          <w:rFonts w:ascii="Arial" w:hAnsi="Arial" w:eastAsia="Arial" w:cs="Arial"/>
        </w:rPr>
      </w:pPr>
      <w:r w:rsidRPr="38D525C5">
        <w:rPr>
          <w:rFonts w:ascii="Arial" w:hAnsi="Arial" w:eastAsia="Arial" w:cs="Arial"/>
          <w:b/>
          <w:bCs/>
        </w:rPr>
        <w:t>Possible Solution</w:t>
      </w:r>
      <w:r w:rsidRPr="38D525C5" w:rsidR="0585AE0A">
        <w:rPr>
          <w:rFonts w:ascii="Arial" w:hAnsi="Arial" w:eastAsia="Arial" w:cs="Arial"/>
          <w:b/>
          <w:bCs/>
        </w:rPr>
        <w:t xml:space="preserve">: </w:t>
      </w:r>
      <w:r w:rsidRPr="38D525C5" w:rsidR="0585AE0A">
        <w:rPr>
          <w:rFonts w:ascii="Arial" w:hAnsi="Arial" w:eastAsia="Arial" w:cs="Arial"/>
        </w:rPr>
        <w:t>The</w:t>
      </w:r>
      <w:r w:rsidRPr="38D525C5">
        <w:rPr>
          <w:rFonts w:ascii="Arial" w:hAnsi="Arial" w:eastAsia="Arial" w:cs="Arial"/>
          <w:b/>
          <w:bCs/>
        </w:rPr>
        <w:t xml:space="preserve"> </w:t>
      </w:r>
      <w:r w:rsidRPr="38D525C5">
        <w:rPr>
          <w:rFonts w:ascii="Arial" w:hAnsi="Arial" w:eastAsia="Arial" w:cs="Arial"/>
        </w:rPr>
        <w:t xml:space="preserve">solution is divided into two phases </w:t>
      </w:r>
      <w:r w:rsidRPr="38D525C5" w:rsidR="7BA11944">
        <w:rPr>
          <w:rFonts w:ascii="Arial" w:hAnsi="Arial" w:eastAsia="Arial" w:cs="Arial"/>
        </w:rPr>
        <w:t>construction phase and operational phase.</w:t>
      </w:r>
      <w:r w:rsidRPr="38D525C5" w:rsidR="5AD0A454">
        <w:rPr>
          <w:rFonts w:ascii="Arial" w:hAnsi="Arial" w:eastAsia="Arial" w:cs="Arial"/>
        </w:rPr>
        <w:t xml:space="preserve"> Processing of data is done in construction phase and </w:t>
      </w:r>
      <w:r w:rsidRPr="38D525C5" w:rsidR="5FD8C07B">
        <w:rPr>
          <w:rFonts w:ascii="Arial" w:hAnsi="Arial" w:eastAsia="Arial" w:cs="Arial"/>
        </w:rPr>
        <w:t xml:space="preserve">a decision is made in operational phase using decision tree generator algorithm. </w:t>
      </w:r>
    </w:p>
    <w:p w:rsidR="71FB02E9" w:rsidP="38D525C5" w:rsidRDefault="71FB02E9" w14:paraId="47097E17" w14:textId="2648D407">
      <w:pPr>
        <w:spacing w:line="480" w:lineRule="auto"/>
        <w:rPr>
          <w:rFonts w:ascii="Arial" w:hAnsi="Arial" w:eastAsia="Arial" w:cs="Arial"/>
        </w:rPr>
      </w:pPr>
      <w:r w:rsidRPr="38D525C5">
        <w:rPr>
          <w:rFonts w:ascii="Arial" w:hAnsi="Arial" w:eastAsia="Arial" w:cs="Arial"/>
        </w:rPr>
        <w:t>Integrating technology with agricultural data can boost crop yield production despite adverse factors such as weather, soil content, pests, and so on. It is necessary to conduct practical experiments on both small and large scales to assess the effectiveness of the technology, and the results obtained can assist farmers in adopting new techniques. The land can be divided into sub-units based on factors such as soil texture, land contour, and water level, and different types of seeds can be sown in each sub-unit depending on the land's variability. This approach can enhance crop yield production.</w:t>
      </w:r>
    </w:p>
    <w:p w:rsidR="7B3AAB49" w:rsidP="38D525C5" w:rsidRDefault="7B3AAB49" w14:paraId="44DE1A25" w14:textId="75F49D72">
      <w:pPr>
        <w:spacing w:line="480" w:lineRule="auto"/>
        <w:rPr>
          <w:rFonts w:ascii="Arial" w:hAnsi="Arial" w:eastAsia="Arial" w:cs="Arial"/>
          <w:b/>
          <w:bCs/>
        </w:rPr>
      </w:pPr>
      <w:r w:rsidRPr="38D525C5">
        <w:rPr>
          <w:rFonts w:ascii="Arial" w:hAnsi="Arial" w:eastAsia="Arial" w:cs="Arial"/>
          <w:b/>
          <w:bCs/>
        </w:rPr>
        <w:t>A. Dataset collection</w:t>
      </w:r>
    </w:p>
    <w:p w:rsidR="7B3AAB49" w:rsidP="38D525C5" w:rsidRDefault="7B3AAB49" w14:paraId="77A31876" w14:textId="119B77E2">
      <w:pPr>
        <w:spacing w:line="480" w:lineRule="auto"/>
        <w:rPr>
          <w:rFonts w:ascii="Arial" w:hAnsi="Arial" w:eastAsia="Arial" w:cs="Arial"/>
        </w:rPr>
      </w:pPr>
      <w:r w:rsidRPr="38D525C5">
        <w:rPr>
          <w:rFonts w:ascii="Arial" w:hAnsi="Arial" w:eastAsia="Arial" w:cs="Arial"/>
        </w:rPr>
        <w:t>Analysis has done on the following dataset:</w:t>
      </w:r>
    </w:p>
    <w:p w:rsidR="7B3AAB49" w:rsidP="38D525C5" w:rsidRDefault="7B3AAB49" w14:paraId="68B9CCA0" w14:textId="07A02DC5">
      <w:pPr>
        <w:spacing w:line="480" w:lineRule="auto"/>
        <w:rPr>
          <w:rFonts w:ascii="Arial" w:hAnsi="Arial" w:eastAsia="Arial" w:cs="Arial"/>
        </w:rPr>
      </w:pPr>
      <w:r w:rsidRPr="38D525C5">
        <w:rPr>
          <w:rFonts w:ascii="Arial" w:hAnsi="Arial" w:eastAsia="Arial" w:cs="Arial"/>
        </w:rPr>
        <w:t>Crops versus Seasonal Production Crops versus Temperature</w:t>
      </w:r>
    </w:p>
    <w:p w:rsidR="01228131" w:rsidP="38D525C5" w:rsidRDefault="01228131" w14:paraId="5C611D41" w14:textId="62F42743">
      <w:pPr>
        <w:spacing w:line="480" w:lineRule="auto"/>
        <w:rPr>
          <w:rFonts w:ascii="Arial" w:hAnsi="Arial" w:eastAsia="Arial" w:cs="Arial"/>
          <w:b/>
          <w:bCs/>
        </w:rPr>
      </w:pPr>
      <w:r w:rsidRPr="38D525C5">
        <w:rPr>
          <w:rFonts w:ascii="Arial" w:hAnsi="Arial" w:eastAsia="Arial" w:cs="Arial"/>
          <w:b/>
          <w:bCs/>
        </w:rPr>
        <w:t>B. Data preprocessing</w:t>
      </w:r>
    </w:p>
    <w:p w:rsidR="01228131" w:rsidP="38D525C5" w:rsidRDefault="01228131" w14:paraId="16F54CD6" w14:textId="1A557673">
      <w:pPr>
        <w:spacing w:line="480" w:lineRule="auto"/>
        <w:rPr>
          <w:rFonts w:ascii="Arial" w:hAnsi="Arial" w:eastAsia="Arial" w:cs="Arial"/>
        </w:rPr>
      </w:pPr>
      <w:r w:rsidRPr="38D525C5">
        <w:rPr>
          <w:rFonts w:ascii="Arial" w:hAnsi="Arial" w:eastAsia="Arial" w:cs="Arial"/>
        </w:rPr>
        <w:t>In the research WEKA tool has been used for preprocessing of data. Preprocessing of data can be performed on the following way, firstly it split the data into train and test data, and secondly it trains the classifier. Big data analytics tools such as WEKA can be used to perform above operations on data.</w:t>
      </w:r>
    </w:p>
    <w:p w:rsidR="2FC1A9AA" w:rsidP="38D525C5" w:rsidRDefault="2FC1A9AA" w14:paraId="078337F8" w14:textId="556A25B4">
      <w:pPr>
        <w:spacing w:line="480" w:lineRule="auto"/>
        <w:rPr>
          <w:rFonts w:ascii="Arial" w:hAnsi="Arial" w:eastAsia="Arial" w:cs="Arial"/>
          <w:b/>
          <w:bCs/>
        </w:rPr>
      </w:pPr>
      <w:r w:rsidRPr="38D525C5">
        <w:rPr>
          <w:rFonts w:ascii="Arial" w:hAnsi="Arial" w:eastAsia="Arial" w:cs="Arial"/>
          <w:b/>
          <w:bCs/>
        </w:rPr>
        <w:t>C. Decision tree generation</w:t>
      </w:r>
    </w:p>
    <w:p w:rsidR="0AB1086F" w:rsidP="38D525C5" w:rsidRDefault="0AB1086F" w14:paraId="52E205C7" w14:textId="6203AD8E">
      <w:pPr>
        <w:spacing w:line="480" w:lineRule="auto"/>
        <w:rPr>
          <w:rFonts w:ascii="Arial" w:hAnsi="Arial" w:eastAsia="Arial" w:cs="Arial"/>
          <w:b/>
          <w:bCs/>
        </w:rPr>
      </w:pPr>
      <w:r w:rsidRPr="38D525C5">
        <w:rPr>
          <w:rFonts w:ascii="Arial" w:hAnsi="Arial" w:eastAsia="Arial" w:cs="Arial"/>
        </w:rPr>
        <w:t>In this module Attribute Selection Measure (ASM) is used</w:t>
      </w:r>
      <w:r w:rsidRPr="38D525C5">
        <w:rPr>
          <w:rFonts w:ascii="Arial" w:hAnsi="Arial" w:eastAsia="Arial" w:cs="Arial"/>
          <w:b/>
          <w:bCs/>
        </w:rPr>
        <w:t>.</w:t>
      </w:r>
    </w:p>
    <w:p w:rsidR="5A9C7FE7" w:rsidP="38D525C5" w:rsidRDefault="5A9C7FE7" w14:paraId="2B87629A" w14:textId="3D1C3629">
      <w:pPr>
        <w:spacing w:line="480" w:lineRule="auto"/>
        <w:rPr>
          <w:rFonts w:ascii="Arial" w:hAnsi="Arial" w:eastAsia="Arial" w:cs="Arial"/>
          <w:b/>
          <w:bCs/>
        </w:rPr>
      </w:pPr>
      <w:r w:rsidRPr="38D525C5">
        <w:rPr>
          <w:rFonts w:ascii="Arial" w:hAnsi="Arial" w:eastAsia="Arial" w:cs="Arial"/>
          <w:b/>
          <w:bCs/>
        </w:rPr>
        <w:t>D. Data classification and clustering</w:t>
      </w:r>
    </w:p>
    <w:p w:rsidR="5A9C7FE7" w:rsidP="38D525C5" w:rsidRDefault="5A9C7FE7" w14:paraId="0A06B1B5" w14:textId="5331FBB0">
      <w:pPr>
        <w:spacing w:line="480" w:lineRule="auto"/>
        <w:rPr>
          <w:rFonts w:ascii="Arial" w:hAnsi="Arial" w:eastAsia="Arial" w:cs="Arial"/>
          <w:b/>
          <w:bCs/>
        </w:rPr>
      </w:pPr>
      <w:r w:rsidRPr="38D525C5">
        <w:rPr>
          <w:rFonts w:ascii="Arial" w:hAnsi="Arial" w:eastAsia="Arial" w:cs="Arial"/>
        </w:rPr>
        <w:t>Decision tree classification is a supervised learning algorithm. It can solve both regression and classification problems</w:t>
      </w:r>
      <w:r w:rsidRPr="38D525C5">
        <w:rPr>
          <w:rFonts w:ascii="Arial" w:hAnsi="Arial" w:eastAsia="Arial" w:cs="Arial"/>
          <w:b/>
          <w:bCs/>
        </w:rPr>
        <w:t>.</w:t>
      </w:r>
    </w:p>
    <w:p w:rsidR="5A9C7FE7" w:rsidP="38D525C5" w:rsidRDefault="5A9C7FE7" w14:paraId="4FA076E6" w14:textId="640781EB">
      <w:pPr>
        <w:spacing w:line="480" w:lineRule="auto"/>
        <w:rPr>
          <w:rFonts w:ascii="Arial" w:hAnsi="Arial" w:eastAsia="Arial" w:cs="Arial"/>
          <w:b/>
          <w:bCs/>
        </w:rPr>
      </w:pPr>
      <w:r w:rsidRPr="38D525C5">
        <w:rPr>
          <w:rFonts w:ascii="Arial" w:hAnsi="Arial" w:eastAsia="Arial" w:cs="Arial"/>
          <w:b/>
          <w:bCs/>
        </w:rPr>
        <w:t>E. Methodology</w:t>
      </w:r>
    </w:p>
    <w:p w:rsidR="5A9C7FE7" w:rsidP="38D525C5" w:rsidRDefault="5A9C7FE7" w14:paraId="36DD4A89" w14:textId="7211CDF7">
      <w:pPr>
        <w:spacing w:line="480" w:lineRule="auto"/>
        <w:rPr>
          <w:rFonts w:ascii="Arial" w:hAnsi="Arial" w:eastAsia="Arial" w:cs="Arial"/>
        </w:rPr>
      </w:pPr>
      <w:r w:rsidRPr="38D525C5">
        <w:rPr>
          <w:rFonts w:ascii="Arial" w:hAnsi="Arial" w:eastAsia="Arial" w:cs="Arial"/>
        </w:rPr>
        <w:t>In this paper the Linear Regression and Multiple Linear Regression technique of predictive analysis has been used for crop yield prediction.</w:t>
      </w:r>
    </w:p>
    <w:p w:rsidR="38D525C5" w:rsidP="38D525C5" w:rsidRDefault="38D525C5" w14:paraId="3CACEE32" w14:textId="2BE50FE0">
      <w:pPr>
        <w:spacing w:line="480" w:lineRule="auto"/>
        <w:rPr>
          <w:rFonts w:ascii="Arial" w:hAnsi="Arial" w:eastAsia="Arial" w:cs="Arial"/>
          <w:b/>
          <w:bCs/>
          <w:sz w:val="28"/>
          <w:szCs w:val="28"/>
        </w:rPr>
      </w:pPr>
    </w:p>
    <w:p w:rsidR="3ABAD406" w:rsidP="38D525C5" w:rsidRDefault="3ABAD406" w14:paraId="36414C44" w14:textId="21981FD4">
      <w:pPr>
        <w:spacing w:line="480" w:lineRule="auto"/>
        <w:rPr>
          <w:rFonts w:ascii="Arial" w:hAnsi="Arial" w:eastAsia="Arial" w:cs="Arial"/>
          <w:b/>
          <w:bCs/>
          <w:sz w:val="28"/>
          <w:szCs w:val="28"/>
        </w:rPr>
      </w:pPr>
      <w:r w:rsidRPr="38D525C5">
        <w:rPr>
          <w:rFonts w:ascii="Arial" w:hAnsi="Arial" w:eastAsia="Arial" w:cs="Arial"/>
          <w:b/>
          <w:bCs/>
          <w:sz w:val="28"/>
          <w:szCs w:val="28"/>
        </w:rPr>
        <w:t xml:space="preserve">4. </w:t>
      </w:r>
      <w:r w:rsidRPr="38D525C5" w:rsidR="1C89AE55">
        <w:rPr>
          <w:rFonts w:ascii="Arial" w:hAnsi="Arial" w:eastAsia="Arial" w:cs="Arial"/>
          <w:b/>
          <w:bCs/>
          <w:sz w:val="28"/>
          <w:szCs w:val="28"/>
        </w:rPr>
        <w:t>Dataset</w:t>
      </w:r>
    </w:p>
    <w:p w:rsidR="2BA5AB71" w:rsidP="38D525C5" w:rsidRDefault="2BA5AB71" w14:paraId="0C20D8C4" w14:textId="6C2347F8">
      <w:pPr>
        <w:spacing w:line="480" w:lineRule="auto"/>
        <w:rPr>
          <w:rFonts w:ascii="Arial" w:hAnsi="Arial" w:eastAsia="Arial" w:cs="Arial"/>
          <w:b/>
          <w:bCs/>
        </w:rPr>
      </w:pPr>
      <w:r w:rsidRPr="38D525C5">
        <w:rPr>
          <w:rFonts w:ascii="Arial" w:hAnsi="Arial" w:eastAsia="Arial" w:cs="Arial"/>
          <w:b/>
          <w:bCs/>
        </w:rPr>
        <w:t>4.</w:t>
      </w:r>
      <w:r w:rsidRPr="38D525C5" w:rsidR="38D525C5">
        <w:rPr>
          <w:rFonts w:ascii="Arial" w:hAnsi="Arial" w:eastAsia="Arial" w:cs="Arial"/>
          <w:b/>
          <w:bCs/>
        </w:rPr>
        <w:t xml:space="preserve">1. </w:t>
      </w:r>
      <w:r w:rsidRPr="38D525C5" w:rsidR="14ADB888">
        <w:rPr>
          <w:rFonts w:ascii="Arial" w:hAnsi="Arial" w:eastAsia="Arial" w:cs="Arial"/>
          <w:b/>
          <w:bCs/>
        </w:rPr>
        <w:t>Temperature dataset</w:t>
      </w:r>
    </w:p>
    <w:p w:rsidR="42A8789C" w:rsidP="38D525C5" w:rsidRDefault="42A8789C" w14:paraId="3532A1D4" w14:textId="350E383F">
      <w:pPr>
        <w:spacing w:line="480" w:lineRule="auto"/>
        <w:rPr>
          <w:rFonts w:ascii="Arial" w:hAnsi="Arial" w:eastAsia="Arial" w:cs="Arial"/>
        </w:rPr>
      </w:pPr>
      <w:r w:rsidRPr="38D525C5">
        <w:rPr>
          <w:rFonts w:ascii="Arial" w:hAnsi="Arial" w:eastAsia="Arial" w:cs="Arial"/>
        </w:rPr>
        <w:t>Region</w:t>
      </w:r>
      <w:r w:rsidRPr="38D525C5" w:rsidR="14ADB888">
        <w:rPr>
          <w:rFonts w:ascii="Arial" w:hAnsi="Arial" w:eastAsia="Arial" w:cs="Arial"/>
        </w:rPr>
        <w:t xml:space="preserve"> wise tem</w:t>
      </w:r>
      <w:r w:rsidRPr="38D525C5" w:rsidR="0694CBC1">
        <w:rPr>
          <w:rFonts w:ascii="Arial" w:hAnsi="Arial" w:eastAsia="Arial" w:cs="Arial"/>
        </w:rPr>
        <w:t xml:space="preserve">perature data is taken which is recorded from 1990 to 2022. It has </w:t>
      </w:r>
      <w:r w:rsidRPr="38D525C5" w:rsidR="41B3DBB6">
        <w:rPr>
          <w:rFonts w:ascii="Arial" w:hAnsi="Arial" w:eastAsia="Arial" w:cs="Arial"/>
        </w:rPr>
        <w:t>5 columns, time, tavg, tmin, tmax, percpitation</w:t>
      </w:r>
    </w:p>
    <w:p w:rsidR="41B3DBB6" w:rsidP="38D525C5" w:rsidRDefault="41B3DBB6" w14:paraId="1037D3DD" w14:textId="1178805D">
      <w:pPr>
        <w:spacing w:line="480" w:lineRule="auto"/>
        <w:rPr>
          <w:rFonts w:ascii="Arial" w:hAnsi="Arial" w:eastAsia="Arial" w:cs="Arial"/>
        </w:rPr>
      </w:pPr>
      <w:r w:rsidRPr="38D525C5">
        <w:rPr>
          <w:rFonts w:ascii="Arial" w:hAnsi="Arial" w:eastAsia="Arial" w:cs="Arial"/>
        </w:rPr>
        <w:t>Time: Date of the day tem</w:t>
      </w:r>
      <w:r w:rsidRPr="38D525C5" w:rsidR="07CCFAE1">
        <w:rPr>
          <w:rFonts w:ascii="Arial" w:hAnsi="Arial" w:eastAsia="Arial" w:cs="Arial"/>
        </w:rPr>
        <w:t>perature is recorded. It is in the</w:t>
      </w:r>
      <w:r w:rsidRPr="38D525C5">
        <w:rPr>
          <w:rFonts w:ascii="Arial" w:hAnsi="Arial" w:eastAsia="Arial" w:cs="Arial"/>
        </w:rPr>
        <w:t xml:space="preserve"> format of dd-MM-yyyy</w:t>
      </w:r>
    </w:p>
    <w:p w:rsidR="61F7E74E" w:rsidP="38D525C5" w:rsidRDefault="61F7E74E" w14:paraId="39012125" w14:textId="4ACA5FDE">
      <w:pPr>
        <w:spacing w:line="480" w:lineRule="auto"/>
        <w:rPr>
          <w:rFonts w:ascii="Arial" w:hAnsi="Arial" w:eastAsia="Arial" w:cs="Arial"/>
        </w:rPr>
      </w:pPr>
      <w:r w:rsidRPr="38D525C5">
        <w:rPr>
          <w:rFonts w:ascii="Arial" w:hAnsi="Arial" w:eastAsia="Arial" w:cs="Arial"/>
        </w:rPr>
        <w:t xml:space="preserve">Tmin: </w:t>
      </w:r>
      <w:r w:rsidRPr="38D525C5" w:rsidR="74950A42">
        <w:rPr>
          <w:rFonts w:ascii="Arial" w:hAnsi="Arial" w:eastAsia="Arial" w:cs="Arial"/>
        </w:rPr>
        <w:t>Minimum</w:t>
      </w:r>
      <w:r w:rsidRPr="38D525C5">
        <w:rPr>
          <w:rFonts w:ascii="Arial" w:hAnsi="Arial" w:eastAsia="Arial" w:cs="Arial"/>
        </w:rPr>
        <w:t xml:space="preserve"> temperature recorded for a particular day</w:t>
      </w:r>
    </w:p>
    <w:p w:rsidR="61F7E74E" w:rsidP="38D525C5" w:rsidRDefault="61F7E74E" w14:paraId="20749981" w14:textId="455AB698">
      <w:pPr>
        <w:spacing w:line="480" w:lineRule="auto"/>
        <w:rPr>
          <w:rFonts w:ascii="Arial" w:hAnsi="Arial" w:eastAsia="Arial" w:cs="Arial"/>
        </w:rPr>
      </w:pPr>
      <w:r w:rsidRPr="38D525C5">
        <w:rPr>
          <w:rFonts w:ascii="Arial" w:hAnsi="Arial" w:eastAsia="Arial" w:cs="Arial"/>
        </w:rPr>
        <w:t>Tmax: Maximum temperature recorded for a particular day</w:t>
      </w:r>
    </w:p>
    <w:p w:rsidR="61F7E74E" w:rsidP="38D525C5" w:rsidRDefault="61F7E74E" w14:paraId="60F2D08D" w14:textId="25FC860F">
      <w:pPr>
        <w:spacing w:line="480" w:lineRule="auto"/>
        <w:rPr>
          <w:rFonts w:ascii="Arial" w:hAnsi="Arial" w:eastAsia="Arial" w:cs="Arial"/>
        </w:rPr>
      </w:pPr>
      <w:r w:rsidRPr="38D525C5">
        <w:rPr>
          <w:rFonts w:ascii="Arial" w:hAnsi="Arial" w:eastAsia="Arial" w:cs="Arial"/>
        </w:rPr>
        <w:t>Tavg: Average of maximum and minimum temperature recorded in a day</w:t>
      </w:r>
    </w:p>
    <w:p w:rsidR="61F7E74E" w:rsidP="38D525C5" w:rsidRDefault="61F7E74E" w14:paraId="3249FED5" w14:textId="095C24CE">
      <w:pPr>
        <w:spacing w:line="480" w:lineRule="auto"/>
        <w:rPr>
          <w:rFonts w:ascii="Arial" w:hAnsi="Arial" w:eastAsia="Arial" w:cs="Arial"/>
        </w:rPr>
      </w:pPr>
      <w:r w:rsidRPr="38D525C5">
        <w:rPr>
          <w:rFonts w:ascii="Arial" w:hAnsi="Arial" w:eastAsia="Arial" w:cs="Arial"/>
        </w:rPr>
        <w:t xml:space="preserve">Prec: </w:t>
      </w:r>
      <w:r w:rsidRPr="38D525C5" w:rsidR="76558001">
        <w:rPr>
          <w:rFonts w:ascii="Arial" w:hAnsi="Arial" w:eastAsia="Arial" w:cs="Arial"/>
        </w:rPr>
        <w:t>Precipitation</w:t>
      </w:r>
      <w:r w:rsidRPr="38D525C5">
        <w:rPr>
          <w:rFonts w:ascii="Arial" w:hAnsi="Arial" w:eastAsia="Arial" w:cs="Arial"/>
        </w:rPr>
        <w:t xml:space="preserve"> recorded in a day</w:t>
      </w:r>
    </w:p>
    <w:p w:rsidR="76241C56" w:rsidP="38D525C5" w:rsidRDefault="76241C56" w14:paraId="074A494B" w14:textId="75E768E7">
      <w:pPr>
        <w:spacing w:line="480" w:lineRule="auto"/>
        <w:rPr>
          <w:rFonts w:ascii="Arial" w:hAnsi="Arial" w:eastAsia="Arial" w:cs="Arial"/>
          <w:b/>
          <w:bCs/>
        </w:rPr>
      </w:pPr>
      <w:r w:rsidRPr="38D525C5">
        <w:rPr>
          <w:rFonts w:ascii="Arial" w:hAnsi="Arial" w:eastAsia="Arial" w:cs="Arial"/>
          <w:b/>
          <w:bCs/>
        </w:rPr>
        <w:t>4.</w:t>
      </w:r>
      <w:r w:rsidRPr="38D525C5" w:rsidR="2CC5E096">
        <w:rPr>
          <w:rFonts w:ascii="Arial" w:hAnsi="Arial" w:eastAsia="Arial" w:cs="Arial"/>
          <w:b/>
          <w:bCs/>
        </w:rPr>
        <w:t xml:space="preserve">2. </w:t>
      </w:r>
      <w:r w:rsidRPr="38D525C5" w:rsidR="14ADB888">
        <w:rPr>
          <w:rFonts w:ascii="Arial" w:hAnsi="Arial" w:eastAsia="Arial" w:cs="Arial"/>
          <w:b/>
          <w:bCs/>
        </w:rPr>
        <w:t>Rainfall dataset</w:t>
      </w:r>
    </w:p>
    <w:p w:rsidR="23AFF1D5" w:rsidP="38D525C5" w:rsidRDefault="23AFF1D5" w14:paraId="503517B2" w14:textId="2CBA90B7">
      <w:pPr>
        <w:spacing w:line="480" w:lineRule="auto"/>
        <w:rPr>
          <w:rFonts w:ascii="Arial" w:hAnsi="Arial" w:eastAsia="Arial" w:cs="Arial"/>
        </w:rPr>
      </w:pPr>
      <w:r w:rsidRPr="38D525C5">
        <w:rPr>
          <w:rFonts w:ascii="Arial" w:hAnsi="Arial" w:eastAsia="Arial" w:cs="Arial"/>
        </w:rPr>
        <w:t>Region wise rainfall data is taken which is recorded from 1901 to 2015. It has 19 columns</w:t>
      </w:r>
      <w:r w:rsidRPr="38D525C5" w:rsidR="2D4CE265">
        <w:rPr>
          <w:rFonts w:ascii="Arial" w:hAnsi="Arial" w:eastAsia="Arial" w:cs="Arial"/>
        </w:rPr>
        <w:t>,</w:t>
      </w:r>
    </w:p>
    <w:p w:rsidR="2D4CE265" w:rsidP="38D525C5" w:rsidRDefault="2D4CE265" w14:paraId="11743324" w14:textId="5B3D422A">
      <w:pPr>
        <w:spacing w:line="480" w:lineRule="auto"/>
        <w:rPr>
          <w:rFonts w:ascii="Arial" w:hAnsi="Arial" w:eastAsia="Arial" w:cs="Arial"/>
        </w:rPr>
      </w:pPr>
      <w:r w:rsidRPr="38D525C5">
        <w:rPr>
          <w:rFonts w:ascii="Arial" w:hAnsi="Arial" w:eastAsia="Arial" w:cs="Arial"/>
        </w:rPr>
        <w:t>Subdivision</w:t>
      </w:r>
      <w:r w:rsidRPr="38D525C5" w:rsidR="23AFF1D5">
        <w:rPr>
          <w:rFonts w:ascii="Arial" w:hAnsi="Arial" w:eastAsia="Arial" w:cs="Arial"/>
        </w:rPr>
        <w:t xml:space="preserve">: </w:t>
      </w:r>
      <w:r w:rsidRPr="38D525C5" w:rsidR="35A98602">
        <w:rPr>
          <w:rFonts w:ascii="Arial" w:hAnsi="Arial" w:eastAsia="Arial" w:cs="Arial"/>
        </w:rPr>
        <w:t>Name of the place where the data is recorded</w:t>
      </w:r>
    </w:p>
    <w:p w:rsidR="35A98602" w:rsidP="38D525C5" w:rsidRDefault="35A98602" w14:paraId="7307B7F9" w14:textId="76017224">
      <w:pPr>
        <w:spacing w:line="480" w:lineRule="auto"/>
        <w:rPr>
          <w:rFonts w:ascii="Arial" w:hAnsi="Arial" w:eastAsia="Arial" w:cs="Arial"/>
        </w:rPr>
      </w:pPr>
      <w:r w:rsidRPr="38D525C5">
        <w:rPr>
          <w:rFonts w:ascii="Arial" w:hAnsi="Arial" w:eastAsia="Arial" w:cs="Arial"/>
        </w:rPr>
        <w:t>year</w:t>
      </w:r>
      <w:r w:rsidRPr="38D525C5" w:rsidR="23AFF1D5">
        <w:rPr>
          <w:rFonts w:ascii="Arial" w:hAnsi="Arial" w:eastAsia="Arial" w:cs="Arial"/>
        </w:rPr>
        <w:t xml:space="preserve">: </w:t>
      </w:r>
      <w:r w:rsidRPr="38D525C5" w:rsidR="3CCB224D">
        <w:rPr>
          <w:rFonts w:ascii="Arial" w:hAnsi="Arial" w:eastAsia="Arial" w:cs="Arial"/>
        </w:rPr>
        <w:t>Year in which the data is recorded</w:t>
      </w:r>
    </w:p>
    <w:p w:rsidR="3CCB224D" w:rsidP="38D525C5" w:rsidRDefault="3CCB224D" w14:paraId="3779A0AC" w14:textId="10DBFBEA">
      <w:pPr>
        <w:spacing w:line="480" w:lineRule="auto"/>
        <w:rPr>
          <w:rFonts w:ascii="Arial" w:hAnsi="Arial" w:eastAsia="Arial" w:cs="Arial"/>
        </w:rPr>
      </w:pPr>
      <w:r w:rsidRPr="38D525C5">
        <w:rPr>
          <w:rFonts w:ascii="Arial" w:hAnsi="Arial" w:eastAsia="Arial" w:cs="Arial"/>
        </w:rPr>
        <w:t xml:space="preserve">Jan: Rainfall in the month of January in mm </w:t>
      </w:r>
    </w:p>
    <w:p w:rsidR="3CCB224D" w:rsidP="38D525C5" w:rsidRDefault="3CCB224D" w14:paraId="7F009EF5" w14:textId="1EED0F6D">
      <w:pPr>
        <w:spacing w:line="480" w:lineRule="auto"/>
        <w:rPr>
          <w:rFonts w:ascii="Arial" w:hAnsi="Arial" w:eastAsia="Arial" w:cs="Arial"/>
        </w:rPr>
      </w:pPr>
      <w:r w:rsidRPr="38D525C5">
        <w:rPr>
          <w:rFonts w:ascii="Arial" w:hAnsi="Arial" w:eastAsia="Arial" w:cs="Arial"/>
        </w:rPr>
        <w:t>Feb: Rainfall in the month of February in mm</w:t>
      </w:r>
    </w:p>
    <w:p w:rsidR="3CCB224D" w:rsidP="38D525C5" w:rsidRDefault="3CCB224D" w14:paraId="27A03B51" w14:textId="50A90A75">
      <w:pPr>
        <w:spacing w:line="480" w:lineRule="auto"/>
        <w:rPr>
          <w:rFonts w:ascii="Arial" w:hAnsi="Arial" w:eastAsia="Arial" w:cs="Arial"/>
        </w:rPr>
      </w:pPr>
      <w:r w:rsidRPr="38D525C5">
        <w:rPr>
          <w:rFonts w:ascii="Arial" w:hAnsi="Arial" w:eastAsia="Arial" w:cs="Arial"/>
        </w:rPr>
        <w:t>Mar: Rainfall in the month of March in mm</w:t>
      </w:r>
    </w:p>
    <w:p w:rsidR="3CCB224D" w:rsidP="38D525C5" w:rsidRDefault="3CCB224D" w14:paraId="01F2D74D" w14:textId="58060924">
      <w:pPr>
        <w:spacing w:line="480" w:lineRule="auto"/>
        <w:rPr>
          <w:rFonts w:ascii="Arial" w:hAnsi="Arial" w:eastAsia="Arial" w:cs="Arial"/>
        </w:rPr>
      </w:pPr>
      <w:r w:rsidRPr="38D525C5">
        <w:rPr>
          <w:rFonts w:ascii="Arial" w:hAnsi="Arial" w:eastAsia="Arial" w:cs="Arial"/>
        </w:rPr>
        <w:t>Apr: Rainfall in the month of April in mm</w:t>
      </w:r>
    </w:p>
    <w:p w:rsidR="3CCB224D" w:rsidP="38D525C5" w:rsidRDefault="3CCB224D" w14:paraId="1B2E109A" w14:textId="0C275A02">
      <w:pPr>
        <w:spacing w:line="480" w:lineRule="auto"/>
        <w:rPr>
          <w:rFonts w:ascii="Arial" w:hAnsi="Arial" w:eastAsia="Arial" w:cs="Arial"/>
        </w:rPr>
      </w:pPr>
      <w:r w:rsidRPr="38D525C5">
        <w:rPr>
          <w:rFonts w:ascii="Arial" w:hAnsi="Arial" w:eastAsia="Arial" w:cs="Arial"/>
        </w:rPr>
        <w:t>May: Rainfall in the month of May in mm</w:t>
      </w:r>
    </w:p>
    <w:p w:rsidR="3CCB224D" w:rsidP="38D525C5" w:rsidRDefault="3CCB224D" w14:paraId="53BAD8D4" w14:textId="1661FEF7">
      <w:pPr>
        <w:spacing w:line="480" w:lineRule="auto"/>
        <w:rPr>
          <w:rFonts w:ascii="Arial" w:hAnsi="Arial" w:eastAsia="Arial" w:cs="Arial"/>
        </w:rPr>
      </w:pPr>
      <w:r w:rsidRPr="38D525C5">
        <w:rPr>
          <w:rFonts w:ascii="Arial" w:hAnsi="Arial" w:eastAsia="Arial" w:cs="Arial"/>
        </w:rPr>
        <w:t>Jun: Rainfall in the month of June in mm</w:t>
      </w:r>
    </w:p>
    <w:p w:rsidR="3CCB224D" w:rsidP="38D525C5" w:rsidRDefault="3CCB224D" w14:paraId="119F2376" w14:textId="4FC65380">
      <w:pPr>
        <w:spacing w:line="480" w:lineRule="auto"/>
        <w:rPr>
          <w:rFonts w:ascii="Arial" w:hAnsi="Arial" w:eastAsia="Arial" w:cs="Arial"/>
        </w:rPr>
      </w:pPr>
      <w:r w:rsidRPr="38D525C5">
        <w:rPr>
          <w:rFonts w:ascii="Arial" w:hAnsi="Arial" w:eastAsia="Arial" w:cs="Arial"/>
        </w:rPr>
        <w:t>Jul: Rainfall in the month of July in mm</w:t>
      </w:r>
    </w:p>
    <w:p w:rsidR="3CCB224D" w:rsidP="38D525C5" w:rsidRDefault="3CCB224D" w14:paraId="092BE51F" w14:textId="4D82D01B">
      <w:pPr>
        <w:spacing w:line="480" w:lineRule="auto"/>
        <w:rPr>
          <w:rFonts w:ascii="Arial" w:hAnsi="Arial" w:eastAsia="Arial" w:cs="Arial"/>
        </w:rPr>
      </w:pPr>
      <w:r w:rsidRPr="38D525C5">
        <w:rPr>
          <w:rFonts w:ascii="Arial" w:hAnsi="Arial" w:eastAsia="Arial" w:cs="Arial"/>
        </w:rPr>
        <w:t>Aug: Rainfall in the month of August in mm</w:t>
      </w:r>
    </w:p>
    <w:p w:rsidR="3CCB224D" w:rsidP="38D525C5" w:rsidRDefault="3CCB224D" w14:paraId="2D7CAC23" w14:textId="70FED265">
      <w:pPr>
        <w:spacing w:line="480" w:lineRule="auto"/>
        <w:rPr>
          <w:rFonts w:ascii="Arial" w:hAnsi="Arial" w:eastAsia="Arial" w:cs="Arial"/>
        </w:rPr>
      </w:pPr>
      <w:r w:rsidRPr="38D525C5">
        <w:rPr>
          <w:rFonts w:ascii="Arial" w:hAnsi="Arial" w:eastAsia="Arial" w:cs="Arial"/>
        </w:rPr>
        <w:t>Sep: Rainfall in the month of September in mm</w:t>
      </w:r>
    </w:p>
    <w:p w:rsidR="3CCB224D" w:rsidP="38D525C5" w:rsidRDefault="3CCB224D" w14:paraId="73E93A3D" w14:textId="7D06CB08">
      <w:pPr>
        <w:spacing w:line="480" w:lineRule="auto"/>
        <w:rPr>
          <w:rFonts w:ascii="Arial" w:hAnsi="Arial" w:eastAsia="Arial" w:cs="Arial"/>
        </w:rPr>
      </w:pPr>
      <w:r w:rsidRPr="38D525C5">
        <w:rPr>
          <w:rFonts w:ascii="Arial" w:hAnsi="Arial" w:eastAsia="Arial" w:cs="Arial"/>
        </w:rPr>
        <w:t>Oct: Rainfall in the month of October in mm</w:t>
      </w:r>
    </w:p>
    <w:p w:rsidR="3CCB224D" w:rsidP="38D525C5" w:rsidRDefault="3CCB224D" w14:paraId="09AD1D75" w14:textId="4A5A7228">
      <w:pPr>
        <w:spacing w:line="480" w:lineRule="auto"/>
        <w:rPr>
          <w:rFonts w:ascii="Arial" w:hAnsi="Arial" w:eastAsia="Arial" w:cs="Arial"/>
        </w:rPr>
      </w:pPr>
      <w:r w:rsidRPr="38D525C5">
        <w:rPr>
          <w:rFonts w:ascii="Arial" w:hAnsi="Arial" w:eastAsia="Arial" w:cs="Arial"/>
        </w:rPr>
        <w:t>Nov: Rainfall in the month of November in mm</w:t>
      </w:r>
    </w:p>
    <w:p w:rsidR="3CCB224D" w:rsidP="38D525C5" w:rsidRDefault="3CCB224D" w14:paraId="244C0388" w14:textId="182BEF94">
      <w:pPr>
        <w:spacing w:line="480" w:lineRule="auto"/>
        <w:rPr>
          <w:rFonts w:ascii="Arial" w:hAnsi="Arial" w:eastAsia="Arial" w:cs="Arial"/>
        </w:rPr>
      </w:pPr>
      <w:r w:rsidRPr="38D525C5">
        <w:rPr>
          <w:rFonts w:ascii="Arial" w:hAnsi="Arial" w:eastAsia="Arial" w:cs="Arial"/>
        </w:rPr>
        <w:t>Dec: Rainfall in the month of December in mm</w:t>
      </w:r>
    </w:p>
    <w:p w:rsidR="3CCB224D" w:rsidP="38D525C5" w:rsidRDefault="3CCB224D" w14:paraId="27DFE73F" w14:textId="6BEF1E54">
      <w:pPr>
        <w:spacing w:line="480" w:lineRule="auto"/>
        <w:rPr>
          <w:rFonts w:ascii="Arial" w:hAnsi="Arial" w:eastAsia="Arial" w:cs="Arial"/>
        </w:rPr>
      </w:pPr>
      <w:r w:rsidRPr="38D525C5">
        <w:rPr>
          <w:rFonts w:ascii="Arial" w:hAnsi="Arial" w:eastAsia="Arial" w:cs="Arial"/>
        </w:rPr>
        <w:t>Annual: Yearly average rainfall recorded in a year</w:t>
      </w:r>
    </w:p>
    <w:p w:rsidR="3CCB224D" w:rsidP="38D525C5" w:rsidRDefault="3CCB224D" w14:paraId="60BB3139" w14:textId="34B3F548">
      <w:pPr>
        <w:spacing w:line="480" w:lineRule="auto"/>
        <w:rPr>
          <w:rFonts w:ascii="Arial" w:hAnsi="Arial" w:eastAsia="Arial" w:cs="Arial"/>
        </w:rPr>
      </w:pPr>
      <w:r w:rsidRPr="38D525C5">
        <w:rPr>
          <w:rFonts w:ascii="Arial" w:hAnsi="Arial" w:eastAsia="Arial" w:cs="Arial"/>
        </w:rPr>
        <w:t xml:space="preserve">Jan-Feb: Average of rainfall in months of January and February </w:t>
      </w:r>
    </w:p>
    <w:p w:rsidR="3CCB224D" w:rsidP="38D525C5" w:rsidRDefault="3CCB224D" w14:paraId="13CFC94A" w14:textId="7CA0DC98">
      <w:pPr>
        <w:spacing w:line="480" w:lineRule="auto"/>
        <w:rPr>
          <w:rFonts w:ascii="Arial" w:hAnsi="Arial" w:eastAsia="Arial" w:cs="Arial"/>
        </w:rPr>
      </w:pPr>
      <w:r w:rsidRPr="38D525C5">
        <w:rPr>
          <w:rFonts w:ascii="Arial" w:hAnsi="Arial" w:eastAsia="Arial" w:cs="Arial"/>
        </w:rPr>
        <w:t>Mar-May: Average of rainfall in months of March to May</w:t>
      </w:r>
    </w:p>
    <w:p w:rsidR="3CCB224D" w:rsidP="38D525C5" w:rsidRDefault="3CCB224D" w14:paraId="086E2DEC" w14:textId="5EA15A8F">
      <w:pPr>
        <w:spacing w:line="480" w:lineRule="auto"/>
        <w:rPr>
          <w:rFonts w:ascii="Arial" w:hAnsi="Arial" w:eastAsia="Arial" w:cs="Arial"/>
        </w:rPr>
      </w:pPr>
      <w:r w:rsidRPr="38D525C5">
        <w:rPr>
          <w:rFonts w:ascii="Arial" w:hAnsi="Arial" w:eastAsia="Arial" w:cs="Arial"/>
        </w:rPr>
        <w:t>Jun-Sep: Average of rainfall in months of June to September</w:t>
      </w:r>
    </w:p>
    <w:p w:rsidR="3CCB224D" w:rsidP="38D525C5" w:rsidRDefault="3CCB224D" w14:paraId="024FE3E7" w14:textId="0A8C3268">
      <w:pPr>
        <w:spacing w:line="480" w:lineRule="auto"/>
        <w:rPr>
          <w:rFonts w:ascii="Arial" w:hAnsi="Arial" w:eastAsia="Arial" w:cs="Arial"/>
        </w:rPr>
      </w:pPr>
      <w:r w:rsidRPr="38D525C5">
        <w:rPr>
          <w:rFonts w:ascii="Arial" w:hAnsi="Arial" w:eastAsia="Arial" w:cs="Arial"/>
        </w:rPr>
        <w:t>Oct-Dec: Average of rainfall in months of October to December</w:t>
      </w:r>
    </w:p>
    <w:p w:rsidR="4C433B49" w:rsidP="38D525C5" w:rsidRDefault="4C433B49" w14:paraId="4F89ADB7" w14:textId="21A0616A">
      <w:pPr>
        <w:spacing w:line="480" w:lineRule="auto"/>
        <w:rPr>
          <w:rFonts w:ascii="Arial" w:hAnsi="Arial" w:eastAsia="Arial" w:cs="Arial"/>
          <w:b/>
          <w:bCs/>
        </w:rPr>
      </w:pPr>
      <w:r w:rsidRPr="38D525C5">
        <w:rPr>
          <w:rFonts w:ascii="Arial" w:hAnsi="Arial" w:eastAsia="Arial" w:cs="Arial"/>
          <w:b/>
          <w:bCs/>
        </w:rPr>
        <w:t>4.</w:t>
      </w:r>
      <w:r w:rsidRPr="38D525C5" w:rsidR="623E5492">
        <w:rPr>
          <w:rFonts w:ascii="Arial" w:hAnsi="Arial" w:eastAsia="Arial" w:cs="Arial"/>
          <w:b/>
          <w:bCs/>
        </w:rPr>
        <w:t xml:space="preserve">3. </w:t>
      </w:r>
      <w:r w:rsidRPr="38D525C5" w:rsidR="3CCB224D">
        <w:rPr>
          <w:rFonts w:ascii="Arial" w:hAnsi="Arial" w:eastAsia="Arial" w:cs="Arial"/>
          <w:b/>
          <w:bCs/>
        </w:rPr>
        <w:t>Crop recommendation dataset</w:t>
      </w:r>
      <w:r w:rsidRPr="38D525C5" w:rsidR="11C75BC9">
        <w:rPr>
          <w:rFonts w:ascii="Arial" w:hAnsi="Arial" w:eastAsia="Arial" w:cs="Arial"/>
          <w:b/>
          <w:bCs/>
        </w:rPr>
        <w:t>.</w:t>
      </w:r>
    </w:p>
    <w:p w:rsidR="11C75BC9" w:rsidP="38D525C5" w:rsidRDefault="11C75BC9" w14:paraId="08FD8211" w14:textId="3563CA3C">
      <w:pPr>
        <w:spacing w:line="480" w:lineRule="auto"/>
        <w:rPr>
          <w:rFonts w:ascii="Arial" w:hAnsi="Arial" w:eastAsia="Arial" w:cs="Arial"/>
        </w:rPr>
      </w:pPr>
      <w:r w:rsidRPr="38D525C5">
        <w:rPr>
          <w:rFonts w:ascii="Arial" w:hAnsi="Arial" w:eastAsia="Arial" w:cs="Arial"/>
          <w:color w:val="374151"/>
        </w:rPr>
        <w:t xml:space="preserve">At </w:t>
      </w:r>
      <w:r w:rsidRPr="38D525C5" w:rsidR="265511C5">
        <w:rPr>
          <w:rFonts w:ascii="Arial" w:hAnsi="Arial" w:eastAsia="Arial" w:cs="Arial"/>
          <w:color w:val="374151"/>
        </w:rPr>
        <w:t>last, we</w:t>
      </w:r>
      <w:r w:rsidRPr="38D525C5">
        <w:rPr>
          <w:rFonts w:ascii="Arial" w:hAnsi="Arial" w:eastAsia="Arial" w:cs="Arial"/>
          <w:color w:val="374151"/>
        </w:rPr>
        <w:t xml:space="preserve"> are obtaining the values of temperature and rainfall</w:t>
      </w:r>
      <w:r w:rsidRPr="38D525C5" w:rsidR="0F181C4A">
        <w:rPr>
          <w:rFonts w:ascii="Arial" w:hAnsi="Arial" w:eastAsia="Arial" w:cs="Arial"/>
          <w:color w:val="374151"/>
        </w:rPr>
        <w:t>. We</w:t>
      </w:r>
      <w:r w:rsidRPr="38D525C5">
        <w:rPr>
          <w:rFonts w:ascii="Arial" w:hAnsi="Arial" w:eastAsia="Arial" w:cs="Arial"/>
          <w:color w:val="374151"/>
        </w:rPr>
        <w:t xml:space="preserve"> are comparing them with the Crop Recommendation Dataset</w:t>
      </w:r>
      <w:r w:rsidRPr="38D525C5" w:rsidR="302B178C">
        <w:rPr>
          <w:rFonts w:ascii="Arial" w:hAnsi="Arial" w:eastAsia="Arial" w:cs="Arial"/>
          <w:color w:val="374151"/>
        </w:rPr>
        <w:t xml:space="preserve"> and finally we are obtaining </w:t>
      </w:r>
      <w:r w:rsidRPr="38D525C5" w:rsidR="5A01ACD2">
        <w:rPr>
          <w:rFonts w:ascii="Arial" w:hAnsi="Arial" w:eastAsia="Arial" w:cs="Arial"/>
          <w:color w:val="374151"/>
        </w:rPr>
        <w:t>the result</w:t>
      </w:r>
      <w:r w:rsidRPr="38D525C5" w:rsidR="302B178C">
        <w:rPr>
          <w:rFonts w:ascii="Arial" w:hAnsi="Arial" w:eastAsia="Arial" w:cs="Arial"/>
          <w:color w:val="374151"/>
        </w:rPr>
        <w:t>.</w:t>
      </w:r>
    </w:p>
    <w:tbl>
      <w:tblPr>
        <w:tblStyle w:val="TableGrid"/>
        <w:tblW w:w="0" w:type="auto"/>
        <w:tblLayout w:type="fixed"/>
        <w:tblLook w:val="06A0" w:firstRow="1" w:lastRow="0" w:firstColumn="1" w:lastColumn="0" w:noHBand="1" w:noVBand="1"/>
      </w:tblPr>
      <w:tblGrid>
        <w:gridCol w:w="960"/>
        <w:gridCol w:w="960"/>
        <w:gridCol w:w="960"/>
        <w:gridCol w:w="960"/>
        <w:gridCol w:w="960"/>
        <w:gridCol w:w="960"/>
        <w:gridCol w:w="960"/>
        <w:gridCol w:w="960"/>
        <w:gridCol w:w="960"/>
      </w:tblGrid>
      <w:tr w:rsidR="38D525C5" w:rsidTr="0C95146D" w14:paraId="05AF5C44" w14:textId="77777777">
        <w:trPr>
          <w:trHeight w:val="285"/>
        </w:trPr>
        <w:tc>
          <w:tcPr>
            <w:tcW w:w="960" w:type="dxa"/>
            <w:tcBorders>
              <w:top w:val="nil"/>
              <w:left w:val="nil"/>
              <w:bottom w:val="nil"/>
              <w:right w:val="nil"/>
            </w:tcBorders>
            <w:tcMar>
              <w:top w:w="15" w:type="dxa"/>
              <w:left w:w="15" w:type="dxa"/>
              <w:right w:w="15" w:type="dxa"/>
            </w:tcMar>
            <w:vAlign w:val="bottom"/>
          </w:tcPr>
          <w:p w:rsidR="38D525C5" w:rsidP="38D525C5" w:rsidRDefault="38D525C5" w14:paraId="376A01B6" w14:textId="5F7401C9">
            <w:pPr>
              <w:rPr>
                <w:rFonts w:ascii="Arial" w:hAnsi="Arial" w:eastAsia="Arial" w:cs="Arial"/>
                <w:color w:val="000000" w:themeColor="text1"/>
              </w:rPr>
            </w:pPr>
          </w:p>
        </w:tc>
        <w:tc>
          <w:tcPr>
            <w:tcW w:w="960" w:type="dxa"/>
            <w:tcBorders>
              <w:top w:val="nil"/>
              <w:left w:val="nil"/>
              <w:bottom w:val="nil"/>
              <w:right w:val="nil"/>
            </w:tcBorders>
            <w:tcMar>
              <w:top w:w="15" w:type="dxa"/>
              <w:left w:w="15" w:type="dxa"/>
              <w:right w:w="15" w:type="dxa"/>
            </w:tcMar>
            <w:vAlign w:val="bottom"/>
          </w:tcPr>
          <w:p w:rsidR="38D525C5" w:rsidP="38D525C5" w:rsidRDefault="38D525C5" w14:paraId="46615E05" w14:textId="740E1F72">
            <w:pPr>
              <w:rPr>
                <w:rFonts w:ascii="Arial" w:hAnsi="Arial" w:eastAsia="Arial" w:cs="Arial"/>
                <w:color w:val="000000" w:themeColor="text1"/>
              </w:rPr>
            </w:pPr>
          </w:p>
        </w:tc>
        <w:tc>
          <w:tcPr>
            <w:tcW w:w="960" w:type="dxa"/>
            <w:tcBorders>
              <w:top w:val="nil"/>
              <w:left w:val="nil"/>
              <w:bottom w:val="nil"/>
              <w:right w:val="nil"/>
            </w:tcBorders>
            <w:tcMar>
              <w:top w:w="15" w:type="dxa"/>
              <w:left w:w="15" w:type="dxa"/>
              <w:right w:w="15" w:type="dxa"/>
            </w:tcMar>
            <w:vAlign w:val="bottom"/>
          </w:tcPr>
          <w:p w:rsidR="38D525C5" w:rsidP="38D525C5" w:rsidRDefault="38D525C5" w14:paraId="7C77245D" w14:textId="5CBFABEF">
            <w:pPr>
              <w:rPr>
                <w:rFonts w:ascii="Arial" w:hAnsi="Arial" w:eastAsia="Arial" w:cs="Arial"/>
                <w:color w:val="000000" w:themeColor="text1"/>
              </w:rPr>
            </w:pPr>
          </w:p>
        </w:tc>
        <w:tc>
          <w:tcPr>
            <w:tcW w:w="960" w:type="dxa"/>
            <w:tcBorders>
              <w:top w:val="nil"/>
              <w:left w:val="nil"/>
              <w:bottom w:val="nil"/>
              <w:right w:val="nil"/>
            </w:tcBorders>
            <w:tcMar>
              <w:top w:w="15" w:type="dxa"/>
              <w:left w:w="15" w:type="dxa"/>
              <w:right w:w="15" w:type="dxa"/>
            </w:tcMar>
            <w:vAlign w:val="bottom"/>
          </w:tcPr>
          <w:p w:rsidR="38D525C5" w:rsidP="38D525C5" w:rsidRDefault="38D525C5" w14:paraId="19CDB3AB" w14:textId="3871C922">
            <w:pPr>
              <w:rPr>
                <w:rFonts w:ascii="Arial" w:hAnsi="Arial" w:eastAsia="Arial" w:cs="Arial"/>
                <w:color w:val="000000" w:themeColor="text1"/>
              </w:rPr>
            </w:pPr>
          </w:p>
        </w:tc>
        <w:tc>
          <w:tcPr>
            <w:tcW w:w="960" w:type="dxa"/>
            <w:tcBorders>
              <w:top w:val="nil"/>
              <w:left w:val="nil"/>
              <w:bottom w:val="nil"/>
              <w:right w:val="nil"/>
            </w:tcBorders>
            <w:tcMar>
              <w:top w:w="15" w:type="dxa"/>
              <w:left w:w="15" w:type="dxa"/>
              <w:right w:w="15" w:type="dxa"/>
            </w:tcMar>
            <w:vAlign w:val="bottom"/>
          </w:tcPr>
          <w:p w:rsidR="38D525C5" w:rsidP="38D525C5" w:rsidRDefault="38D525C5" w14:paraId="5099E723" w14:textId="41F0694A">
            <w:pPr>
              <w:rPr>
                <w:rFonts w:ascii="Arial" w:hAnsi="Arial" w:eastAsia="Arial" w:cs="Arial"/>
                <w:color w:val="000000" w:themeColor="text1"/>
              </w:rPr>
            </w:pPr>
          </w:p>
        </w:tc>
        <w:tc>
          <w:tcPr>
            <w:tcW w:w="960" w:type="dxa"/>
            <w:tcBorders>
              <w:top w:val="nil"/>
              <w:left w:val="nil"/>
              <w:bottom w:val="nil"/>
              <w:right w:val="nil"/>
            </w:tcBorders>
            <w:tcMar>
              <w:top w:w="15" w:type="dxa"/>
              <w:left w:w="15" w:type="dxa"/>
              <w:right w:w="15" w:type="dxa"/>
            </w:tcMar>
            <w:vAlign w:val="bottom"/>
          </w:tcPr>
          <w:p w:rsidR="38D525C5" w:rsidP="38D525C5" w:rsidRDefault="38D525C5" w14:paraId="40AB852A" w14:textId="5637AF5F">
            <w:pPr>
              <w:rPr>
                <w:rFonts w:ascii="Arial" w:hAnsi="Arial" w:eastAsia="Arial" w:cs="Arial"/>
                <w:color w:val="000000" w:themeColor="text1"/>
              </w:rPr>
            </w:pPr>
          </w:p>
        </w:tc>
        <w:tc>
          <w:tcPr>
            <w:tcW w:w="960" w:type="dxa"/>
            <w:tcBorders>
              <w:top w:val="nil"/>
              <w:left w:val="nil"/>
              <w:bottom w:val="nil"/>
              <w:right w:val="nil"/>
            </w:tcBorders>
            <w:tcMar>
              <w:top w:w="15" w:type="dxa"/>
              <w:left w:w="15" w:type="dxa"/>
              <w:right w:w="15" w:type="dxa"/>
            </w:tcMar>
            <w:vAlign w:val="bottom"/>
          </w:tcPr>
          <w:p w:rsidR="38D525C5" w:rsidP="38D525C5" w:rsidRDefault="38D525C5" w14:paraId="2D84D700" w14:textId="785DEADF">
            <w:pPr>
              <w:rPr>
                <w:rFonts w:ascii="Arial" w:hAnsi="Arial" w:eastAsia="Arial" w:cs="Arial"/>
                <w:color w:val="000000" w:themeColor="text1"/>
              </w:rPr>
            </w:pPr>
          </w:p>
        </w:tc>
        <w:tc>
          <w:tcPr>
            <w:tcW w:w="960" w:type="dxa"/>
            <w:tcBorders>
              <w:top w:val="nil"/>
              <w:left w:val="nil"/>
              <w:bottom w:val="nil"/>
              <w:right w:val="nil"/>
            </w:tcBorders>
            <w:tcMar>
              <w:top w:w="15" w:type="dxa"/>
              <w:left w:w="15" w:type="dxa"/>
              <w:right w:w="15" w:type="dxa"/>
            </w:tcMar>
            <w:vAlign w:val="bottom"/>
          </w:tcPr>
          <w:p w:rsidR="38D525C5" w:rsidP="38D525C5" w:rsidRDefault="38D525C5" w14:paraId="6008FEA1" w14:textId="56DC31F1">
            <w:pPr>
              <w:rPr>
                <w:rFonts w:ascii="Arial" w:hAnsi="Arial" w:eastAsia="Arial" w:cs="Arial"/>
                <w:color w:val="000000" w:themeColor="text1"/>
              </w:rPr>
            </w:pPr>
          </w:p>
        </w:tc>
        <w:tc>
          <w:tcPr>
            <w:tcW w:w="960" w:type="dxa"/>
            <w:tcBorders>
              <w:top w:val="nil"/>
              <w:left w:val="nil"/>
              <w:bottom w:val="nil"/>
              <w:right w:val="nil"/>
            </w:tcBorders>
            <w:tcMar>
              <w:top w:w="15" w:type="dxa"/>
              <w:left w:w="15" w:type="dxa"/>
              <w:right w:w="15" w:type="dxa"/>
            </w:tcMar>
            <w:vAlign w:val="bottom"/>
          </w:tcPr>
          <w:p w:rsidR="38D525C5" w:rsidP="38D525C5" w:rsidRDefault="38D525C5" w14:paraId="724B0C07" w14:textId="3B0471CE">
            <w:pPr>
              <w:rPr>
                <w:rFonts w:ascii="Arial" w:hAnsi="Arial" w:eastAsia="Arial" w:cs="Arial"/>
              </w:rPr>
            </w:pPr>
          </w:p>
        </w:tc>
      </w:tr>
    </w:tbl>
    <w:p w:rsidR="0C95146D" w:rsidRDefault="0C95146D" w14:paraId="734E229D" w14:textId="740FB396"/>
    <w:p w:rsidR="1CA9BF12" w:rsidP="38D525C5" w:rsidRDefault="1CA9BF12" w14:paraId="659F2EF5" w14:textId="3A7CFE1B">
      <w:pPr>
        <w:spacing w:line="480" w:lineRule="auto"/>
        <w:rPr>
          <w:rFonts w:ascii="Arial" w:hAnsi="Arial" w:eastAsia="Arial" w:cs="Arial"/>
          <w:color w:val="374151"/>
        </w:rPr>
      </w:pPr>
      <w:r w:rsidRPr="38D525C5">
        <w:rPr>
          <w:rFonts w:ascii="Arial" w:hAnsi="Arial" w:eastAsia="Arial" w:cs="Arial"/>
          <w:color w:val="374151"/>
        </w:rPr>
        <w:t xml:space="preserve">N – Nitrogen Ratios </w:t>
      </w:r>
    </w:p>
    <w:p w:rsidR="1CA9BF12" w:rsidP="38D525C5" w:rsidRDefault="1CA9BF12" w14:paraId="5BCC28D0" w14:textId="6369E22E">
      <w:pPr>
        <w:spacing w:line="480" w:lineRule="auto"/>
        <w:rPr>
          <w:rFonts w:ascii="Arial" w:hAnsi="Arial" w:eastAsia="Arial" w:cs="Arial"/>
          <w:color w:val="374151"/>
        </w:rPr>
      </w:pPr>
      <w:r w:rsidRPr="38D525C5">
        <w:rPr>
          <w:rFonts w:ascii="Arial" w:hAnsi="Arial" w:eastAsia="Arial" w:cs="Arial"/>
          <w:color w:val="374151"/>
        </w:rPr>
        <w:t>P – Phosphorous Ratios.</w:t>
      </w:r>
    </w:p>
    <w:p w:rsidR="1CA9BF12" w:rsidP="38D525C5" w:rsidRDefault="1CA9BF12" w14:paraId="30429D9A" w14:textId="32F0645B">
      <w:pPr>
        <w:spacing w:line="480" w:lineRule="auto"/>
        <w:rPr>
          <w:rFonts w:ascii="Arial" w:hAnsi="Arial" w:eastAsia="Arial" w:cs="Arial"/>
          <w:color w:val="374151"/>
        </w:rPr>
      </w:pPr>
      <w:r w:rsidRPr="38D525C5">
        <w:rPr>
          <w:rFonts w:ascii="Arial" w:hAnsi="Arial" w:eastAsia="Arial" w:cs="Arial"/>
          <w:color w:val="374151"/>
        </w:rPr>
        <w:t>K- Potassium Ratios.</w:t>
      </w:r>
    </w:p>
    <w:p w:rsidR="1CA9BF12" w:rsidP="38D525C5" w:rsidRDefault="1CA9BF12" w14:paraId="2BC1FAFE" w14:textId="317367F1">
      <w:pPr>
        <w:spacing w:line="480" w:lineRule="auto"/>
        <w:rPr>
          <w:rFonts w:ascii="Arial" w:hAnsi="Arial" w:eastAsia="Arial" w:cs="Arial"/>
          <w:color w:val="374151"/>
        </w:rPr>
      </w:pPr>
      <w:r w:rsidRPr="38D525C5">
        <w:rPr>
          <w:rFonts w:ascii="Arial" w:hAnsi="Arial" w:eastAsia="Arial" w:cs="Arial"/>
          <w:color w:val="374151"/>
        </w:rPr>
        <w:t xml:space="preserve">Temperature – Temperature </w:t>
      </w:r>
      <w:r w:rsidRPr="38D525C5" w:rsidR="675FF646">
        <w:rPr>
          <w:rFonts w:ascii="Arial" w:hAnsi="Arial" w:eastAsia="Arial" w:cs="Arial"/>
          <w:color w:val="374151"/>
        </w:rPr>
        <w:t>Ratios.</w:t>
      </w:r>
    </w:p>
    <w:p w:rsidR="1CA9BF12" w:rsidP="38D525C5" w:rsidRDefault="1CA9BF12" w14:paraId="1592024D" w14:textId="40E70B08">
      <w:pPr>
        <w:spacing w:line="480" w:lineRule="auto"/>
        <w:rPr>
          <w:rFonts w:ascii="Arial" w:hAnsi="Arial" w:eastAsia="Arial" w:cs="Arial"/>
          <w:color w:val="374151"/>
        </w:rPr>
      </w:pPr>
      <w:r w:rsidRPr="38D525C5">
        <w:rPr>
          <w:rFonts w:ascii="Arial" w:hAnsi="Arial" w:eastAsia="Arial" w:cs="Arial"/>
          <w:color w:val="374151"/>
        </w:rPr>
        <w:t>Humidity – Humidity Ratios</w:t>
      </w:r>
    </w:p>
    <w:p w:rsidR="1CA9BF12" w:rsidP="38D525C5" w:rsidRDefault="1CA9BF12" w14:paraId="1FBBD661" w14:textId="35C73471">
      <w:pPr>
        <w:spacing w:line="480" w:lineRule="auto"/>
        <w:rPr>
          <w:rFonts w:ascii="Arial" w:hAnsi="Arial" w:eastAsia="Arial" w:cs="Arial"/>
          <w:color w:val="374151"/>
        </w:rPr>
      </w:pPr>
      <w:r w:rsidRPr="38D525C5">
        <w:rPr>
          <w:rFonts w:ascii="Arial" w:hAnsi="Arial" w:eastAsia="Arial" w:cs="Arial"/>
          <w:color w:val="374151"/>
        </w:rPr>
        <w:t>PH – Soil PH Values</w:t>
      </w:r>
    </w:p>
    <w:p w:rsidR="1CA9BF12" w:rsidP="38D525C5" w:rsidRDefault="1CA9BF12" w14:paraId="0F29C32A" w14:textId="65E4ED7A">
      <w:pPr>
        <w:spacing w:line="480" w:lineRule="auto"/>
        <w:rPr>
          <w:rFonts w:ascii="Arial" w:hAnsi="Arial" w:eastAsia="Arial" w:cs="Arial"/>
          <w:color w:val="374151"/>
        </w:rPr>
      </w:pPr>
      <w:r w:rsidRPr="38D525C5">
        <w:rPr>
          <w:rFonts w:ascii="Arial" w:hAnsi="Arial" w:eastAsia="Arial" w:cs="Arial"/>
          <w:color w:val="374151"/>
        </w:rPr>
        <w:t>Rainfall –Rainfall Values</w:t>
      </w:r>
    </w:p>
    <w:p w:rsidR="1CA9BF12" w:rsidP="38D525C5" w:rsidRDefault="1CA9BF12" w14:paraId="38F3D253" w14:textId="435B2FCE">
      <w:pPr>
        <w:spacing w:line="480" w:lineRule="auto"/>
        <w:rPr>
          <w:rFonts w:ascii="Arial" w:hAnsi="Arial" w:eastAsia="Arial" w:cs="Arial"/>
          <w:color w:val="374151"/>
        </w:rPr>
      </w:pPr>
      <w:r w:rsidRPr="38D525C5">
        <w:rPr>
          <w:rFonts w:ascii="Arial" w:hAnsi="Arial" w:eastAsia="Arial" w:cs="Arial"/>
          <w:color w:val="374151"/>
        </w:rPr>
        <w:t>Label – It describes the name of the Crop that we are growing</w:t>
      </w:r>
    </w:p>
    <w:p w:rsidR="38D525C5" w:rsidP="38D525C5" w:rsidRDefault="38D525C5" w14:paraId="1BB8B1DE" w14:textId="060B254B">
      <w:pPr>
        <w:spacing w:line="480" w:lineRule="auto"/>
        <w:rPr>
          <w:rFonts w:ascii="Arial" w:hAnsi="Arial" w:eastAsia="Arial" w:cs="Arial"/>
          <w:b/>
          <w:bCs/>
          <w:sz w:val="28"/>
          <w:szCs w:val="28"/>
        </w:rPr>
      </w:pPr>
    </w:p>
    <w:p w:rsidR="02164AB0" w:rsidP="38D525C5" w:rsidRDefault="02164AB0" w14:paraId="7EE6C6C2" w14:textId="390907A0">
      <w:pPr>
        <w:spacing w:line="480" w:lineRule="auto"/>
        <w:rPr>
          <w:rFonts w:ascii="Arial" w:hAnsi="Arial" w:eastAsia="Arial" w:cs="Arial"/>
          <w:b/>
          <w:bCs/>
          <w:sz w:val="24"/>
          <w:szCs w:val="24"/>
        </w:rPr>
      </w:pPr>
      <w:r w:rsidRPr="38D525C5">
        <w:rPr>
          <w:rFonts w:ascii="Arial" w:hAnsi="Arial" w:eastAsia="Arial" w:cs="Arial"/>
          <w:b/>
          <w:bCs/>
          <w:sz w:val="28"/>
          <w:szCs w:val="28"/>
        </w:rPr>
        <w:t xml:space="preserve">5. </w:t>
      </w:r>
      <w:r w:rsidRPr="38D525C5" w:rsidR="1C89AE55">
        <w:rPr>
          <w:rFonts w:ascii="Arial" w:hAnsi="Arial" w:eastAsia="Arial" w:cs="Arial"/>
          <w:b/>
          <w:bCs/>
          <w:sz w:val="28"/>
          <w:szCs w:val="28"/>
        </w:rPr>
        <w:t>Design of features</w:t>
      </w:r>
    </w:p>
    <w:p w:rsidR="1439267C" w:rsidP="38D525C5" w:rsidRDefault="1439267C" w14:paraId="703435F8" w14:textId="208CE637">
      <w:pPr>
        <w:spacing w:line="480" w:lineRule="auto"/>
        <w:rPr>
          <w:rFonts w:ascii="Arial" w:hAnsi="Arial" w:eastAsia="Arial" w:cs="Arial"/>
        </w:rPr>
      </w:pPr>
      <w:r w:rsidRPr="38D525C5">
        <w:rPr>
          <w:rFonts w:ascii="Arial" w:hAnsi="Arial" w:eastAsia="Arial" w:cs="Arial"/>
        </w:rPr>
        <w:t xml:space="preserve">5.1. </w:t>
      </w:r>
      <w:r w:rsidRPr="38D525C5" w:rsidR="0326AE59">
        <w:rPr>
          <w:rFonts w:ascii="Arial" w:hAnsi="Arial" w:eastAsia="Arial" w:cs="Arial"/>
        </w:rPr>
        <w:t>Temperature: As mentioned in the objectives, the temperature could affect the growth of the crop, so this could be measured and used as a feature.</w:t>
      </w:r>
    </w:p>
    <w:p w:rsidR="5F8145DB" w:rsidP="38D525C5" w:rsidRDefault="5F8145DB" w14:paraId="0E163002" w14:textId="0DCF8E32">
      <w:pPr>
        <w:spacing w:line="480" w:lineRule="auto"/>
        <w:rPr>
          <w:rFonts w:ascii="Arial" w:hAnsi="Arial" w:eastAsia="Arial" w:cs="Arial"/>
        </w:rPr>
      </w:pPr>
      <w:r w:rsidRPr="38D525C5">
        <w:rPr>
          <w:rFonts w:ascii="Arial" w:hAnsi="Arial" w:eastAsia="Arial" w:cs="Arial"/>
        </w:rPr>
        <w:t xml:space="preserve">5.2. </w:t>
      </w:r>
      <w:r w:rsidRPr="38D525C5" w:rsidR="0326AE59">
        <w:rPr>
          <w:rFonts w:ascii="Arial" w:hAnsi="Arial" w:eastAsia="Arial" w:cs="Arial"/>
        </w:rPr>
        <w:t>Rainfall: The amount of rainfall could be measured and used as a feature, as this is important for determining the suitability of the environment for the crop.</w:t>
      </w:r>
    </w:p>
    <w:p w:rsidR="56285464" w:rsidP="38D525C5" w:rsidRDefault="56285464" w14:paraId="5F7BD137" w14:textId="32D9199F">
      <w:pPr>
        <w:spacing w:line="480" w:lineRule="auto"/>
        <w:rPr>
          <w:rFonts w:ascii="Arial" w:hAnsi="Arial" w:eastAsia="Arial" w:cs="Arial"/>
        </w:rPr>
      </w:pPr>
      <w:r w:rsidRPr="38D525C5">
        <w:rPr>
          <w:rFonts w:ascii="Arial" w:hAnsi="Arial" w:eastAsia="Arial" w:cs="Arial"/>
        </w:rPr>
        <w:t xml:space="preserve">5.3. </w:t>
      </w:r>
      <w:r w:rsidRPr="38D525C5" w:rsidR="0326AE59">
        <w:rPr>
          <w:rFonts w:ascii="Arial" w:hAnsi="Arial" w:eastAsia="Arial" w:cs="Arial"/>
        </w:rPr>
        <w:t>Location: The location where the crop is being grown could also be considered as a feature, as different regions may have different ideal conditions for crop growth.</w:t>
      </w:r>
    </w:p>
    <w:p w:rsidR="5F27B1FB" w:rsidP="38D525C5" w:rsidRDefault="5F27B1FB" w14:paraId="7838CE88" w14:textId="7D2B5101">
      <w:pPr>
        <w:spacing w:line="480" w:lineRule="auto"/>
        <w:rPr>
          <w:rFonts w:ascii="Arial" w:hAnsi="Arial" w:eastAsia="Arial" w:cs="Arial"/>
        </w:rPr>
      </w:pPr>
      <w:r w:rsidRPr="38D525C5">
        <w:rPr>
          <w:rFonts w:ascii="Arial" w:hAnsi="Arial" w:eastAsia="Arial" w:cs="Arial"/>
        </w:rPr>
        <w:t xml:space="preserve">5.4. </w:t>
      </w:r>
      <w:r w:rsidRPr="38D525C5" w:rsidR="0326AE59">
        <w:rPr>
          <w:rFonts w:ascii="Arial" w:hAnsi="Arial" w:eastAsia="Arial" w:cs="Arial"/>
        </w:rPr>
        <w:t xml:space="preserve">Recommendation </w:t>
      </w:r>
      <w:r w:rsidRPr="38D525C5" w:rsidR="4E735357">
        <w:rPr>
          <w:rFonts w:ascii="Arial" w:hAnsi="Arial" w:eastAsia="Arial" w:cs="Arial"/>
        </w:rPr>
        <w:t>Dataset:</w:t>
      </w:r>
      <w:r w:rsidRPr="38D525C5" w:rsidR="0326AE59">
        <w:rPr>
          <w:rFonts w:ascii="Arial" w:hAnsi="Arial" w:eastAsia="Arial" w:cs="Arial"/>
        </w:rPr>
        <w:t xml:space="preserve"> At </w:t>
      </w:r>
      <w:r w:rsidRPr="38D525C5" w:rsidR="6DA9AAF2">
        <w:rPr>
          <w:rFonts w:ascii="Arial" w:hAnsi="Arial" w:eastAsia="Arial" w:cs="Arial"/>
        </w:rPr>
        <w:t>last, we</w:t>
      </w:r>
      <w:r w:rsidRPr="38D525C5" w:rsidR="0326AE59">
        <w:rPr>
          <w:rFonts w:ascii="Arial" w:hAnsi="Arial" w:eastAsia="Arial" w:cs="Arial"/>
        </w:rPr>
        <w:t xml:space="preserve"> are obtaining the values of temperature and rainfall</w:t>
      </w:r>
      <w:r w:rsidRPr="38D525C5" w:rsidR="1A0AD3FE">
        <w:rPr>
          <w:rFonts w:ascii="Arial" w:hAnsi="Arial" w:eastAsia="Arial" w:cs="Arial"/>
        </w:rPr>
        <w:t>. We</w:t>
      </w:r>
      <w:r w:rsidRPr="38D525C5" w:rsidR="0326AE59">
        <w:rPr>
          <w:rFonts w:ascii="Arial" w:hAnsi="Arial" w:eastAsia="Arial" w:cs="Arial"/>
        </w:rPr>
        <w:t xml:space="preserve"> are comparing them with the Crop Recommendation Dataset.</w:t>
      </w:r>
    </w:p>
    <w:p w:rsidR="54DA4726" w:rsidP="38D525C5" w:rsidRDefault="54DA4726" w14:paraId="00412CB1" w14:textId="02467CD5">
      <w:pPr>
        <w:spacing w:line="480" w:lineRule="auto"/>
        <w:rPr>
          <w:rFonts w:ascii="Arial" w:hAnsi="Arial" w:eastAsia="Arial" w:cs="Arial"/>
        </w:rPr>
      </w:pPr>
      <w:r w:rsidRPr="38D525C5">
        <w:rPr>
          <w:rFonts w:ascii="Arial" w:hAnsi="Arial" w:eastAsia="Arial" w:cs="Arial"/>
        </w:rPr>
        <w:t xml:space="preserve">5.5. </w:t>
      </w:r>
      <w:r w:rsidRPr="38D525C5" w:rsidR="0B62B930">
        <w:rPr>
          <w:rFonts w:ascii="Arial" w:hAnsi="Arial" w:eastAsia="Arial" w:cs="Arial"/>
        </w:rPr>
        <w:t>Year:</w:t>
      </w:r>
      <w:r w:rsidRPr="38D525C5" w:rsidR="0326AE59">
        <w:rPr>
          <w:rFonts w:ascii="Arial" w:hAnsi="Arial" w:eastAsia="Arial" w:cs="Arial"/>
        </w:rPr>
        <w:t xml:space="preserve"> We have taken this to collect annual average Temperature and Rainfall values.</w:t>
      </w:r>
    </w:p>
    <w:p w:rsidR="4AF39F38" w:rsidP="38D525C5" w:rsidRDefault="4AF39F38" w14:paraId="6DBD1FA4" w14:textId="6380F5DE">
      <w:pPr>
        <w:spacing w:line="480" w:lineRule="auto"/>
        <w:rPr>
          <w:rFonts w:ascii="Arial" w:hAnsi="Arial" w:eastAsia="Arial" w:cs="Arial"/>
        </w:rPr>
      </w:pPr>
      <w:r w:rsidRPr="38D525C5">
        <w:rPr>
          <w:rFonts w:ascii="Arial" w:hAnsi="Arial" w:eastAsia="Arial" w:cs="Arial"/>
        </w:rPr>
        <w:t>5.6</w:t>
      </w:r>
      <w:r w:rsidRPr="38D525C5" w:rsidR="0326AE59">
        <w:rPr>
          <w:rFonts w:ascii="Arial" w:hAnsi="Arial" w:eastAsia="Arial" w:cs="Arial"/>
        </w:rPr>
        <w:t>.</w:t>
      </w:r>
      <w:r w:rsidRPr="38D525C5" w:rsidR="776B58DF">
        <w:rPr>
          <w:rFonts w:ascii="Arial" w:hAnsi="Arial" w:eastAsia="Arial" w:cs="Arial"/>
        </w:rPr>
        <w:t xml:space="preserve"> </w:t>
      </w:r>
      <w:r w:rsidRPr="38D525C5" w:rsidR="0326AE59">
        <w:rPr>
          <w:rFonts w:ascii="Arial" w:hAnsi="Arial" w:eastAsia="Arial" w:cs="Arial"/>
        </w:rPr>
        <w:t>SUBDIVISION: In this feature we are describing the area or a particular Region.</w:t>
      </w:r>
    </w:p>
    <w:p w:rsidR="28B5B7F3" w:rsidP="38D525C5" w:rsidRDefault="28B5B7F3" w14:paraId="2B4C1E39" w14:textId="738BEF9C">
      <w:pPr>
        <w:spacing w:line="480" w:lineRule="auto"/>
        <w:rPr>
          <w:rFonts w:ascii="Arial" w:hAnsi="Arial" w:eastAsia="Arial" w:cs="Arial"/>
        </w:rPr>
      </w:pPr>
      <w:r w:rsidRPr="38D525C5">
        <w:rPr>
          <w:rFonts w:ascii="Arial" w:hAnsi="Arial" w:eastAsia="Arial" w:cs="Arial"/>
        </w:rPr>
        <w:t>5.7</w:t>
      </w:r>
      <w:r w:rsidRPr="38D525C5" w:rsidR="0326AE59">
        <w:rPr>
          <w:rFonts w:ascii="Arial" w:hAnsi="Arial" w:eastAsia="Arial" w:cs="Arial"/>
        </w:rPr>
        <w:t>.</w:t>
      </w:r>
      <w:r w:rsidRPr="38D525C5" w:rsidR="5ECBB8DC">
        <w:rPr>
          <w:rFonts w:ascii="Arial" w:hAnsi="Arial" w:eastAsia="Arial" w:cs="Arial"/>
        </w:rPr>
        <w:t xml:space="preserve"> </w:t>
      </w:r>
      <w:r w:rsidRPr="38D525C5" w:rsidR="3A45784F">
        <w:rPr>
          <w:rFonts w:ascii="Arial" w:hAnsi="Arial" w:eastAsia="Arial" w:cs="Arial"/>
        </w:rPr>
        <w:t>Annual:</w:t>
      </w:r>
      <w:r w:rsidRPr="38D525C5" w:rsidR="0326AE59">
        <w:rPr>
          <w:rFonts w:ascii="Arial" w:hAnsi="Arial" w:eastAsia="Arial" w:cs="Arial"/>
        </w:rPr>
        <w:t xml:space="preserve"> By using this we can collect all </w:t>
      </w:r>
      <w:r w:rsidRPr="38D525C5" w:rsidR="42115B80">
        <w:rPr>
          <w:rFonts w:ascii="Arial" w:hAnsi="Arial" w:eastAsia="Arial" w:cs="Arial"/>
        </w:rPr>
        <w:t>the month's</w:t>
      </w:r>
      <w:r w:rsidRPr="38D525C5" w:rsidR="0326AE59">
        <w:rPr>
          <w:rFonts w:ascii="Arial" w:hAnsi="Arial" w:eastAsia="Arial" w:cs="Arial"/>
        </w:rPr>
        <w:t xml:space="preserve"> data by averaging the values.</w:t>
      </w:r>
    </w:p>
    <w:p w:rsidR="41B46E69" w:rsidP="38D525C5" w:rsidRDefault="41B46E69" w14:paraId="4E843AD6" w14:textId="4B7FBD05">
      <w:pPr>
        <w:spacing w:line="480" w:lineRule="auto"/>
        <w:rPr>
          <w:rFonts w:ascii="Arial" w:hAnsi="Arial" w:eastAsia="Arial" w:cs="Arial"/>
        </w:rPr>
      </w:pPr>
      <w:r w:rsidRPr="38D525C5">
        <w:rPr>
          <w:rFonts w:ascii="Arial" w:hAnsi="Arial" w:eastAsia="Arial" w:cs="Arial"/>
        </w:rPr>
        <w:t>5.8</w:t>
      </w:r>
      <w:r w:rsidRPr="38D525C5" w:rsidR="0326AE59">
        <w:rPr>
          <w:rFonts w:ascii="Arial" w:hAnsi="Arial" w:eastAsia="Arial" w:cs="Arial"/>
        </w:rPr>
        <w:t>.</w:t>
      </w:r>
      <w:r w:rsidRPr="38D525C5" w:rsidR="066AF3DC">
        <w:rPr>
          <w:rFonts w:ascii="Arial" w:hAnsi="Arial" w:eastAsia="Arial" w:cs="Arial"/>
        </w:rPr>
        <w:t xml:space="preserve"> </w:t>
      </w:r>
      <w:r w:rsidRPr="38D525C5" w:rsidR="0326AE59">
        <w:rPr>
          <w:rFonts w:ascii="Arial" w:hAnsi="Arial" w:eastAsia="Arial" w:cs="Arial"/>
        </w:rPr>
        <w:t xml:space="preserve">Seasonal </w:t>
      </w:r>
      <w:r w:rsidRPr="38D525C5" w:rsidR="0F6191B3">
        <w:rPr>
          <w:rFonts w:ascii="Arial" w:hAnsi="Arial" w:eastAsia="Arial" w:cs="Arial"/>
        </w:rPr>
        <w:t>Average:</w:t>
      </w:r>
      <w:r w:rsidRPr="38D525C5" w:rsidR="0326AE59">
        <w:rPr>
          <w:rFonts w:ascii="Arial" w:hAnsi="Arial" w:eastAsia="Arial" w:cs="Arial"/>
        </w:rPr>
        <w:t xml:space="preserve"> By using this we </w:t>
      </w:r>
      <w:r w:rsidRPr="38D525C5" w:rsidR="4EDB38AE">
        <w:rPr>
          <w:rFonts w:ascii="Arial" w:hAnsi="Arial" w:eastAsia="Arial" w:cs="Arial"/>
        </w:rPr>
        <w:t>can</w:t>
      </w:r>
      <w:r w:rsidRPr="38D525C5" w:rsidR="0326AE59">
        <w:rPr>
          <w:rFonts w:ascii="Arial" w:hAnsi="Arial" w:eastAsia="Arial" w:cs="Arial"/>
        </w:rPr>
        <w:t xml:space="preserve"> extract the average Rainfall for each quarter.</w:t>
      </w:r>
    </w:p>
    <w:p w:rsidR="3720B27F" w:rsidP="38D525C5" w:rsidRDefault="3720B27F" w14:paraId="71D0CD07" w14:textId="29CE67A3">
      <w:pPr>
        <w:spacing w:line="480" w:lineRule="auto"/>
        <w:rPr>
          <w:rFonts w:ascii="Arial" w:hAnsi="Arial" w:eastAsia="Arial" w:cs="Arial"/>
        </w:rPr>
      </w:pPr>
      <w:r w:rsidRPr="38D525C5">
        <w:rPr>
          <w:rFonts w:ascii="Arial" w:hAnsi="Arial" w:eastAsia="Arial" w:cs="Arial"/>
        </w:rPr>
        <w:t>5.9</w:t>
      </w:r>
      <w:r w:rsidRPr="38D525C5" w:rsidR="328BDE16">
        <w:rPr>
          <w:rFonts w:ascii="Arial" w:hAnsi="Arial" w:eastAsia="Arial" w:cs="Arial"/>
        </w:rPr>
        <w:t xml:space="preserve">. Tavg_annual: new feature is added to temperature dataset which is average of </w:t>
      </w:r>
      <w:r w:rsidRPr="38D525C5" w:rsidR="3C517CE7">
        <w:rPr>
          <w:rFonts w:ascii="Arial" w:hAnsi="Arial" w:eastAsia="Arial" w:cs="Arial"/>
        </w:rPr>
        <w:t xml:space="preserve">temperature recorded in a particular year. </w:t>
      </w:r>
    </w:p>
    <w:p w:rsidR="3E6F88FC" w:rsidP="38D525C5" w:rsidRDefault="3E6F88FC" w14:paraId="14823BA7" w14:textId="67743927">
      <w:pPr>
        <w:spacing w:line="480" w:lineRule="auto"/>
        <w:rPr>
          <w:rFonts w:ascii="Arial" w:hAnsi="Arial" w:eastAsia="Arial" w:cs="Arial"/>
        </w:rPr>
      </w:pPr>
      <w:r w:rsidRPr="38D525C5">
        <w:rPr>
          <w:rFonts w:ascii="Arial" w:hAnsi="Arial" w:eastAsia="Arial" w:cs="Arial"/>
        </w:rPr>
        <w:t>5.</w:t>
      </w:r>
      <w:r w:rsidRPr="38D525C5" w:rsidR="3C517CE7">
        <w:rPr>
          <w:rFonts w:ascii="Arial" w:hAnsi="Arial" w:eastAsia="Arial" w:cs="Arial"/>
        </w:rPr>
        <w:t>1</w:t>
      </w:r>
      <w:r w:rsidRPr="38D525C5" w:rsidR="34DF45E7">
        <w:rPr>
          <w:rFonts w:ascii="Arial" w:hAnsi="Arial" w:eastAsia="Arial" w:cs="Arial"/>
        </w:rPr>
        <w:t>0</w:t>
      </w:r>
      <w:r w:rsidRPr="38D525C5" w:rsidR="3C517CE7">
        <w:rPr>
          <w:rFonts w:ascii="Arial" w:hAnsi="Arial" w:eastAsia="Arial" w:cs="Arial"/>
        </w:rPr>
        <w:t xml:space="preserve">. Tavg_janfeb: new feature is added to temperature dataset which is average of temperature recorded in months of January and </w:t>
      </w:r>
      <w:r w:rsidRPr="38D525C5" w:rsidR="4D835517">
        <w:rPr>
          <w:rFonts w:ascii="Arial" w:hAnsi="Arial" w:eastAsia="Arial" w:cs="Arial"/>
        </w:rPr>
        <w:t>February</w:t>
      </w:r>
      <w:r w:rsidRPr="38D525C5" w:rsidR="3C517CE7">
        <w:rPr>
          <w:rFonts w:ascii="Arial" w:hAnsi="Arial" w:eastAsia="Arial" w:cs="Arial"/>
        </w:rPr>
        <w:t>.</w:t>
      </w:r>
    </w:p>
    <w:p w:rsidR="78E9ACA5" w:rsidP="38D525C5" w:rsidRDefault="78E9ACA5" w14:paraId="42FDF6D1" w14:textId="06AEF713">
      <w:pPr>
        <w:spacing w:line="480" w:lineRule="auto"/>
        <w:rPr>
          <w:rFonts w:ascii="Arial" w:hAnsi="Arial" w:eastAsia="Arial" w:cs="Arial"/>
        </w:rPr>
      </w:pPr>
      <w:r w:rsidRPr="38D525C5">
        <w:rPr>
          <w:rFonts w:ascii="Arial" w:hAnsi="Arial" w:eastAsia="Arial" w:cs="Arial"/>
        </w:rPr>
        <w:t>5.</w:t>
      </w:r>
      <w:r w:rsidRPr="38D525C5" w:rsidR="3C517CE7">
        <w:rPr>
          <w:rFonts w:ascii="Arial" w:hAnsi="Arial" w:eastAsia="Arial" w:cs="Arial"/>
        </w:rPr>
        <w:t>1</w:t>
      </w:r>
      <w:r w:rsidRPr="38D525C5" w:rsidR="34476E22">
        <w:rPr>
          <w:rFonts w:ascii="Arial" w:hAnsi="Arial" w:eastAsia="Arial" w:cs="Arial"/>
        </w:rPr>
        <w:t>1</w:t>
      </w:r>
      <w:r w:rsidRPr="38D525C5" w:rsidR="3C517CE7">
        <w:rPr>
          <w:rFonts w:ascii="Arial" w:hAnsi="Arial" w:eastAsia="Arial" w:cs="Arial"/>
        </w:rPr>
        <w:t xml:space="preserve">. Tavg_marmay: new feature is added to </w:t>
      </w:r>
      <w:r w:rsidRPr="38D525C5" w:rsidR="2BA2B7BC">
        <w:rPr>
          <w:rFonts w:ascii="Arial" w:hAnsi="Arial" w:eastAsia="Arial" w:cs="Arial"/>
        </w:rPr>
        <w:t>the temperature</w:t>
      </w:r>
      <w:r w:rsidRPr="38D525C5" w:rsidR="3C517CE7">
        <w:rPr>
          <w:rFonts w:ascii="Arial" w:hAnsi="Arial" w:eastAsia="Arial" w:cs="Arial"/>
        </w:rPr>
        <w:t xml:space="preserve"> dataset which is average of temperature recorded in months of </w:t>
      </w:r>
      <w:r w:rsidRPr="38D525C5" w:rsidR="6C5E96C8">
        <w:rPr>
          <w:rFonts w:ascii="Arial" w:hAnsi="Arial" w:eastAsia="Arial" w:cs="Arial"/>
        </w:rPr>
        <w:t xml:space="preserve">March </w:t>
      </w:r>
      <w:r w:rsidRPr="38D525C5" w:rsidR="3C517CE7">
        <w:rPr>
          <w:rFonts w:ascii="Arial" w:hAnsi="Arial" w:eastAsia="Arial" w:cs="Arial"/>
        </w:rPr>
        <w:t xml:space="preserve">and </w:t>
      </w:r>
      <w:r w:rsidRPr="38D525C5" w:rsidR="51A3FE9E">
        <w:rPr>
          <w:rFonts w:ascii="Arial" w:hAnsi="Arial" w:eastAsia="Arial" w:cs="Arial"/>
        </w:rPr>
        <w:t>May</w:t>
      </w:r>
      <w:r w:rsidRPr="38D525C5" w:rsidR="3C517CE7">
        <w:rPr>
          <w:rFonts w:ascii="Arial" w:hAnsi="Arial" w:eastAsia="Arial" w:cs="Arial"/>
        </w:rPr>
        <w:t>.</w:t>
      </w:r>
    </w:p>
    <w:p w:rsidR="7803F975" w:rsidP="38D525C5" w:rsidRDefault="7803F975" w14:paraId="5107A73E" w14:textId="20544620">
      <w:pPr>
        <w:spacing w:line="480" w:lineRule="auto"/>
        <w:rPr>
          <w:rFonts w:ascii="Arial" w:hAnsi="Arial" w:eastAsia="Arial" w:cs="Arial"/>
        </w:rPr>
      </w:pPr>
      <w:r w:rsidRPr="38D525C5">
        <w:rPr>
          <w:rFonts w:ascii="Arial" w:hAnsi="Arial" w:eastAsia="Arial" w:cs="Arial"/>
        </w:rPr>
        <w:t>5.</w:t>
      </w:r>
      <w:r w:rsidRPr="38D525C5" w:rsidR="3C517CE7">
        <w:rPr>
          <w:rFonts w:ascii="Arial" w:hAnsi="Arial" w:eastAsia="Arial" w:cs="Arial"/>
        </w:rPr>
        <w:t>1</w:t>
      </w:r>
      <w:r w:rsidRPr="38D525C5" w:rsidR="5B488255">
        <w:rPr>
          <w:rFonts w:ascii="Arial" w:hAnsi="Arial" w:eastAsia="Arial" w:cs="Arial"/>
        </w:rPr>
        <w:t>2</w:t>
      </w:r>
      <w:r w:rsidRPr="38D525C5" w:rsidR="3C517CE7">
        <w:rPr>
          <w:rFonts w:ascii="Arial" w:hAnsi="Arial" w:eastAsia="Arial" w:cs="Arial"/>
        </w:rPr>
        <w:t>. Tavg_junsep</w:t>
      </w:r>
      <w:r w:rsidRPr="38D525C5" w:rsidR="047E8111">
        <w:rPr>
          <w:rFonts w:ascii="Arial" w:hAnsi="Arial" w:eastAsia="Arial" w:cs="Arial"/>
        </w:rPr>
        <w:t>: new feature is added to the temperature dataset which is an average of temperature recorded in the months of June and September.</w:t>
      </w:r>
    </w:p>
    <w:p w:rsidR="2D7AB53A" w:rsidP="38D525C5" w:rsidRDefault="2D7AB53A" w14:paraId="5967244F" w14:textId="0E69BACD">
      <w:pPr>
        <w:spacing w:line="480" w:lineRule="auto"/>
        <w:rPr>
          <w:rFonts w:ascii="Arial" w:hAnsi="Arial" w:eastAsia="Arial" w:cs="Arial"/>
        </w:rPr>
      </w:pPr>
      <w:r w:rsidRPr="38D525C5">
        <w:rPr>
          <w:rFonts w:ascii="Arial" w:hAnsi="Arial" w:eastAsia="Arial" w:cs="Arial"/>
        </w:rPr>
        <w:t>5.</w:t>
      </w:r>
      <w:r w:rsidRPr="38D525C5" w:rsidR="3C517CE7">
        <w:rPr>
          <w:rFonts w:ascii="Arial" w:hAnsi="Arial" w:eastAsia="Arial" w:cs="Arial"/>
        </w:rPr>
        <w:t>1</w:t>
      </w:r>
      <w:r w:rsidRPr="38D525C5" w:rsidR="04A64C88">
        <w:rPr>
          <w:rFonts w:ascii="Arial" w:hAnsi="Arial" w:eastAsia="Arial" w:cs="Arial"/>
        </w:rPr>
        <w:t>3</w:t>
      </w:r>
      <w:r w:rsidRPr="38D525C5" w:rsidR="3C517CE7">
        <w:rPr>
          <w:rFonts w:ascii="Arial" w:hAnsi="Arial" w:eastAsia="Arial" w:cs="Arial"/>
        </w:rPr>
        <w:t>. Tavg_octdec</w:t>
      </w:r>
      <w:r w:rsidRPr="38D525C5" w:rsidR="0276A173">
        <w:rPr>
          <w:rFonts w:ascii="Arial" w:hAnsi="Arial" w:eastAsia="Arial" w:cs="Arial"/>
        </w:rPr>
        <w:t>: new feature is added to the temperature dataset which is an average of temperature recorded in the months of October and December.</w:t>
      </w:r>
    </w:p>
    <w:p w:rsidR="38D525C5" w:rsidP="38D525C5" w:rsidRDefault="38D525C5" w14:paraId="53FA747C" w14:textId="39B6A082">
      <w:pPr>
        <w:spacing w:line="480" w:lineRule="auto"/>
        <w:rPr>
          <w:rFonts w:ascii="Arial" w:hAnsi="Arial" w:eastAsia="Arial" w:cs="Arial"/>
        </w:rPr>
      </w:pPr>
    </w:p>
    <w:p w:rsidR="1E6CB5DE" w:rsidP="38D525C5" w:rsidRDefault="1E6CB5DE" w14:paraId="7D0F7D6E" w14:textId="62DA57D2">
      <w:pPr>
        <w:spacing w:line="480" w:lineRule="auto"/>
        <w:rPr>
          <w:rFonts w:ascii="Arial" w:hAnsi="Arial" w:eastAsia="Arial" w:cs="Arial"/>
          <w:b/>
          <w:bCs/>
          <w:sz w:val="28"/>
          <w:szCs w:val="28"/>
        </w:rPr>
      </w:pPr>
      <w:r w:rsidRPr="38D525C5">
        <w:rPr>
          <w:rFonts w:ascii="Arial" w:hAnsi="Arial" w:eastAsia="Arial" w:cs="Arial"/>
          <w:b/>
          <w:bCs/>
          <w:sz w:val="28"/>
          <w:szCs w:val="28"/>
        </w:rPr>
        <w:t>6. Analysis</w:t>
      </w:r>
    </w:p>
    <w:p w:rsidR="172DCE06" w:rsidP="38D525C5" w:rsidRDefault="172DCE06" w14:paraId="60386D3E" w14:textId="7D4E56DC">
      <w:pPr>
        <w:spacing w:line="480" w:lineRule="auto"/>
        <w:rPr>
          <w:rFonts w:ascii="Arial" w:hAnsi="Arial" w:eastAsia="Arial" w:cs="Arial"/>
        </w:rPr>
      </w:pPr>
      <w:r w:rsidRPr="38D525C5">
        <w:rPr>
          <w:rFonts w:ascii="Arial" w:hAnsi="Arial" w:eastAsia="Arial" w:cs="Arial"/>
        </w:rPr>
        <w:t xml:space="preserve">In this section we are performing the analysis on temperature data set and rainfall data set we have collected both data sets and cleared the null values and obtained the final predicted values based on the year, month and region wise. In the Temperature data set we obtained predicted values based on the year and month this will helped us to do more analysis on the temperature values and In the same way we collected data for the Rainfall from there we have predicted few values. </w:t>
      </w:r>
      <w:r w:rsidRPr="38D525C5" w:rsidR="27B0C8FF">
        <w:rPr>
          <w:rFonts w:ascii="Arial" w:hAnsi="Arial" w:eastAsia="Arial" w:cs="Arial"/>
        </w:rPr>
        <w:t>Recommendation Data</w:t>
      </w:r>
      <w:r w:rsidRPr="38D525C5">
        <w:rPr>
          <w:rFonts w:ascii="Arial" w:hAnsi="Arial" w:eastAsia="Arial" w:cs="Arial"/>
        </w:rPr>
        <w:t xml:space="preserve"> set In the Recommendation we are already obtained the values of the earlier predicted values now we are going to compare our predicted values from Temperature and Rainfall values with the Recommended Data </w:t>
      </w:r>
      <w:r w:rsidRPr="38D525C5" w:rsidR="3F1C35A3">
        <w:rPr>
          <w:rFonts w:ascii="Arial" w:hAnsi="Arial" w:eastAsia="Arial" w:cs="Arial"/>
        </w:rPr>
        <w:t>set. If</w:t>
      </w:r>
      <w:r w:rsidRPr="38D525C5">
        <w:rPr>
          <w:rFonts w:ascii="Arial" w:hAnsi="Arial" w:eastAsia="Arial" w:cs="Arial"/>
        </w:rPr>
        <w:t xml:space="preserve"> the provided </w:t>
      </w:r>
      <w:r w:rsidRPr="38D525C5" w:rsidR="09A51DD7">
        <w:rPr>
          <w:rFonts w:ascii="Arial" w:hAnsi="Arial" w:eastAsia="Arial" w:cs="Arial"/>
        </w:rPr>
        <w:t>values</w:t>
      </w:r>
      <w:r w:rsidRPr="38D525C5">
        <w:rPr>
          <w:rFonts w:ascii="Arial" w:hAnsi="Arial" w:eastAsia="Arial" w:cs="Arial"/>
        </w:rPr>
        <w:t xml:space="preserve"> nearly </w:t>
      </w:r>
      <w:r w:rsidRPr="38D525C5" w:rsidR="58729B3E">
        <w:rPr>
          <w:rFonts w:ascii="Arial" w:hAnsi="Arial" w:eastAsia="Arial" w:cs="Arial"/>
        </w:rPr>
        <w:t>match</w:t>
      </w:r>
      <w:r w:rsidRPr="38D525C5">
        <w:rPr>
          <w:rFonts w:ascii="Arial" w:hAnsi="Arial" w:eastAsia="Arial" w:cs="Arial"/>
        </w:rPr>
        <w:t xml:space="preserve"> with the Recommended Data set then we are going to get the details which crop is suitable based on the two data sets.</w:t>
      </w:r>
    </w:p>
    <w:p w:rsidR="38D525C5" w:rsidP="38D525C5" w:rsidRDefault="38D525C5" w14:paraId="0DD51C0A" w14:textId="0D6641F7">
      <w:pPr>
        <w:spacing w:line="480" w:lineRule="auto"/>
        <w:rPr>
          <w:rFonts w:ascii="Arial" w:hAnsi="Arial" w:eastAsia="Arial" w:cs="Arial"/>
          <w:b/>
          <w:bCs/>
          <w:sz w:val="28"/>
          <w:szCs w:val="28"/>
        </w:rPr>
      </w:pPr>
    </w:p>
    <w:p w:rsidR="2A46CCD2" w:rsidP="38D525C5" w:rsidRDefault="2A46CCD2" w14:paraId="0A12C470" w14:textId="38417EAF">
      <w:pPr>
        <w:spacing w:line="480" w:lineRule="auto"/>
        <w:rPr>
          <w:rFonts w:ascii="Arial" w:hAnsi="Arial" w:eastAsia="Arial" w:cs="Arial"/>
          <w:b/>
          <w:bCs/>
          <w:sz w:val="28"/>
          <w:szCs w:val="28"/>
        </w:rPr>
      </w:pPr>
      <w:r w:rsidRPr="38D525C5">
        <w:rPr>
          <w:rFonts w:ascii="Arial" w:hAnsi="Arial" w:eastAsia="Arial" w:cs="Arial"/>
          <w:b/>
          <w:bCs/>
          <w:sz w:val="28"/>
          <w:szCs w:val="28"/>
        </w:rPr>
        <w:t xml:space="preserve">7. </w:t>
      </w:r>
      <w:r w:rsidRPr="38D525C5" w:rsidR="1C89AE55">
        <w:rPr>
          <w:rFonts w:ascii="Arial" w:hAnsi="Arial" w:eastAsia="Arial" w:cs="Arial"/>
          <w:b/>
          <w:bCs/>
          <w:sz w:val="28"/>
          <w:szCs w:val="28"/>
        </w:rPr>
        <w:t>Implementation</w:t>
      </w:r>
    </w:p>
    <w:p w:rsidR="71D78314" w:rsidP="38D525C5" w:rsidRDefault="71D78314" w14:paraId="6F2025A3" w14:textId="74D359D0">
      <w:pPr>
        <w:spacing w:line="480" w:lineRule="auto"/>
        <w:rPr>
          <w:rFonts w:ascii="Arial" w:hAnsi="Arial" w:eastAsia="Arial" w:cs="Arial"/>
        </w:rPr>
      </w:pPr>
      <w:r w:rsidRPr="38D525C5">
        <w:rPr>
          <w:rFonts w:ascii="Arial" w:hAnsi="Arial" w:eastAsia="Arial" w:cs="Arial"/>
        </w:rPr>
        <w:t xml:space="preserve">Since the temperature data </w:t>
      </w:r>
      <w:r w:rsidRPr="38D525C5" w:rsidR="54D7E269">
        <w:rPr>
          <w:rFonts w:ascii="Arial" w:hAnsi="Arial" w:eastAsia="Arial" w:cs="Arial"/>
        </w:rPr>
        <w:t xml:space="preserve">has null values and </w:t>
      </w:r>
      <w:r w:rsidRPr="38D525C5">
        <w:rPr>
          <w:rFonts w:ascii="Arial" w:hAnsi="Arial" w:eastAsia="Arial" w:cs="Arial"/>
        </w:rPr>
        <w:t xml:space="preserve">is recorded daily and is missing </w:t>
      </w:r>
      <w:r w:rsidRPr="38D525C5" w:rsidR="39889C9F">
        <w:rPr>
          <w:rFonts w:ascii="Arial" w:hAnsi="Arial" w:eastAsia="Arial" w:cs="Arial"/>
        </w:rPr>
        <w:t xml:space="preserve">the columns of annual average and average of the temperature in the </w:t>
      </w:r>
      <w:r w:rsidRPr="38D525C5" w:rsidR="32FBA2EC">
        <w:rPr>
          <w:rFonts w:ascii="Arial" w:hAnsi="Arial" w:eastAsia="Arial" w:cs="Arial"/>
        </w:rPr>
        <w:t>seasons</w:t>
      </w:r>
      <w:r w:rsidRPr="38D525C5" w:rsidR="6C0F9975">
        <w:rPr>
          <w:rFonts w:ascii="Arial" w:hAnsi="Arial" w:eastAsia="Arial" w:cs="Arial"/>
        </w:rPr>
        <w:t xml:space="preserve">, the null values are removed from the </w:t>
      </w:r>
      <w:r w:rsidRPr="38D525C5" w:rsidR="4D06C0C9">
        <w:rPr>
          <w:rFonts w:ascii="Arial" w:hAnsi="Arial" w:eastAsia="Arial" w:cs="Arial"/>
        </w:rPr>
        <w:t>dataset using spark. Spark’s imputer</w:t>
      </w:r>
      <w:r w:rsidRPr="38D525C5" w:rsidR="6E76A922">
        <w:rPr>
          <w:rFonts w:ascii="Arial" w:hAnsi="Arial" w:eastAsia="Arial" w:cs="Arial"/>
        </w:rPr>
        <w:t xml:space="preserve"> as shown in figs </w:t>
      </w:r>
      <w:r w:rsidRPr="38D525C5" w:rsidR="5396B8F6">
        <w:rPr>
          <w:rFonts w:ascii="Arial" w:hAnsi="Arial" w:eastAsia="Arial" w:cs="Arial"/>
        </w:rPr>
        <w:t>7</w:t>
      </w:r>
      <w:r w:rsidRPr="38D525C5" w:rsidR="6E76A922">
        <w:rPr>
          <w:rFonts w:ascii="Arial" w:hAnsi="Arial" w:eastAsia="Arial" w:cs="Arial"/>
        </w:rPr>
        <w:t xml:space="preserve">.1 to </w:t>
      </w:r>
      <w:r w:rsidRPr="38D525C5" w:rsidR="0D482D5F">
        <w:rPr>
          <w:rFonts w:ascii="Arial" w:hAnsi="Arial" w:eastAsia="Arial" w:cs="Arial"/>
        </w:rPr>
        <w:t>7</w:t>
      </w:r>
      <w:r w:rsidRPr="38D525C5" w:rsidR="6E76A922">
        <w:rPr>
          <w:rFonts w:ascii="Arial" w:hAnsi="Arial" w:eastAsia="Arial" w:cs="Arial"/>
        </w:rPr>
        <w:t>.3</w:t>
      </w:r>
      <w:r w:rsidRPr="38D525C5" w:rsidR="1884BD98">
        <w:rPr>
          <w:rFonts w:ascii="Arial" w:hAnsi="Arial" w:eastAsia="Arial" w:cs="Arial"/>
        </w:rPr>
        <w:t xml:space="preserve">, imputer is an estimator that replaces the missing values to do so it might use different </w:t>
      </w:r>
      <w:r w:rsidRPr="38D525C5" w:rsidR="4AF59830">
        <w:rPr>
          <w:rFonts w:ascii="Arial" w:hAnsi="Arial" w:eastAsia="Arial" w:cs="Arial"/>
        </w:rPr>
        <w:t>modes like replacing null/missing values with mean or median</w:t>
      </w:r>
      <w:r w:rsidRPr="38D525C5" w:rsidR="61AD4865">
        <w:rPr>
          <w:rFonts w:ascii="Arial" w:hAnsi="Arial" w:eastAsia="Arial" w:cs="Arial"/>
        </w:rPr>
        <w:t>. In our case we have replaced the null values with mean of the column.</w:t>
      </w:r>
      <w:r w:rsidRPr="38D525C5" w:rsidR="46D53171">
        <w:rPr>
          <w:rFonts w:ascii="Arial" w:hAnsi="Arial" w:eastAsia="Arial" w:cs="Arial"/>
        </w:rPr>
        <w:t xml:space="preserve"> Similarly the rainfall dataset is cleaned.</w:t>
      </w:r>
    </w:p>
    <w:p w:rsidR="46D53171" w:rsidP="38D525C5" w:rsidRDefault="46D53171" w14:paraId="33471E8B" w14:textId="64A011A1">
      <w:pPr>
        <w:spacing w:line="480" w:lineRule="auto"/>
        <w:rPr>
          <w:rFonts w:ascii="Arial" w:hAnsi="Arial" w:eastAsia="Arial" w:cs="Arial"/>
        </w:rPr>
      </w:pPr>
      <w:r w:rsidRPr="38D525C5">
        <w:rPr>
          <w:rFonts w:ascii="Arial" w:hAnsi="Arial" w:eastAsia="Arial" w:cs="Arial"/>
        </w:rPr>
        <w:t xml:space="preserve">After cleaning the datasets, hive tables are </w:t>
      </w:r>
      <w:r w:rsidRPr="38D525C5" w:rsidR="2111BCDF">
        <w:rPr>
          <w:rFonts w:ascii="Arial" w:hAnsi="Arial" w:eastAsia="Arial" w:cs="Arial"/>
        </w:rPr>
        <w:t>created,</w:t>
      </w:r>
      <w:r w:rsidRPr="38D525C5">
        <w:rPr>
          <w:rFonts w:ascii="Arial" w:hAnsi="Arial" w:eastAsia="Arial" w:cs="Arial"/>
        </w:rPr>
        <w:t xml:space="preserve"> and the cleaned data is loaded into those tables</w:t>
      </w:r>
      <w:r w:rsidRPr="38D525C5" w:rsidR="21490E7D">
        <w:rPr>
          <w:rFonts w:ascii="Arial" w:hAnsi="Arial" w:eastAsia="Arial" w:cs="Arial"/>
        </w:rPr>
        <w:t xml:space="preserve"> shown in fig </w:t>
      </w:r>
      <w:r w:rsidRPr="38D525C5" w:rsidR="11A45CE4">
        <w:rPr>
          <w:rFonts w:ascii="Arial" w:hAnsi="Arial" w:eastAsia="Arial" w:cs="Arial"/>
        </w:rPr>
        <w:t>7</w:t>
      </w:r>
      <w:r w:rsidRPr="38D525C5" w:rsidR="21490E7D">
        <w:rPr>
          <w:rFonts w:ascii="Arial" w:hAnsi="Arial" w:eastAsia="Arial" w:cs="Arial"/>
        </w:rPr>
        <w:t xml:space="preserve">.4 and </w:t>
      </w:r>
      <w:r w:rsidRPr="38D525C5" w:rsidR="5589A6B1">
        <w:rPr>
          <w:rFonts w:ascii="Arial" w:hAnsi="Arial" w:eastAsia="Arial" w:cs="Arial"/>
        </w:rPr>
        <w:t>7</w:t>
      </w:r>
      <w:r w:rsidRPr="38D525C5" w:rsidR="21490E7D">
        <w:rPr>
          <w:rFonts w:ascii="Arial" w:hAnsi="Arial" w:eastAsia="Arial" w:cs="Arial"/>
        </w:rPr>
        <w:t>.9</w:t>
      </w:r>
      <w:r w:rsidRPr="38D525C5" w:rsidR="39623CD0">
        <w:rPr>
          <w:rFonts w:ascii="Arial" w:hAnsi="Arial" w:eastAsia="Arial" w:cs="Arial"/>
        </w:rPr>
        <w:t xml:space="preserve">. </w:t>
      </w:r>
      <w:r w:rsidRPr="38D525C5" w:rsidR="6E681C41">
        <w:rPr>
          <w:rFonts w:ascii="Arial" w:hAnsi="Arial" w:eastAsia="Arial" w:cs="Arial"/>
        </w:rPr>
        <w:t xml:space="preserve">Table </w:t>
      </w:r>
      <w:r w:rsidRPr="38D525C5" w:rsidR="6E681C41">
        <w:rPr>
          <w:rFonts w:ascii="Arial" w:hAnsi="Arial" w:eastAsia="Arial" w:cs="Arial"/>
          <w:b/>
          <w:bCs/>
        </w:rPr>
        <w:t xml:space="preserve">temperaturedatasource </w:t>
      </w:r>
      <w:r w:rsidRPr="38D525C5" w:rsidR="6E681C41">
        <w:rPr>
          <w:rFonts w:ascii="Arial" w:hAnsi="Arial" w:eastAsia="Arial" w:cs="Arial"/>
        </w:rPr>
        <w:t xml:space="preserve">has the data of pre-processed temperature data and the </w:t>
      </w:r>
      <w:r w:rsidRPr="38D525C5" w:rsidR="6E681C41">
        <w:rPr>
          <w:rFonts w:ascii="Arial" w:hAnsi="Arial" w:eastAsia="Arial" w:cs="Arial"/>
          <w:b/>
          <w:bCs/>
        </w:rPr>
        <w:t xml:space="preserve">processedrainfalldata </w:t>
      </w:r>
      <w:r w:rsidRPr="38D525C5" w:rsidR="6E681C41">
        <w:rPr>
          <w:rFonts w:ascii="Arial" w:hAnsi="Arial" w:eastAsia="Arial" w:cs="Arial"/>
        </w:rPr>
        <w:t xml:space="preserve">table contains the data of the </w:t>
      </w:r>
      <w:r w:rsidRPr="38D525C5" w:rsidR="687BB05D">
        <w:rPr>
          <w:rFonts w:ascii="Arial" w:hAnsi="Arial" w:eastAsia="Arial" w:cs="Arial"/>
        </w:rPr>
        <w:t xml:space="preserve">rainfall. From analysis we found that rainfall data is recorded monthly </w:t>
      </w:r>
      <w:r w:rsidRPr="38D525C5" w:rsidR="39BEBA91">
        <w:rPr>
          <w:rFonts w:ascii="Arial" w:hAnsi="Arial" w:eastAsia="Arial" w:cs="Arial"/>
        </w:rPr>
        <w:t>and has annual average and seasonal average of rainfall which are missing in the temperature dataset</w:t>
      </w:r>
      <w:r w:rsidRPr="38D525C5" w:rsidR="52EFA5C2">
        <w:rPr>
          <w:rFonts w:ascii="Arial" w:hAnsi="Arial" w:eastAsia="Arial" w:cs="Arial"/>
        </w:rPr>
        <w:t xml:space="preserve"> and the temperature data is recorded on daily basis sor firstly, the daily temperature data should be converted into monthly data </w:t>
      </w:r>
      <w:r w:rsidRPr="38D525C5" w:rsidR="1C22D68A">
        <w:rPr>
          <w:rFonts w:ascii="Arial" w:hAnsi="Arial" w:eastAsia="Arial" w:cs="Arial"/>
        </w:rPr>
        <w:t>to</w:t>
      </w:r>
      <w:r w:rsidRPr="38D525C5" w:rsidR="243736E2">
        <w:rPr>
          <w:rFonts w:ascii="Arial" w:hAnsi="Arial" w:eastAsia="Arial" w:cs="Arial"/>
        </w:rPr>
        <w:t xml:space="preserve"> fill the missing columns </w:t>
      </w:r>
      <w:r w:rsidRPr="38D525C5" w:rsidR="315103A2">
        <w:rPr>
          <w:rFonts w:ascii="Arial" w:hAnsi="Arial" w:eastAsia="Arial" w:cs="Arial"/>
        </w:rPr>
        <w:t>(annual</w:t>
      </w:r>
      <w:r w:rsidRPr="38D525C5" w:rsidR="243736E2">
        <w:rPr>
          <w:rFonts w:ascii="Arial" w:hAnsi="Arial" w:eastAsia="Arial" w:cs="Arial"/>
        </w:rPr>
        <w:t xml:space="preserve"> average &amp; seasonal average).</w:t>
      </w:r>
    </w:p>
    <w:p w:rsidR="243736E2" w:rsidP="38D525C5" w:rsidRDefault="243736E2" w14:paraId="5572F3C6" w14:textId="092C1745">
      <w:pPr>
        <w:spacing w:line="480" w:lineRule="auto"/>
        <w:rPr>
          <w:rFonts w:ascii="Arial" w:hAnsi="Arial" w:eastAsia="Arial" w:cs="Arial"/>
        </w:rPr>
      </w:pPr>
      <w:r w:rsidRPr="38D525C5">
        <w:rPr>
          <w:rFonts w:ascii="Arial" w:hAnsi="Arial" w:eastAsia="Arial" w:cs="Arial"/>
        </w:rPr>
        <w:t xml:space="preserve">To convert the </w:t>
      </w:r>
      <w:r w:rsidRPr="38D525C5" w:rsidR="359F2BC7">
        <w:rPr>
          <w:rFonts w:ascii="Arial" w:hAnsi="Arial" w:eastAsia="Arial" w:cs="Arial"/>
        </w:rPr>
        <w:t xml:space="preserve">temperature </w:t>
      </w:r>
      <w:r w:rsidRPr="38D525C5">
        <w:rPr>
          <w:rFonts w:ascii="Arial" w:hAnsi="Arial" w:eastAsia="Arial" w:cs="Arial"/>
        </w:rPr>
        <w:t>data</w:t>
      </w:r>
      <w:r w:rsidRPr="38D525C5" w:rsidR="3F9ABA0D">
        <w:rPr>
          <w:rFonts w:ascii="Arial" w:hAnsi="Arial" w:eastAsia="Arial" w:cs="Arial"/>
        </w:rPr>
        <w:t xml:space="preserve"> into monthly data, a query is written as shown in fig </w:t>
      </w:r>
      <w:r w:rsidRPr="38D525C5" w:rsidR="2347B88B">
        <w:rPr>
          <w:rFonts w:ascii="Arial" w:hAnsi="Arial" w:eastAsia="Arial" w:cs="Arial"/>
        </w:rPr>
        <w:t>7</w:t>
      </w:r>
      <w:r w:rsidRPr="38D525C5" w:rsidR="3F9ABA0D">
        <w:rPr>
          <w:rFonts w:ascii="Arial" w:hAnsi="Arial" w:eastAsia="Arial" w:cs="Arial"/>
        </w:rPr>
        <w:t>.2, that selects t</w:t>
      </w:r>
      <w:r w:rsidRPr="38D525C5" w:rsidR="6F3D25D5">
        <w:rPr>
          <w:rFonts w:ascii="Arial" w:hAnsi="Arial" w:eastAsia="Arial" w:cs="Arial"/>
        </w:rPr>
        <w:t>he time column in format of yyyy-M</w:t>
      </w:r>
      <w:r w:rsidRPr="38D525C5" w:rsidR="67B0C8B3">
        <w:rPr>
          <w:rFonts w:ascii="Arial" w:hAnsi="Arial" w:eastAsia="Arial" w:cs="Arial"/>
        </w:rPr>
        <w:t>M</w:t>
      </w:r>
      <w:r w:rsidRPr="38D525C5" w:rsidR="6F3D25D5">
        <w:rPr>
          <w:rFonts w:ascii="Arial" w:hAnsi="Arial" w:eastAsia="Arial" w:cs="Arial"/>
        </w:rPr>
        <w:t xml:space="preserve"> </w:t>
      </w:r>
      <w:r w:rsidRPr="38D525C5" w:rsidR="67B0C8B3">
        <w:rPr>
          <w:rFonts w:ascii="Arial" w:hAnsi="Arial" w:eastAsia="Arial" w:cs="Arial"/>
        </w:rPr>
        <w:t xml:space="preserve">and </w:t>
      </w:r>
      <w:r w:rsidRPr="38D525C5" w:rsidR="0FBF030B">
        <w:rPr>
          <w:rFonts w:ascii="Arial" w:hAnsi="Arial" w:eastAsia="Arial" w:cs="Arial"/>
        </w:rPr>
        <w:t xml:space="preserve">average of temperature of month as </w:t>
      </w:r>
      <w:r w:rsidRPr="38D525C5" w:rsidR="0FBF030B">
        <w:rPr>
          <w:rFonts w:ascii="Arial" w:hAnsi="Arial" w:eastAsia="Arial" w:cs="Arial"/>
          <w:b/>
          <w:bCs/>
        </w:rPr>
        <w:t>tavg</w:t>
      </w:r>
      <w:r w:rsidRPr="38D525C5" w:rsidR="2D7B94A8">
        <w:rPr>
          <w:rFonts w:ascii="Arial" w:hAnsi="Arial" w:eastAsia="Arial" w:cs="Arial"/>
          <w:b/>
          <w:bCs/>
        </w:rPr>
        <w:t xml:space="preserve"> </w:t>
      </w:r>
      <w:r w:rsidRPr="38D525C5" w:rsidR="2D7B94A8">
        <w:rPr>
          <w:rFonts w:ascii="Arial" w:hAnsi="Arial" w:eastAsia="Arial" w:cs="Arial"/>
        </w:rPr>
        <w:t>a new table is created with the quired data</w:t>
      </w:r>
      <w:r w:rsidRPr="38D525C5" w:rsidR="0FBF030B">
        <w:rPr>
          <w:rFonts w:ascii="Arial" w:hAnsi="Arial" w:eastAsia="Arial" w:cs="Arial"/>
        </w:rPr>
        <w:t xml:space="preserve">. </w:t>
      </w:r>
      <w:r w:rsidRPr="38D525C5" w:rsidR="67B0C8B3">
        <w:rPr>
          <w:rFonts w:ascii="Arial" w:hAnsi="Arial" w:eastAsia="Arial" w:cs="Arial"/>
        </w:rPr>
        <w:t xml:space="preserve"> </w:t>
      </w:r>
      <w:r w:rsidRPr="38D525C5" w:rsidR="5A1942D7">
        <w:rPr>
          <w:rFonts w:ascii="Arial" w:hAnsi="Arial" w:eastAsia="Arial" w:cs="Arial"/>
        </w:rPr>
        <w:t xml:space="preserve">After </w:t>
      </w:r>
      <w:r w:rsidRPr="38D525C5" w:rsidR="120AB015">
        <w:rPr>
          <w:rFonts w:ascii="Arial" w:hAnsi="Arial" w:eastAsia="Arial" w:cs="Arial"/>
        </w:rPr>
        <w:t>converting data, the is transformed into same way as rainfall dataset.</w:t>
      </w:r>
    </w:p>
    <w:p w:rsidR="4C9805E7" w:rsidP="38D525C5" w:rsidRDefault="4C9805E7" w14:paraId="490BBB75" w14:textId="12534CBB">
      <w:pPr>
        <w:spacing w:line="480" w:lineRule="auto"/>
        <w:rPr>
          <w:rFonts w:ascii="Arial" w:hAnsi="Arial" w:eastAsia="Arial" w:cs="Arial"/>
        </w:rPr>
      </w:pPr>
      <w:r w:rsidRPr="38D525C5">
        <w:rPr>
          <w:rFonts w:ascii="Arial" w:hAnsi="Arial" w:eastAsia="Arial" w:cs="Arial"/>
        </w:rPr>
        <w:t>Once</w:t>
      </w:r>
      <w:r w:rsidRPr="38D525C5" w:rsidR="6007637D">
        <w:rPr>
          <w:rFonts w:ascii="Arial" w:hAnsi="Arial" w:eastAsia="Arial" w:cs="Arial"/>
        </w:rPr>
        <w:t xml:space="preserve"> the dataset is convert</w:t>
      </w:r>
      <w:r w:rsidRPr="38D525C5" w:rsidR="13FAB878">
        <w:rPr>
          <w:rFonts w:ascii="Arial" w:hAnsi="Arial" w:eastAsia="Arial" w:cs="Arial"/>
        </w:rPr>
        <w:t xml:space="preserve">ed, to add new missing columns, a </w:t>
      </w:r>
      <w:r w:rsidRPr="38D525C5" w:rsidR="45EE09B9">
        <w:rPr>
          <w:rFonts w:ascii="Arial" w:hAnsi="Arial" w:eastAsia="Arial" w:cs="Arial"/>
        </w:rPr>
        <w:t xml:space="preserve">new table </w:t>
      </w:r>
      <w:r w:rsidRPr="38D525C5" w:rsidR="45EE09B9">
        <w:rPr>
          <w:rFonts w:ascii="Arial" w:hAnsi="Arial" w:eastAsia="Arial" w:cs="Arial"/>
          <w:b/>
          <w:bCs/>
        </w:rPr>
        <w:t xml:space="preserve">temperaturedata2 </w:t>
      </w:r>
      <w:r w:rsidRPr="38D525C5" w:rsidR="45EE09B9">
        <w:rPr>
          <w:rFonts w:ascii="Arial" w:hAnsi="Arial" w:eastAsia="Arial" w:cs="Arial"/>
        </w:rPr>
        <w:t xml:space="preserve">is created and using the query in fig </w:t>
      </w:r>
      <w:r w:rsidRPr="38D525C5" w:rsidR="4837D4AC">
        <w:rPr>
          <w:rFonts w:ascii="Arial" w:hAnsi="Arial" w:eastAsia="Arial" w:cs="Arial"/>
        </w:rPr>
        <w:t>7</w:t>
      </w:r>
      <w:r w:rsidRPr="38D525C5" w:rsidR="5E9BF6F2">
        <w:rPr>
          <w:rFonts w:ascii="Arial" w:hAnsi="Arial" w:eastAsia="Arial" w:cs="Arial"/>
        </w:rPr>
        <w:t>.7 which computes the average of tem</w:t>
      </w:r>
      <w:r w:rsidRPr="38D525C5" w:rsidR="7DE7EDA5">
        <w:rPr>
          <w:rFonts w:ascii="Arial" w:hAnsi="Arial" w:eastAsia="Arial" w:cs="Arial"/>
        </w:rPr>
        <w:t xml:space="preserve">perature of all months and stores as </w:t>
      </w:r>
      <w:r w:rsidRPr="38D525C5" w:rsidR="7DE7EDA5">
        <w:rPr>
          <w:rFonts w:ascii="Arial" w:hAnsi="Arial" w:eastAsia="Arial" w:cs="Arial"/>
          <w:b/>
          <w:bCs/>
        </w:rPr>
        <w:t xml:space="preserve">tavg_annual </w:t>
      </w:r>
      <w:r w:rsidRPr="38D525C5" w:rsidR="7DE7EDA5">
        <w:rPr>
          <w:rFonts w:ascii="Arial" w:hAnsi="Arial" w:eastAsia="Arial" w:cs="Arial"/>
        </w:rPr>
        <w:t xml:space="preserve">column and similarly seasonal average of temperature is calculated and stored </w:t>
      </w:r>
      <w:r w:rsidRPr="38D525C5" w:rsidR="7E0D45A7">
        <w:rPr>
          <w:rFonts w:ascii="Arial" w:hAnsi="Arial" w:eastAsia="Arial" w:cs="Arial"/>
        </w:rPr>
        <w:t xml:space="preserve">as </w:t>
      </w:r>
      <w:r w:rsidRPr="38D525C5" w:rsidR="7E0D45A7">
        <w:rPr>
          <w:rFonts w:ascii="Arial" w:hAnsi="Arial" w:eastAsia="Arial" w:cs="Arial"/>
          <w:b/>
          <w:bCs/>
        </w:rPr>
        <w:t>tavg_janfeb</w:t>
      </w:r>
      <w:r w:rsidRPr="38D525C5" w:rsidR="7E0D45A7">
        <w:rPr>
          <w:rFonts w:ascii="Arial" w:hAnsi="Arial" w:eastAsia="Arial" w:cs="Arial"/>
        </w:rPr>
        <w:t xml:space="preserve"> etc.</w:t>
      </w:r>
    </w:p>
    <w:p w:rsidR="6ABBCC16" w:rsidP="38D525C5" w:rsidRDefault="6ABBCC16" w14:paraId="7A950496" w14:textId="13D0EDB6">
      <w:pPr>
        <w:spacing w:line="480" w:lineRule="auto"/>
        <w:rPr>
          <w:rFonts w:ascii="Arial" w:hAnsi="Arial" w:eastAsia="Arial" w:cs="Arial"/>
        </w:rPr>
      </w:pPr>
      <w:r w:rsidRPr="0C95146D" w:rsidR="6ABBCC16">
        <w:rPr>
          <w:rFonts w:ascii="Arial" w:hAnsi="Arial" w:eastAsia="Arial" w:cs="Arial"/>
        </w:rPr>
        <w:t>By j</w:t>
      </w:r>
      <w:r w:rsidRPr="0C95146D" w:rsidR="42C3C4BD">
        <w:rPr>
          <w:rFonts w:ascii="Arial" w:hAnsi="Arial" w:eastAsia="Arial" w:cs="Arial"/>
        </w:rPr>
        <w:t xml:space="preserve">oining the </w:t>
      </w:r>
      <w:r w:rsidRPr="0C95146D" w:rsidR="42C3C4BD">
        <w:rPr>
          <w:rFonts w:ascii="Arial" w:hAnsi="Arial" w:eastAsia="Arial" w:cs="Arial"/>
          <w:b w:val="1"/>
          <w:bCs w:val="1"/>
        </w:rPr>
        <w:t>temperaturedata</w:t>
      </w:r>
      <w:r w:rsidRPr="0C95146D" w:rsidR="42C3C4BD">
        <w:rPr>
          <w:rFonts w:ascii="Arial" w:hAnsi="Arial" w:eastAsia="Arial" w:cs="Arial"/>
          <w:b w:val="1"/>
          <w:bCs w:val="1"/>
        </w:rPr>
        <w:t xml:space="preserve"> </w:t>
      </w:r>
      <w:r w:rsidRPr="0C95146D" w:rsidR="42C3C4BD">
        <w:rPr>
          <w:rFonts w:ascii="Arial" w:hAnsi="Arial" w:eastAsia="Arial" w:cs="Arial"/>
        </w:rPr>
        <w:t xml:space="preserve">&amp; </w:t>
      </w:r>
      <w:r w:rsidRPr="0C95146D" w:rsidR="42C3C4BD">
        <w:rPr>
          <w:rFonts w:ascii="Arial" w:hAnsi="Arial" w:eastAsia="Arial" w:cs="Arial"/>
          <w:b w:val="1"/>
          <w:bCs w:val="1"/>
        </w:rPr>
        <w:t xml:space="preserve">temperaturedata2 </w:t>
      </w:r>
      <w:r w:rsidRPr="0C95146D" w:rsidR="3988E8E0">
        <w:rPr>
          <w:rFonts w:ascii="Arial" w:hAnsi="Arial" w:eastAsia="Arial" w:cs="Arial"/>
        </w:rPr>
        <w:t xml:space="preserve">as shown in fig </w:t>
      </w:r>
      <w:r w:rsidRPr="0C95146D" w:rsidR="4BCD6CD4">
        <w:rPr>
          <w:rFonts w:ascii="Arial" w:hAnsi="Arial" w:eastAsia="Arial" w:cs="Arial"/>
        </w:rPr>
        <w:t>7</w:t>
      </w:r>
      <w:r w:rsidRPr="0C95146D" w:rsidR="3988E8E0">
        <w:rPr>
          <w:rFonts w:ascii="Arial" w:hAnsi="Arial" w:eastAsia="Arial" w:cs="Arial"/>
        </w:rPr>
        <w:t xml:space="preserve">.8, </w:t>
      </w:r>
      <w:r w:rsidRPr="0C95146D" w:rsidR="3DD11B16">
        <w:rPr>
          <w:rFonts w:ascii="Arial" w:hAnsi="Arial" w:eastAsia="Arial" w:cs="Arial"/>
        </w:rPr>
        <w:t xml:space="preserve">we get the </w:t>
      </w:r>
      <w:r w:rsidRPr="0C95146D" w:rsidR="6164E493">
        <w:rPr>
          <w:rFonts w:ascii="Arial" w:hAnsi="Arial" w:eastAsia="Arial" w:cs="Arial"/>
        </w:rPr>
        <w:t>final temperature dataset</w:t>
      </w:r>
      <w:r w:rsidRPr="0C95146D" w:rsidR="7D23A760">
        <w:rPr>
          <w:rFonts w:ascii="Arial" w:hAnsi="Arial" w:eastAsia="Arial" w:cs="Arial"/>
        </w:rPr>
        <w:t xml:space="preserve"> which is stored as </w:t>
      </w:r>
      <w:r w:rsidRPr="0C95146D" w:rsidR="7D23A760">
        <w:rPr>
          <w:rFonts w:ascii="Arial" w:hAnsi="Arial" w:eastAsia="Arial" w:cs="Arial"/>
          <w:b w:val="1"/>
          <w:bCs w:val="1"/>
        </w:rPr>
        <w:t>processedtemperaturedata</w:t>
      </w:r>
      <w:r w:rsidRPr="0C95146D" w:rsidR="7D23A760">
        <w:rPr>
          <w:rFonts w:ascii="Arial" w:hAnsi="Arial" w:eastAsia="Arial" w:cs="Arial"/>
          <w:b w:val="1"/>
          <w:bCs w:val="1"/>
        </w:rPr>
        <w:t xml:space="preserve"> </w:t>
      </w:r>
      <w:r w:rsidRPr="0C95146D" w:rsidR="7D23A760">
        <w:rPr>
          <w:rFonts w:ascii="Arial" w:hAnsi="Arial" w:eastAsia="Arial" w:cs="Arial"/>
        </w:rPr>
        <w:t xml:space="preserve">and then joining the </w:t>
      </w:r>
      <w:r w:rsidRPr="0C95146D" w:rsidR="7D23A760">
        <w:rPr>
          <w:rFonts w:ascii="Arial" w:hAnsi="Arial" w:eastAsia="Arial" w:cs="Arial"/>
        </w:rPr>
        <w:t>the</w:t>
      </w:r>
      <w:r w:rsidRPr="0C95146D" w:rsidR="7D23A760">
        <w:rPr>
          <w:rFonts w:ascii="Arial" w:hAnsi="Arial" w:eastAsia="Arial" w:cs="Arial"/>
        </w:rPr>
        <w:t xml:space="preserve"> </w:t>
      </w:r>
      <w:r w:rsidRPr="0C95146D" w:rsidR="7D23A760">
        <w:rPr>
          <w:rFonts w:ascii="Arial" w:hAnsi="Arial" w:eastAsia="Arial" w:cs="Arial"/>
          <w:b w:val="1"/>
          <w:bCs w:val="1"/>
        </w:rPr>
        <w:t>processedtemperaturedata</w:t>
      </w:r>
      <w:r w:rsidRPr="0C95146D" w:rsidR="7D23A760">
        <w:rPr>
          <w:rFonts w:ascii="Arial" w:hAnsi="Arial" w:eastAsia="Arial" w:cs="Arial"/>
          <w:b w:val="1"/>
          <w:bCs w:val="1"/>
        </w:rPr>
        <w:t xml:space="preserve"> </w:t>
      </w:r>
      <w:r w:rsidRPr="0C95146D" w:rsidR="7D23A760">
        <w:rPr>
          <w:rFonts w:ascii="Arial" w:hAnsi="Arial" w:eastAsia="Arial" w:cs="Arial"/>
        </w:rPr>
        <w:t xml:space="preserve">and </w:t>
      </w:r>
      <w:r w:rsidRPr="0C95146D" w:rsidR="7D23A760">
        <w:rPr>
          <w:rFonts w:ascii="Arial" w:hAnsi="Arial" w:eastAsia="Arial" w:cs="Arial"/>
          <w:b w:val="1"/>
          <w:bCs w:val="1"/>
        </w:rPr>
        <w:t>processedrainfal</w:t>
      </w:r>
      <w:r w:rsidRPr="0C95146D" w:rsidR="05897122">
        <w:rPr>
          <w:rFonts w:ascii="Arial" w:hAnsi="Arial" w:eastAsia="Arial" w:cs="Arial"/>
          <w:b w:val="1"/>
          <w:bCs w:val="1"/>
        </w:rPr>
        <w:t>ldata</w:t>
      </w:r>
      <w:r w:rsidRPr="0C95146D" w:rsidR="05897122">
        <w:rPr>
          <w:rFonts w:ascii="Arial" w:hAnsi="Arial" w:eastAsia="Arial" w:cs="Arial"/>
          <w:b w:val="1"/>
          <w:bCs w:val="1"/>
        </w:rPr>
        <w:t xml:space="preserve"> </w:t>
      </w:r>
      <w:r w:rsidRPr="0C95146D" w:rsidR="05897122">
        <w:rPr>
          <w:rFonts w:ascii="Arial" w:hAnsi="Arial" w:eastAsia="Arial" w:cs="Arial"/>
        </w:rPr>
        <w:t xml:space="preserve">tables </w:t>
      </w:r>
      <w:r w:rsidRPr="0C95146D" w:rsidR="5227224D">
        <w:rPr>
          <w:rFonts w:ascii="Arial" w:hAnsi="Arial" w:eastAsia="Arial" w:cs="Arial"/>
        </w:rPr>
        <w:t xml:space="preserve">as shown in fig </w:t>
      </w:r>
      <w:r w:rsidRPr="0C95146D" w:rsidR="05B9F8D3">
        <w:rPr>
          <w:rFonts w:ascii="Arial" w:hAnsi="Arial" w:eastAsia="Arial" w:cs="Arial"/>
        </w:rPr>
        <w:t>7</w:t>
      </w:r>
      <w:r w:rsidRPr="0C95146D" w:rsidR="5227224D">
        <w:rPr>
          <w:rFonts w:ascii="Arial" w:hAnsi="Arial" w:eastAsia="Arial" w:cs="Arial"/>
        </w:rPr>
        <w:t xml:space="preserve">.10 </w:t>
      </w:r>
      <w:r w:rsidRPr="0C95146D" w:rsidR="05897122">
        <w:rPr>
          <w:rFonts w:ascii="Arial" w:hAnsi="Arial" w:eastAsia="Arial" w:cs="Arial"/>
        </w:rPr>
        <w:t>we get the combined dataset which has the data of rainfall and temperature</w:t>
      </w:r>
      <w:r w:rsidRPr="0C95146D" w:rsidR="1B3D0195">
        <w:rPr>
          <w:rFonts w:ascii="Arial" w:hAnsi="Arial" w:eastAsia="Arial" w:cs="Arial"/>
        </w:rPr>
        <w:t xml:space="preserve"> which has all the features that will be used to train and test the machine learning model.</w:t>
      </w:r>
      <w:r w:rsidRPr="0C95146D" w:rsidR="2B6FCAF6">
        <w:rPr>
          <w:rFonts w:ascii="Arial" w:hAnsi="Arial" w:eastAsia="Arial" w:cs="Arial"/>
        </w:rPr>
        <w:t xml:space="preserve"> </w:t>
      </w:r>
    </w:p>
    <w:p w:rsidR="36B3405B" w:rsidP="0C95146D" w:rsidRDefault="36B3405B" w14:paraId="61979534" w14:textId="43D7337C">
      <w:pPr>
        <w:pStyle w:val="Normal"/>
        <w:bidi w:val="0"/>
        <w:spacing w:before="0" w:beforeAutospacing="off" w:after="160" w:afterAutospacing="off" w:line="480" w:lineRule="auto"/>
        <w:ind w:left="0" w:right="0"/>
        <w:jc w:val="left"/>
        <w:rPr>
          <w:rFonts w:ascii="Arial" w:hAnsi="Arial" w:eastAsia="Arial" w:cs="Arial"/>
          <w:b w:val="0"/>
          <w:bCs w:val="0"/>
        </w:rPr>
      </w:pPr>
      <w:r w:rsidRPr="0C95146D" w:rsidR="36B3405B">
        <w:rPr>
          <w:rFonts w:ascii="Arial" w:hAnsi="Arial" w:eastAsia="Arial" w:cs="Arial"/>
        </w:rPr>
        <w:t xml:space="preserve">Since this is a time series problem, we have considered 3 </w:t>
      </w:r>
      <w:r w:rsidRPr="0C95146D" w:rsidR="690F2AE6">
        <w:rPr>
          <w:rFonts w:ascii="Arial" w:hAnsi="Arial" w:eastAsia="Arial" w:cs="Arial"/>
        </w:rPr>
        <w:t>models</w:t>
      </w:r>
      <w:r w:rsidRPr="0C95146D" w:rsidR="36B3405B">
        <w:rPr>
          <w:rFonts w:ascii="Arial" w:hAnsi="Arial" w:eastAsia="Arial" w:cs="Arial"/>
        </w:rPr>
        <w:t xml:space="preserve"> Linear regression, Decision Tree</w:t>
      </w:r>
      <w:r w:rsidRPr="0C95146D" w:rsidR="606F60A9">
        <w:rPr>
          <w:rFonts w:ascii="Arial" w:hAnsi="Arial" w:eastAsia="Arial" w:cs="Arial"/>
        </w:rPr>
        <w:t xml:space="preserve"> Classifier</w:t>
      </w:r>
      <w:r w:rsidRPr="0C95146D" w:rsidR="36B3405B">
        <w:rPr>
          <w:rFonts w:ascii="Arial" w:hAnsi="Arial" w:eastAsia="Arial" w:cs="Arial"/>
        </w:rPr>
        <w:t xml:space="preserve"> and Random Fores</w:t>
      </w:r>
      <w:r w:rsidRPr="0C95146D" w:rsidR="155CDE18">
        <w:rPr>
          <w:rFonts w:ascii="Arial" w:hAnsi="Arial" w:eastAsia="Arial" w:cs="Arial"/>
        </w:rPr>
        <w:t>t</w:t>
      </w:r>
      <w:r w:rsidRPr="0C95146D" w:rsidR="2810EFF5">
        <w:rPr>
          <w:rFonts w:ascii="Arial" w:hAnsi="Arial" w:eastAsia="Arial" w:cs="Arial"/>
        </w:rPr>
        <w:t xml:space="preserve"> Regressor</w:t>
      </w:r>
      <w:r w:rsidRPr="0C95146D" w:rsidR="2E7FA233">
        <w:rPr>
          <w:rFonts w:ascii="Arial" w:hAnsi="Arial" w:eastAsia="Arial" w:cs="Arial"/>
        </w:rPr>
        <w:t>.</w:t>
      </w:r>
      <w:r w:rsidRPr="0C95146D" w:rsidR="185149A0">
        <w:rPr>
          <w:rFonts w:ascii="Arial" w:hAnsi="Arial" w:eastAsia="Arial" w:cs="Arial"/>
        </w:rPr>
        <w:t xml:space="preserve"> </w:t>
      </w:r>
    </w:p>
    <w:p w:rsidR="330AE344" w:rsidP="0C95146D" w:rsidRDefault="330AE344" w14:paraId="55E5ECAE" w14:textId="43D7337C">
      <w:pPr>
        <w:pStyle w:val="Normal"/>
        <w:bidi w:val="0"/>
        <w:spacing w:before="0" w:beforeAutospacing="off" w:after="160" w:afterAutospacing="off" w:line="480" w:lineRule="auto"/>
        <w:ind w:left="0" w:right="0"/>
        <w:jc w:val="left"/>
        <w:rPr>
          <w:rFonts w:ascii="Arial" w:hAnsi="Arial" w:eastAsia="Arial" w:cs="Arial"/>
          <w:b w:val="1"/>
          <w:bCs w:val="1"/>
        </w:rPr>
      </w:pPr>
      <w:r w:rsidRPr="0C95146D" w:rsidR="330AE344">
        <w:rPr>
          <w:rFonts w:ascii="Arial" w:hAnsi="Arial" w:eastAsia="Arial" w:cs="Arial"/>
          <w:b w:val="1"/>
          <w:bCs w:val="1"/>
        </w:rPr>
        <w:t>Linear Regression:</w:t>
      </w:r>
    </w:p>
    <w:p w:rsidR="330AE344" w:rsidP="0C95146D" w:rsidRDefault="330AE344" w14:paraId="6C637BB2" w14:textId="4FE1F9C8">
      <w:pPr>
        <w:pStyle w:val="Normal"/>
        <w:bidi w:val="0"/>
        <w:spacing w:before="0" w:beforeAutospacing="off" w:after="160" w:afterAutospacing="off" w:line="480" w:lineRule="auto"/>
        <w:ind w:left="0" w:right="0"/>
        <w:jc w:val="left"/>
        <w:rPr>
          <w:rFonts w:ascii="Arial" w:hAnsi="Arial" w:eastAsia="Arial" w:cs="Arial"/>
        </w:rPr>
      </w:pPr>
      <w:r w:rsidRPr="0C95146D" w:rsidR="330AE344">
        <w:rPr>
          <w:rFonts w:ascii="Arial" w:hAnsi="Arial" w:eastAsia="Arial" w:cs="Arial"/>
        </w:rPr>
        <w:t>Linear regression is a machine learning algorithm based on supervised learning. It finishes a regression task. Based on independent variables, regression generates a target prediction value. It is primarily used to determine the relationship between variables and forecasting. The number of independent variables used in regression models varies, as does the type of relationship considered between the dependent and independent variables. The dependent variable in a regression is known by many different names.  It is also known as a criterion variable, an outcome variable, an endogenous variable, or a regressand.  Exogenous variables, predictor variables, and regressors are other terms for independent variables.</w:t>
      </w:r>
    </w:p>
    <w:p w:rsidR="330AE344" w:rsidP="0C95146D" w:rsidRDefault="330AE344" w14:paraId="41FDF40C" w14:textId="3D189290">
      <w:pPr>
        <w:pStyle w:val="Normal"/>
        <w:bidi w:val="0"/>
        <w:spacing w:before="0" w:beforeAutospacing="off" w:after="160" w:afterAutospacing="off" w:line="480" w:lineRule="auto"/>
        <w:ind w:left="0" w:right="0"/>
        <w:jc w:val="left"/>
        <w:rPr>
          <w:rFonts w:ascii="Arial" w:hAnsi="Arial" w:eastAsia="Arial" w:cs="Arial"/>
        </w:rPr>
      </w:pPr>
      <w:r w:rsidRPr="0C95146D" w:rsidR="330AE344">
        <w:rPr>
          <w:rFonts w:ascii="Arial" w:hAnsi="Arial" w:eastAsia="Arial" w:cs="Arial"/>
          <w:b w:val="1"/>
          <w:bCs w:val="1"/>
        </w:rPr>
        <w:t>Decision Tree:</w:t>
      </w:r>
    </w:p>
    <w:p w:rsidR="330AE344" w:rsidP="0C95146D" w:rsidRDefault="330AE344" w14:paraId="34C6E41F" w14:textId="61C42926">
      <w:pPr>
        <w:pStyle w:val="Normal"/>
        <w:bidi w:val="0"/>
        <w:spacing w:before="0" w:beforeAutospacing="off" w:after="160" w:afterAutospacing="off" w:line="480" w:lineRule="auto"/>
        <w:ind w:left="0" w:right="0"/>
        <w:jc w:val="left"/>
        <w:rPr>
          <w:rFonts w:ascii="Arial" w:hAnsi="Arial" w:eastAsia="Arial" w:cs="Arial"/>
        </w:rPr>
      </w:pPr>
      <w:r w:rsidRPr="0C95146D" w:rsidR="330AE344">
        <w:rPr>
          <w:rFonts w:ascii="Arial" w:hAnsi="Arial" w:eastAsia="Arial" w:cs="Arial"/>
        </w:rPr>
        <w:t>A non-supervised machine learning approach used for both classification and regression problems. The algorithm divides the input data into subsets based on the values of the features recursively to arrive at a final prediction or judgment, which is represented by a tree-like structure. At each node of the decision tree, the technique chooses the feature with the greatest information gain. The degree of reduction in entropy or impurity of the dataset caused by splitting the data based on a given feature is referred to as information gain. The procedure is then repeated for each subset of data, with a new branch created for each possible value of that characteristic. The tree can then be used to classify new data by moving from the root to a leaf node and making a final judgment or prediction based on the majority class of the instances in that node for classification tasks or the mean value of the instances for regression tasks.</w:t>
      </w:r>
    </w:p>
    <w:p w:rsidR="330AE344" w:rsidP="0C95146D" w:rsidRDefault="330AE344" w14:paraId="092FE0B9" w14:textId="0055D6EC">
      <w:pPr>
        <w:pStyle w:val="Normal"/>
        <w:bidi w:val="0"/>
        <w:spacing w:before="0" w:beforeAutospacing="off" w:after="160" w:afterAutospacing="off" w:line="480" w:lineRule="auto"/>
        <w:ind w:left="0" w:right="0"/>
        <w:jc w:val="left"/>
        <w:rPr>
          <w:rFonts w:ascii="Arial" w:hAnsi="Arial" w:eastAsia="Arial" w:cs="Arial"/>
        </w:rPr>
      </w:pPr>
      <w:r w:rsidRPr="0C95146D" w:rsidR="330AE344">
        <w:rPr>
          <w:rFonts w:ascii="Arial" w:hAnsi="Arial" w:eastAsia="Arial" w:cs="Arial"/>
          <w:b w:val="1"/>
          <w:bCs w:val="1"/>
        </w:rPr>
        <w:t>Random Forest Regressor:</w:t>
      </w:r>
    </w:p>
    <w:p w:rsidR="751DB380" w:rsidP="0C95146D" w:rsidRDefault="751DB380" w14:paraId="07C5F3C6" w14:textId="5CD146C4">
      <w:pPr>
        <w:pStyle w:val="Normal"/>
        <w:bidi w:val="0"/>
        <w:spacing w:before="0" w:beforeAutospacing="off" w:after="160" w:afterAutospacing="off" w:line="480" w:lineRule="auto"/>
        <w:ind w:left="0" w:right="0"/>
        <w:jc w:val="left"/>
        <w:rPr>
          <w:rFonts w:ascii="Arial" w:hAnsi="Arial" w:eastAsia="Arial" w:cs="Arial"/>
        </w:rPr>
      </w:pPr>
      <w:r w:rsidRPr="0C95146D" w:rsidR="751DB380">
        <w:rPr>
          <w:rFonts w:ascii="Arial" w:hAnsi="Arial" w:eastAsia="Arial" w:cs="Arial"/>
        </w:rPr>
        <w:t>Random Forest is a machine learning algorithm that can be used for classification, regression, and other purposes. It is an ensemble learning method that creates and combines multiple decision trees to make predictions.</w:t>
      </w:r>
    </w:p>
    <w:p w:rsidR="751DB380" w:rsidP="0C95146D" w:rsidRDefault="751DB380" w14:paraId="4CCC3302" w14:textId="2C16508A">
      <w:pPr>
        <w:pStyle w:val="Normal"/>
        <w:bidi w:val="0"/>
        <w:spacing w:before="0" w:beforeAutospacing="off" w:after="160" w:afterAutospacing="off" w:line="480" w:lineRule="auto"/>
        <w:ind w:left="0" w:right="0"/>
        <w:jc w:val="left"/>
      </w:pPr>
      <w:r w:rsidRPr="0C95146D" w:rsidR="751DB380">
        <w:rPr>
          <w:rFonts w:ascii="Arial" w:hAnsi="Arial" w:eastAsia="Arial" w:cs="Arial"/>
        </w:rPr>
        <w:t>A single decision tree can be prone to overfitting or underfitting, resulting in unreliable predictions. Random Forest solves this problem by generating a large number of decision trees, each of which is trained on a subset of the data and employs a subset of the features. This yields a collection of diverse trees, each with its own predictions, and the final prediction is determined by taking the average or majority vote of all the predictions.</w:t>
      </w:r>
    </w:p>
    <w:p w:rsidR="185149A0" w:rsidP="0C95146D" w:rsidRDefault="185149A0" w14:paraId="5582723F" w14:textId="4D49905C">
      <w:pPr>
        <w:pStyle w:val="Normal"/>
        <w:bidi w:val="0"/>
        <w:spacing w:before="0" w:beforeAutospacing="off" w:after="160" w:afterAutospacing="off" w:line="480" w:lineRule="auto"/>
        <w:ind w:left="0" w:right="0"/>
        <w:jc w:val="left"/>
        <w:rPr>
          <w:rFonts w:ascii="Arial" w:hAnsi="Arial" w:eastAsia="Arial" w:cs="Arial"/>
          <w:b w:val="0"/>
          <w:bCs w:val="0"/>
        </w:rPr>
      </w:pPr>
      <w:r w:rsidRPr="0C95146D" w:rsidR="185149A0">
        <w:rPr>
          <w:rFonts w:ascii="Arial" w:hAnsi="Arial" w:eastAsia="Arial" w:cs="Arial"/>
        </w:rPr>
        <w:t>To build and train models, firstly the joined data of temp</w:t>
      </w:r>
      <w:r w:rsidRPr="0C95146D" w:rsidR="4E566494">
        <w:rPr>
          <w:rFonts w:ascii="Arial" w:hAnsi="Arial" w:eastAsia="Arial" w:cs="Arial"/>
        </w:rPr>
        <w:t>erature and rainfall is loaded in a spark data frame then the data of each column is transform</w:t>
      </w:r>
      <w:r w:rsidRPr="0C95146D" w:rsidR="69A5BFDB">
        <w:rPr>
          <w:rFonts w:ascii="Arial" w:hAnsi="Arial" w:eastAsia="Arial" w:cs="Arial"/>
        </w:rPr>
        <w:t xml:space="preserve">ed into integer type and the </w:t>
      </w:r>
      <w:r w:rsidRPr="0C95146D" w:rsidR="3CAF37CE">
        <w:rPr>
          <w:rFonts w:ascii="Arial" w:hAnsi="Arial" w:eastAsia="Arial" w:cs="Arial"/>
        </w:rPr>
        <w:t xml:space="preserve">rainfall data is changed from mm to cm </w:t>
      </w:r>
      <w:r w:rsidRPr="0C95146D" w:rsidR="69A5BFDB">
        <w:rPr>
          <w:rFonts w:ascii="Arial" w:hAnsi="Arial" w:eastAsia="Arial" w:cs="Arial"/>
        </w:rPr>
        <w:t xml:space="preserve">so that it </w:t>
      </w:r>
      <w:r w:rsidRPr="0C95146D" w:rsidR="70F8484F">
        <w:rPr>
          <w:rFonts w:ascii="Arial" w:hAnsi="Arial" w:eastAsia="Arial" w:cs="Arial"/>
        </w:rPr>
        <w:t>can be</w:t>
      </w:r>
      <w:r w:rsidRPr="0C95146D" w:rsidR="69A5BFDB">
        <w:rPr>
          <w:rFonts w:ascii="Arial" w:hAnsi="Arial" w:eastAsia="Arial" w:cs="Arial"/>
        </w:rPr>
        <w:t xml:space="preserve"> suitable for all type of models that were considered. </w:t>
      </w:r>
      <w:r w:rsidRPr="0C95146D" w:rsidR="01368142">
        <w:rPr>
          <w:rFonts w:ascii="Arial" w:hAnsi="Arial" w:eastAsia="Arial" w:cs="Arial"/>
        </w:rPr>
        <w:t xml:space="preserve">Once the data is ready, </w:t>
      </w:r>
      <w:r w:rsidRPr="0C95146D" w:rsidR="7E804BA4">
        <w:rPr>
          <w:rFonts w:ascii="Arial" w:hAnsi="Arial" w:eastAsia="Arial" w:cs="Arial"/>
        </w:rPr>
        <w:t xml:space="preserve">a vector assembler is created with output column as year since the prediction should be made by </w:t>
      </w:r>
      <w:r w:rsidRPr="0C95146D" w:rsidR="3D2530D6">
        <w:rPr>
          <w:rFonts w:ascii="Arial" w:hAnsi="Arial" w:eastAsia="Arial" w:cs="Arial"/>
        </w:rPr>
        <w:t>year and this vector will be stored</w:t>
      </w:r>
      <w:r w:rsidRPr="0C95146D" w:rsidR="3D2530D6">
        <w:rPr>
          <w:rFonts w:ascii="Arial" w:hAnsi="Arial" w:eastAsia="Arial" w:cs="Arial"/>
        </w:rPr>
        <w:t xml:space="preserve"> in a column named </w:t>
      </w:r>
      <w:r w:rsidRPr="0C95146D" w:rsidR="3D2530D6">
        <w:rPr>
          <w:rFonts w:ascii="Arial" w:hAnsi="Arial" w:eastAsia="Arial" w:cs="Arial"/>
          <w:b w:val="1"/>
          <w:bCs w:val="1"/>
        </w:rPr>
        <w:t>features</w:t>
      </w:r>
      <w:r w:rsidRPr="0C95146D" w:rsidR="3D2530D6">
        <w:rPr>
          <w:rFonts w:ascii="Arial" w:hAnsi="Arial" w:eastAsia="Arial" w:cs="Arial"/>
        </w:rPr>
        <w:t>. Next this assembler i</w:t>
      </w:r>
      <w:r w:rsidRPr="0C95146D" w:rsidR="3742CC94">
        <w:rPr>
          <w:rFonts w:ascii="Arial" w:hAnsi="Arial" w:eastAsia="Arial" w:cs="Arial"/>
        </w:rPr>
        <w:t xml:space="preserve">s applied on the data frame and stored in a new variable </w:t>
      </w:r>
      <w:r w:rsidRPr="0C95146D" w:rsidR="3742CC94">
        <w:rPr>
          <w:rFonts w:ascii="Arial" w:hAnsi="Arial" w:eastAsia="Arial" w:cs="Arial"/>
          <w:b w:val="1"/>
          <w:bCs w:val="1"/>
        </w:rPr>
        <w:t xml:space="preserve">output. </w:t>
      </w:r>
      <w:r w:rsidRPr="0C95146D" w:rsidR="3742CC94">
        <w:rPr>
          <w:rFonts w:ascii="Arial" w:hAnsi="Arial" w:eastAsia="Arial" w:cs="Arial"/>
          <w:b w:val="0"/>
          <w:bCs w:val="0"/>
        </w:rPr>
        <w:t xml:space="preserve">From the output data frame, a </w:t>
      </w:r>
      <w:r w:rsidRPr="0C95146D" w:rsidR="0230AC6C">
        <w:rPr>
          <w:rFonts w:ascii="Arial" w:hAnsi="Arial" w:eastAsia="Arial" w:cs="Arial"/>
          <w:b w:val="0"/>
          <w:bCs w:val="0"/>
        </w:rPr>
        <w:t xml:space="preserve">new data frame is </w:t>
      </w:r>
      <w:r w:rsidRPr="0C95146D" w:rsidR="0230AC6C">
        <w:rPr>
          <w:rFonts w:ascii="Arial" w:hAnsi="Arial" w:eastAsia="Arial" w:cs="Arial"/>
          <w:b w:val="0"/>
          <w:bCs w:val="0"/>
        </w:rPr>
        <w:t xml:space="preserve">created </w:t>
      </w:r>
      <w:r w:rsidRPr="0C95146D" w:rsidR="20280436">
        <w:rPr>
          <w:rFonts w:ascii="Arial" w:hAnsi="Arial" w:eastAsia="Arial" w:cs="Arial"/>
          <w:b w:val="0"/>
          <w:bCs w:val="0"/>
        </w:rPr>
        <w:t>from</w:t>
      </w:r>
      <w:r w:rsidRPr="0C95146D" w:rsidR="20280436">
        <w:rPr>
          <w:rFonts w:ascii="Arial" w:hAnsi="Arial" w:eastAsia="Arial" w:cs="Arial"/>
          <w:b w:val="0"/>
          <w:bCs w:val="0"/>
        </w:rPr>
        <w:t xml:space="preserve"> output </w:t>
      </w:r>
      <w:r w:rsidRPr="0C95146D" w:rsidR="20280436">
        <w:rPr>
          <w:rFonts w:ascii="Arial" w:hAnsi="Arial" w:eastAsia="Arial" w:cs="Arial"/>
          <w:b w:val="0"/>
          <w:bCs w:val="0"/>
        </w:rPr>
        <w:t>df</w:t>
      </w:r>
      <w:r w:rsidRPr="0C95146D" w:rsidR="20280436">
        <w:rPr>
          <w:rFonts w:ascii="Arial" w:hAnsi="Arial" w:eastAsia="Arial" w:cs="Arial"/>
          <w:b w:val="0"/>
          <w:bCs w:val="0"/>
        </w:rPr>
        <w:t xml:space="preserve"> </w:t>
      </w:r>
      <w:r w:rsidRPr="0C95146D" w:rsidR="0230AC6C">
        <w:rPr>
          <w:rFonts w:ascii="Arial" w:hAnsi="Arial" w:eastAsia="Arial" w:cs="Arial"/>
          <w:b w:val="0"/>
          <w:bCs w:val="0"/>
        </w:rPr>
        <w:t>for each target colum</w:t>
      </w:r>
      <w:r w:rsidRPr="0C95146D" w:rsidR="0230AC6C">
        <w:rPr>
          <w:rFonts w:ascii="Arial" w:hAnsi="Arial" w:eastAsia="Arial" w:cs="Arial"/>
          <w:b w:val="0"/>
          <w:bCs w:val="0"/>
        </w:rPr>
        <w:t>n</w:t>
      </w:r>
      <w:r w:rsidRPr="0C95146D" w:rsidR="0230AC6C">
        <w:rPr>
          <w:rFonts w:ascii="Arial" w:hAnsi="Arial" w:eastAsia="Arial" w:cs="Arial"/>
          <w:b w:val="0"/>
          <w:bCs w:val="0"/>
        </w:rPr>
        <w:t xml:space="preserve"> w</w:t>
      </w:r>
      <w:r w:rsidRPr="0C95146D" w:rsidR="4F57C01C">
        <w:rPr>
          <w:rFonts w:ascii="Arial" w:hAnsi="Arial" w:eastAsia="Arial" w:cs="Arial"/>
          <w:b w:val="0"/>
          <w:bCs w:val="0"/>
        </w:rPr>
        <w:t>i</w:t>
      </w:r>
      <w:r w:rsidRPr="0C95146D" w:rsidR="4F57C01C">
        <w:rPr>
          <w:rFonts w:ascii="Arial" w:hAnsi="Arial" w:eastAsia="Arial" w:cs="Arial"/>
          <w:b w:val="0"/>
          <w:bCs w:val="0"/>
        </w:rPr>
        <w:t>t</w:t>
      </w:r>
      <w:r w:rsidRPr="0C95146D" w:rsidR="4F57C01C">
        <w:rPr>
          <w:rFonts w:ascii="Arial" w:hAnsi="Arial" w:eastAsia="Arial" w:cs="Arial"/>
          <w:b w:val="0"/>
          <w:bCs w:val="0"/>
        </w:rPr>
        <w:t xml:space="preserve">h </w:t>
      </w:r>
      <w:r w:rsidRPr="0C95146D" w:rsidR="4F57C01C">
        <w:rPr>
          <w:rFonts w:ascii="Arial" w:hAnsi="Arial" w:eastAsia="Arial" w:cs="Arial"/>
          <w:b w:val="0"/>
          <w:bCs w:val="0"/>
        </w:rPr>
        <w:t>featur</w:t>
      </w:r>
      <w:r w:rsidRPr="0C95146D" w:rsidR="4F57C01C">
        <w:rPr>
          <w:rFonts w:ascii="Arial" w:hAnsi="Arial" w:eastAsia="Arial" w:cs="Arial"/>
          <w:b w:val="0"/>
          <w:bCs w:val="0"/>
        </w:rPr>
        <w:t>e</w:t>
      </w:r>
      <w:r w:rsidRPr="0C95146D" w:rsidR="4F57C01C">
        <w:rPr>
          <w:rFonts w:ascii="Arial" w:hAnsi="Arial" w:eastAsia="Arial" w:cs="Arial"/>
          <w:b w:val="0"/>
          <w:bCs w:val="0"/>
        </w:rPr>
        <w:t xml:space="preserve">s </w:t>
      </w:r>
      <w:r w:rsidRPr="0C95146D" w:rsidR="4F57C01C">
        <w:rPr>
          <w:rFonts w:ascii="Arial" w:hAnsi="Arial" w:eastAsia="Arial" w:cs="Arial"/>
          <w:b w:val="0"/>
          <w:bCs w:val="0"/>
        </w:rPr>
        <w:t>a</w:t>
      </w:r>
      <w:r w:rsidRPr="0C95146D" w:rsidR="4F57C01C">
        <w:rPr>
          <w:rFonts w:ascii="Arial" w:hAnsi="Arial" w:eastAsia="Arial" w:cs="Arial"/>
          <w:b w:val="0"/>
          <w:bCs w:val="0"/>
        </w:rPr>
        <w:t>nd</w:t>
      </w:r>
      <w:r w:rsidRPr="0C95146D" w:rsidR="4F57C01C">
        <w:rPr>
          <w:rFonts w:ascii="Arial" w:hAnsi="Arial" w:eastAsia="Arial" w:cs="Arial"/>
          <w:b w:val="0"/>
          <w:bCs w:val="0"/>
        </w:rPr>
        <w:t xml:space="preserve"> the respective column values</w:t>
      </w:r>
      <w:r w:rsidRPr="0C95146D" w:rsidR="0230AC6C">
        <w:rPr>
          <w:rFonts w:ascii="Arial" w:hAnsi="Arial" w:eastAsia="Arial" w:cs="Arial"/>
          <w:b w:val="0"/>
          <w:bCs w:val="0"/>
        </w:rPr>
        <w:t>.</w:t>
      </w:r>
      <w:r w:rsidRPr="0C95146D" w:rsidR="26E6ED07">
        <w:rPr>
          <w:rFonts w:ascii="Arial" w:hAnsi="Arial" w:eastAsia="Arial" w:cs="Arial"/>
          <w:b w:val="0"/>
          <w:bCs w:val="0"/>
        </w:rPr>
        <w:t xml:space="preserve"> </w:t>
      </w:r>
      <w:r w:rsidRPr="0C95146D" w:rsidR="015F5CFA">
        <w:rPr>
          <w:rFonts w:ascii="Arial" w:hAnsi="Arial" w:eastAsia="Arial" w:cs="Arial"/>
          <w:b w:val="0"/>
          <w:bCs w:val="0"/>
        </w:rPr>
        <w:t xml:space="preserve">The data in these new data frames are split into training and test data which will be used to train and </w:t>
      </w:r>
      <w:r w:rsidRPr="0C95146D" w:rsidR="015F5CFA">
        <w:rPr>
          <w:rFonts w:ascii="Arial" w:hAnsi="Arial" w:eastAsia="Arial" w:cs="Arial"/>
          <w:b w:val="0"/>
          <w:bCs w:val="0"/>
        </w:rPr>
        <w:t>evaluate</w:t>
      </w:r>
      <w:r w:rsidRPr="0C95146D" w:rsidR="015F5CFA">
        <w:rPr>
          <w:rFonts w:ascii="Arial" w:hAnsi="Arial" w:eastAsia="Arial" w:cs="Arial"/>
          <w:b w:val="0"/>
          <w:bCs w:val="0"/>
        </w:rPr>
        <w:t xml:space="preserve"> the models.</w:t>
      </w:r>
    </w:p>
    <w:p w:rsidR="0C95146D" w:rsidP="0C95146D" w:rsidRDefault="0C95146D" w14:paraId="457540FF" w14:textId="62E7C9A9">
      <w:pPr>
        <w:pStyle w:val="Normal"/>
        <w:bidi w:val="0"/>
        <w:spacing w:before="0" w:beforeAutospacing="off" w:after="160" w:afterAutospacing="off" w:line="480" w:lineRule="auto"/>
        <w:ind w:left="0" w:right="0"/>
        <w:jc w:val="left"/>
        <w:rPr>
          <w:rFonts w:ascii="Arial" w:hAnsi="Arial" w:eastAsia="Arial" w:cs="Arial"/>
        </w:rPr>
      </w:pPr>
    </w:p>
    <w:p w:rsidR="39A4FCF4" w:rsidP="0C95146D" w:rsidRDefault="39A4FCF4" w14:paraId="6FA5769B" w14:textId="2E77D70C">
      <w:pPr>
        <w:pStyle w:val="Normal"/>
        <w:bidi w:val="0"/>
        <w:spacing w:before="0" w:beforeAutospacing="off" w:after="160" w:afterAutospacing="off" w:line="480" w:lineRule="auto"/>
        <w:ind w:left="0" w:right="0"/>
        <w:jc w:val="left"/>
        <w:rPr>
          <w:rFonts w:ascii="Arial" w:hAnsi="Arial" w:eastAsia="Arial" w:cs="Arial"/>
        </w:rPr>
      </w:pPr>
      <w:r w:rsidRPr="0C95146D" w:rsidR="39A4FCF4">
        <w:rPr>
          <w:rFonts w:ascii="Arial" w:hAnsi="Arial" w:eastAsia="Arial" w:cs="Arial"/>
        </w:rPr>
        <w:t>Coming to building of the models, s</w:t>
      </w:r>
      <w:r w:rsidRPr="0C95146D" w:rsidR="4E649DAE">
        <w:rPr>
          <w:rFonts w:ascii="Arial" w:hAnsi="Arial" w:eastAsia="Arial" w:cs="Arial"/>
        </w:rPr>
        <w:t xml:space="preserve">ince there are multiple target columns, </w:t>
      </w:r>
      <w:r w:rsidRPr="0C95146D" w:rsidR="4E649DAE">
        <w:rPr>
          <w:rFonts w:ascii="Arial" w:hAnsi="Arial" w:eastAsia="Arial" w:cs="Arial"/>
        </w:rPr>
        <w:t>a training</w:t>
      </w:r>
      <w:r w:rsidRPr="0C95146D" w:rsidR="4E649DAE">
        <w:rPr>
          <w:rFonts w:ascii="Arial" w:hAnsi="Arial" w:eastAsia="Arial" w:cs="Arial"/>
        </w:rPr>
        <w:t xml:space="preserve"> model</w:t>
      </w:r>
      <w:r w:rsidRPr="0C95146D" w:rsidR="171BD89A">
        <w:rPr>
          <w:rFonts w:ascii="Arial" w:hAnsi="Arial" w:eastAsia="Arial" w:cs="Arial"/>
        </w:rPr>
        <w:t>s</w:t>
      </w:r>
      <w:r w:rsidRPr="0C95146D" w:rsidR="0CA723BA">
        <w:rPr>
          <w:rFonts w:ascii="Arial" w:hAnsi="Arial" w:eastAsia="Arial" w:cs="Arial"/>
        </w:rPr>
        <w:t xml:space="preserve"> </w:t>
      </w:r>
      <w:r w:rsidRPr="0C95146D" w:rsidR="74122D76">
        <w:rPr>
          <w:rFonts w:ascii="Arial" w:hAnsi="Arial" w:eastAsia="Arial" w:cs="Arial"/>
        </w:rPr>
        <w:t>are</w:t>
      </w:r>
      <w:r w:rsidRPr="0C95146D" w:rsidR="0CA723BA">
        <w:rPr>
          <w:rFonts w:ascii="Arial" w:hAnsi="Arial" w:eastAsia="Arial" w:cs="Arial"/>
        </w:rPr>
        <w:t xml:space="preserve"> </w:t>
      </w:r>
      <w:r w:rsidRPr="0C95146D" w:rsidR="4E649DAE">
        <w:rPr>
          <w:rFonts w:ascii="Arial" w:hAnsi="Arial" w:eastAsia="Arial" w:cs="Arial"/>
        </w:rPr>
        <w:t xml:space="preserve"> created</w:t>
      </w:r>
      <w:r w:rsidRPr="0C95146D" w:rsidR="4E649DAE">
        <w:rPr>
          <w:rFonts w:ascii="Arial" w:hAnsi="Arial" w:eastAsia="Arial" w:cs="Arial"/>
        </w:rPr>
        <w:t xml:space="preserve"> for each of the targe</w:t>
      </w:r>
      <w:r w:rsidRPr="0C95146D" w:rsidR="4E649DAE">
        <w:rPr>
          <w:rFonts w:ascii="Arial" w:hAnsi="Arial" w:eastAsia="Arial" w:cs="Arial"/>
        </w:rPr>
        <w:t xml:space="preserve">t </w:t>
      </w:r>
      <w:r w:rsidRPr="0C95146D" w:rsidR="3C43407F">
        <w:rPr>
          <w:rFonts w:ascii="Arial" w:hAnsi="Arial" w:eastAsia="Arial" w:cs="Arial"/>
        </w:rPr>
        <w:t>column</w:t>
      </w:r>
      <w:r w:rsidRPr="0C95146D" w:rsidR="3C43407F">
        <w:rPr>
          <w:rFonts w:ascii="Arial" w:hAnsi="Arial" w:eastAsia="Arial" w:cs="Arial"/>
        </w:rPr>
        <w:t>,</w:t>
      </w:r>
      <w:r w:rsidRPr="0C95146D" w:rsidR="4E649DAE">
        <w:rPr>
          <w:rFonts w:ascii="Arial" w:hAnsi="Arial" w:eastAsia="Arial" w:cs="Arial"/>
        </w:rPr>
        <w:t xml:space="preserve"> a</w:t>
      </w:r>
      <w:r w:rsidRPr="0C95146D" w:rsidR="4E649DAE">
        <w:rPr>
          <w:rFonts w:ascii="Arial" w:hAnsi="Arial" w:eastAsia="Arial" w:cs="Arial"/>
        </w:rPr>
        <w:t xml:space="preserve">nd </w:t>
      </w:r>
      <w:r w:rsidRPr="0C95146D" w:rsidR="1AE0CF42">
        <w:rPr>
          <w:rFonts w:ascii="Arial" w:hAnsi="Arial" w:eastAsia="Arial" w:cs="Arial"/>
        </w:rPr>
        <w:t>they</w:t>
      </w:r>
      <w:r w:rsidRPr="0C95146D" w:rsidR="4E649DAE">
        <w:rPr>
          <w:rFonts w:ascii="Arial" w:hAnsi="Arial" w:eastAsia="Arial" w:cs="Arial"/>
        </w:rPr>
        <w:t xml:space="preserve"> </w:t>
      </w:r>
      <w:r w:rsidRPr="0C95146D" w:rsidR="0D0982E0">
        <w:rPr>
          <w:rFonts w:ascii="Arial" w:hAnsi="Arial" w:eastAsia="Arial" w:cs="Arial"/>
        </w:rPr>
        <w:t>were fitted</w:t>
      </w:r>
      <w:r w:rsidRPr="0C95146D" w:rsidR="0D0982E0">
        <w:rPr>
          <w:rFonts w:ascii="Arial" w:hAnsi="Arial" w:eastAsia="Arial" w:cs="Arial"/>
        </w:rPr>
        <w:t xml:space="preserve"> on to the column’s training data. </w:t>
      </w:r>
      <w:r w:rsidRPr="0C95146D" w:rsidR="0D0982E0">
        <w:rPr>
          <w:rFonts w:ascii="Arial" w:hAnsi="Arial" w:eastAsia="Arial" w:cs="Arial"/>
        </w:rPr>
        <w:t>Once the model is trained</w:t>
      </w:r>
      <w:r w:rsidRPr="0C95146D" w:rsidR="38FED707">
        <w:rPr>
          <w:rFonts w:ascii="Arial" w:hAnsi="Arial" w:eastAsia="Arial" w:cs="Arial"/>
        </w:rPr>
        <w:t xml:space="preserve">, </w:t>
      </w:r>
      <w:r w:rsidRPr="0C95146D" w:rsidR="0505A5C9">
        <w:rPr>
          <w:rFonts w:ascii="Arial" w:hAnsi="Arial" w:eastAsia="Arial" w:cs="Arial"/>
        </w:rPr>
        <w:t xml:space="preserve">it is evaluated on its test data. </w:t>
      </w:r>
      <w:r w:rsidRPr="0C95146D" w:rsidR="6EBF5CE7">
        <w:rPr>
          <w:rFonts w:ascii="Arial" w:hAnsi="Arial" w:eastAsia="Arial" w:cs="Arial"/>
        </w:rPr>
        <w:t xml:space="preserve">This process is shown in fig </w:t>
      </w:r>
      <w:r w:rsidRPr="0C95146D" w:rsidR="335C0FD3">
        <w:rPr>
          <w:rFonts w:ascii="Arial" w:hAnsi="Arial" w:eastAsia="Arial" w:cs="Arial"/>
        </w:rPr>
        <w:t xml:space="preserve">7.16 to fig 7. </w:t>
      </w:r>
      <w:r w:rsidRPr="0C95146D" w:rsidR="6EBF5CE7">
        <w:rPr>
          <w:rFonts w:ascii="Arial" w:hAnsi="Arial" w:eastAsia="Arial" w:cs="Arial"/>
        </w:rPr>
        <w:t>below</w:t>
      </w:r>
    </w:p>
    <w:p w:rsidR="6FF6EAE0" w:rsidP="38D525C5" w:rsidRDefault="6FF6EAE0" w14:paraId="5B3DD62C" w14:textId="7F51B2A3">
      <w:pPr>
        <w:spacing w:line="480" w:lineRule="auto"/>
        <w:jc w:val="center"/>
        <w:rPr>
          <w:rFonts w:ascii="Arial" w:hAnsi="Arial" w:eastAsia="Arial" w:cs="Arial"/>
          <w:sz w:val="24"/>
          <w:szCs w:val="24"/>
        </w:rPr>
      </w:pPr>
      <w:r>
        <w:rPr>
          <w:noProof/>
        </w:rPr>
        <w:drawing>
          <wp:inline distT="0" distB="0" distL="0" distR="0" wp14:anchorId="3EA5E3AD" wp14:editId="3D4EBF0D">
            <wp:extent cx="5943600" cy="2414588"/>
            <wp:effectExtent l="0" t="0" r="0" b="0"/>
            <wp:docPr id="214333716" name="Picture 21433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414588"/>
                    </a:xfrm>
                    <a:prstGeom prst="rect">
                      <a:avLst/>
                    </a:prstGeom>
                  </pic:spPr>
                </pic:pic>
              </a:graphicData>
            </a:graphic>
          </wp:inline>
        </w:drawing>
      </w:r>
      <w:r w:rsidRPr="38D525C5" w:rsidR="70881240">
        <w:rPr>
          <w:rFonts w:ascii="Arial" w:hAnsi="Arial" w:eastAsia="Arial" w:cs="Arial"/>
        </w:rPr>
        <w:t xml:space="preserve">Fig </w:t>
      </w:r>
      <w:r w:rsidRPr="38D525C5" w:rsidR="1EE7DD52">
        <w:rPr>
          <w:rFonts w:ascii="Arial" w:hAnsi="Arial" w:eastAsia="Arial" w:cs="Arial"/>
        </w:rPr>
        <w:t>7</w:t>
      </w:r>
      <w:r w:rsidRPr="38D525C5" w:rsidR="38B50BDF">
        <w:rPr>
          <w:rFonts w:ascii="Arial" w:hAnsi="Arial" w:eastAsia="Arial" w:cs="Arial"/>
        </w:rPr>
        <w:t>.1 -</w:t>
      </w:r>
      <w:r w:rsidRPr="38D525C5" w:rsidR="70881240">
        <w:rPr>
          <w:rFonts w:ascii="Arial" w:hAnsi="Arial" w:eastAsia="Arial" w:cs="Arial"/>
        </w:rPr>
        <w:t xml:space="preserve"> Creating spark application</w:t>
      </w:r>
      <w:r>
        <w:rPr>
          <w:noProof/>
        </w:rPr>
        <w:drawing>
          <wp:inline distT="0" distB="0" distL="0" distR="0" wp14:anchorId="2CEA183A" wp14:editId="6D91A142">
            <wp:extent cx="5943600" cy="2662238"/>
            <wp:effectExtent l="0" t="0" r="0" b="0"/>
            <wp:docPr id="1577583993" name="Picture 157758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62238"/>
                    </a:xfrm>
                    <a:prstGeom prst="rect">
                      <a:avLst/>
                    </a:prstGeom>
                  </pic:spPr>
                </pic:pic>
              </a:graphicData>
            </a:graphic>
          </wp:inline>
        </w:drawing>
      </w:r>
      <w:r w:rsidRPr="38D525C5" w:rsidR="155165BD">
        <w:rPr>
          <w:rFonts w:ascii="Arial" w:hAnsi="Arial" w:eastAsia="Arial" w:cs="Arial"/>
        </w:rPr>
        <w:t xml:space="preserve">Fig </w:t>
      </w:r>
      <w:r w:rsidRPr="38D525C5" w:rsidR="01AA9F4A">
        <w:rPr>
          <w:rFonts w:ascii="Arial" w:hAnsi="Arial" w:eastAsia="Arial" w:cs="Arial"/>
        </w:rPr>
        <w:t>7</w:t>
      </w:r>
      <w:r w:rsidRPr="38D525C5" w:rsidR="155165BD">
        <w:rPr>
          <w:rFonts w:ascii="Arial" w:hAnsi="Arial" w:eastAsia="Arial" w:cs="Arial"/>
        </w:rPr>
        <w:t>.2 -Creating a data frame from</w:t>
      </w:r>
      <w:r w:rsidRPr="38D525C5" w:rsidR="36706DAE">
        <w:rPr>
          <w:rFonts w:ascii="Arial" w:hAnsi="Arial" w:eastAsia="Arial" w:cs="Arial"/>
        </w:rPr>
        <w:t xml:space="preserve"> </w:t>
      </w:r>
      <w:r w:rsidRPr="38D525C5" w:rsidR="155165BD">
        <w:rPr>
          <w:rFonts w:ascii="Arial" w:hAnsi="Arial" w:eastAsia="Arial" w:cs="Arial"/>
        </w:rPr>
        <w:t>temperature data and displaying null values</w:t>
      </w:r>
    </w:p>
    <w:p w:rsidR="0D6C06BC" w:rsidP="38D525C5" w:rsidRDefault="0D6C06BC" w14:paraId="650A592D" w14:textId="205709AF">
      <w:pPr>
        <w:spacing w:line="480" w:lineRule="auto"/>
        <w:jc w:val="center"/>
        <w:rPr>
          <w:rFonts w:ascii="Arial" w:hAnsi="Arial" w:eastAsia="Arial" w:cs="Arial"/>
        </w:rPr>
      </w:pPr>
      <w:r>
        <w:rPr>
          <w:noProof/>
        </w:rPr>
        <w:drawing>
          <wp:inline distT="0" distB="0" distL="0" distR="0" wp14:anchorId="6A8671EB" wp14:editId="2778920C">
            <wp:extent cx="5943600" cy="1461135"/>
            <wp:effectExtent l="0" t="0" r="0" b="0"/>
            <wp:docPr id="663541443" name="Picture 66354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461135"/>
                    </a:xfrm>
                    <a:prstGeom prst="rect">
                      <a:avLst/>
                    </a:prstGeom>
                  </pic:spPr>
                </pic:pic>
              </a:graphicData>
            </a:graphic>
          </wp:inline>
        </w:drawing>
      </w:r>
      <w:r w:rsidRPr="38D525C5" w:rsidR="4B2EF097">
        <w:rPr>
          <w:rFonts w:ascii="Arial" w:hAnsi="Arial" w:eastAsia="Arial" w:cs="Arial"/>
        </w:rPr>
        <w:t xml:space="preserve">Fig </w:t>
      </w:r>
      <w:r w:rsidRPr="38D525C5" w:rsidR="64599320">
        <w:rPr>
          <w:rFonts w:ascii="Arial" w:hAnsi="Arial" w:eastAsia="Arial" w:cs="Arial"/>
        </w:rPr>
        <w:t>7</w:t>
      </w:r>
      <w:r w:rsidRPr="38D525C5" w:rsidR="4B2EF097">
        <w:rPr>
          <w:rFonts w:ascii="Arial" w:hAnsi="Arial" w:eastAsia="Arial" w:cs="Arial"/>
        </w:rPr>
        <w:t xml:space="preserve">.3 - Replacing null values with </w:t>
      </w:r>
      <w:r w:rsidRPr="38D525C5" w:rsidR="259764AB">
        <w:rPr>
          <w:rFonts w:ascii="Arial" w:hAnsi="Arial" w:eastAsia="Arial" w:cs="Arial"/>
        </w:rPr>
        <w:t>mean of the column</w:t>
      </w:r>
    </w:p>
    <w:p w:rsidR="5479B6F7" w:rsidP="38D525C5" w:rsidRDefault="7712FD15" w14:paraId="69A242C7" w14:textId="0E306CFB">
      <w:pPr>
        <w:spacing w:line="480" w:lineRule="auto"/>
        <w:jc w:val="center"/>
        <w:rPr>
          <w:rFonts w:ascii="Arial" w:hAnsi="Arial" w:eastAsia="Arial" w:cs="Arial"/>
        </w:rPr>
      </w:pPr>
      <w:r>
        <w:rPr>
          <w:noProof/>
        </w:rPr>
        <w:drawing>
          <wp:inline distT="0" distB="0" distL="0" distR="0" wp14:anchorId="1BC681B5" wp14:editId="7B92FEF9">
            <wp:extent cx="5943600" cy="1263015"/>
            <wp:effectExtent l="0" t="0" r="0" b="0"/>
            <wp:docPr id="1071219199" name="Picture 107121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219199"/>
                    <pic:cNvPicPr/>
                  </pic:nvPicPr>
                  <pic:blipFill>
                    <a:blip r:embed="rId8">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r w:rsidRPr="298051B2" w:rsidR="2C56858F">
        <w:rPr>
          <w:rFonts w:ascii="Arial" w:hAnsi="Arial" w:eastAsia="Arial" w:cs="Arial"/>
        </w:rPr>
        <w:t>Fig</w:t>
      </w:r>
      <w:r w:rsidRPr="298051B2" w:rsidR="10738FCA">
        <w:rPr>
          <w:rFonts w:ascii="Arial" w:hAnsi="Arial" w:eastAsia="Arial" w:cs="Arial"/>
        </w:rPr>
        <w:t>7</w:t>
      </w:r>
      <w:r w:rsidRPr="298051B2" w:rsidR="2C56858F">
        <w:rPr>
          <w:rFonts w:ascii="Arial" w:hAnsi="Arial" w:eastAsia="Arial" w:cs="Arial"/>
        </w:rPr>
        <w:t>.</w:t>
      </w:r>
      <w:r w:rsidRPr="298051B2" w:rsidR="23FDB494">
        <w:rPr>
          <w:rFonts w:ascii="Arial" w:hAnsi="Arial" w:eastAsia="Arial" w:cs="Arial"/>
        </w:rPr>
        <w:t>4</w:t>
      </w:r>
      <w:r w:rsidRPr="298051B2" w:rsidR="2C56858F">
        <w:rPr>
          <w:rFonts w:ascii="Arial" w:hAnsi="Arial" w:eastAsia="Arial" w:cs="Arial"/>
        </w:rPr>
        <w:t>: Creating table with pre-processed temperature data</w:t>
      </w:r>
      <w:r w:rsidR="5479B6F7">
        <w:br/>
      </w:r>
      <w:r>
        <w:rPr>
          <w:noProof/>
        </w:rPr>
        <w:drawing>
          <wp:inline distT="0" distB="0" distL="0" distR="0" wp14:anchorId="356FFF51" wp14:editId="20BBFE10">
            <wp:extent cx="5943600" cy="3566160"/>
            <wp:effectExtent l="0" t="0" r="0" b="0"/>
            <wp:docPr id="762303891" name="Picture 76230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303891"/>
                    <pic:cNvPicPr/>
                  </pic:nvPicPr>
                  <pic:blipFill>
                    <a:blip r:embed="rId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298051B2" w:rsidR="02CDA4AA">
        <w:rPr>
          <w:rFonts w:ascii="Arial" w:hAnsi="Arial" w:eastAsia="Arial" w:cs="Arial"/>
        </w:rPr>
        <w:t xml:space="preserve">Fig </w:t>
      </w:r>
      <w:r w:rsidRPr="298051B2" w:rsidR="43904462">
        <w:rPr>
          <w:rFonts w:ascii="Arial" w:hAnsi="Arial" w:eastAsia="Arial" w:cs="Arial"/>
        </w:rPr>
        <w:t>7</w:t>
      </w:r>
      <w:r w:rsidRPr="298051B2" w:rsidR="02CDA4AA">
        <w:rPr>
          <w:rFonts w:ascii="Arial" w:hAnsi="Arial" w:eastAsia="Arial" w:cs="Arial"/>
        </w:rPr>
        <w:t>.</w:t>
      </w:r>
      <w:r w:rsidRPr="298051B2" w:rsidR="3BF0559E">
        <w:rPr>
          <w:rFonts w:ascii="Arial" w:hAnsi="Arial" w:eastAsia="Arial" w:cs="Arial"/>
        </w:rPr>
        <w:t>5</w:t>
      </w:r>
      <w:r w:rsidRPr="298051B2" w:rsidR="02CDA4AA">
        <w:rPr>
          <w:rFonts w:ascii="Arial" w:hAnsi="Arial" w:eastAsia="Arial" w:cs="Arial"/>
        </w:rPr>
        <w:t xml:space="preserve">: Converting data from daily to monthly </w:t>
      </w:r>
      <w:r w:rsidR="5479B6F7">
        <w:br/>
      </w:r>
      <w:r>
        <w:rPr>
          <w:noProof/>
        </w:rPr>
        <w:drawing>
          <wp:inline distT="0" distB="0" distL="0" distR="0" wp14:anchorId="795728E8" wp14:editId="24471152">
            <wp:extent cx="5943600" cy="895350"/>
            <wp:effectExtent l="0" t="0" r="0" b="0"/>
            <wp:docPr id="403468974" name="Picture 4034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468974"/>
                    <pic:cNvPicPr/>
                  </pic:nvPicPr>
                  <pic:blipFill>
                    <a:blip r:embed="rId10">
                      <a:extLst>
                        <a:ext uri="{28A0092B-C50C-407E-A947-70E740481C1C}">
                          <a14:useLocalDpi xmlns:a14="http://schemas.microsoft.com/office/drawing/2010/main" val="0"/>
                        </a:ext>
                      </a:extLst>
                    </a:blip>
                    <a:stretch>
                      <a:fillRect/>
                    </a:stretch>
                  </pic:blipFill>
                  <pic:spPr>
                    <a:xfrm>
                      <a:off x="0" y="0"/>
                      <a:ext cx="5943600" cy="895350"/>
                    </a:xfrm>
                    <a:prstGeom prst="rect">
                      <a:avLst/>
                    </a:prstGeom>
                  </pic:spPr>
                </pic:pic>
              </a:graphicData>
            </a:graphic>
          </wp:inline>
        </w:drawing>
      </w:r>
      <w:r w:rsidRPr="298051B2" w:rsidR="22435EB0">
        <w:rPr>
          <w:rFonts w:ascii="Arial" w:hAnsi="Arial" w:eastAsia="Arial" w:cs="Arial"/>
        </w:rPr>
        <w:t xml:space="preserve">Fig </w:t>
      </w:r>
      <w:r w:rsidRPr="298051B2" w:rsidR="377A3624">
        <w:rPr>
          <w:rFonts w:ascii="Arial" w:hAnsi="Arial" w:eastAsia="Arial" w:cs="Arial"/>
        </w:rPr>
        <w:t>7</w:t>
      </w:r>
      <w:r w:rsidRPr="298051B2" w:rsidR="22435EB0">
        <w:rPr>
          <w:rFonts w:ascii="Arial" w:hAnsi="Arial" w:eastAsia="Arial" w:cs="Arial"/>
        </w:rPr>
        <w:t>.</w:t>
      </w:r>
      <w:r w:rsidRPr="298051B2" w:rsidR="254658B2">
        <w:rPr>
          <w:rFonts w:ascii="Arial" w:hAnsi="Arial" w:eastAsia="Arial" w:cs="Arial"/>
        </w:rPr>
        <w:t>6</w:t>
      </w:r>
      <w:r w:rsidRPr="298051B2" w:rsidR="22435EB0">
        <w:rPr>
          <w:rFonts w:ascii="Arial" w:hAnsi="Arial" w:eastAsia="Arial" w:cs="Arial"/>
        </w:rPr>
        <w:t xml:space="preserve">: </w:t>
      </w:r>
      <w:r w:rsidRPr="298051B2" w:rsidR="2AB7DD2A">
        <w:rPr>
          <w:rFonts w:ascii="Arial" w:hAnsi="Arial" w:eastAsia="Arial" w:cs="Arial"/>
        </w:rPr>
        <w:t>Loading monthly temperature data into new table</w:t>
      </w:r>
      <w:r w:rsidR="5479B6F7">
        <w:br/>
      </w:r>
      <w:r>
        <w:rPr>
          <w:noProof/>
        </w:rPr>
        <w:drawing>
          <wp:inline distT="0" distB="0" distL="0" distR="0" wp14:anchorId="4B6D8277" wp14:editId="456C7D08">
            <wp:extent cx="5943600" cy="2438400"/>
            <wp:effectExtent l="0" t="0" r="0" b="0"/>
            <wp:docPr id="876177193" name="Picture 87617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177193"/>
                    <pic:cNvPicPr/>
                  </pic:nvPicPr>
                  <pic:blipFill>
                    <a:blip r:embed="rId11">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298051B2" w:rsidR="100E1F55">
        <w:rPr>
          <w:rFonts w:ascii="Arial" w:hAnsi="Arial" w:eastAsia="Arial" w:cs="Arial"/>
        </w:rPr>
        <w:t xml:space="preserve">Fig </w:t>
      </w:r>
      <w:r w:rsidRPr="298051B2" w:rsidR="220AB739">
        <w:rPr>
          <w:rFonts w:ascii="Arial" w:hAnsi="Arial" w:eastAsia="Arial" w:cs="Arial"/>
        </w:rPr>
        <w:t>7</w:t>
      </w:r>
      <w:r w:rsidRPr="298051B2" w:rsidR="100E1F55">
        <w:rPr>
          <w:rFonts w:ascii="Arial" w:hAnsi="Arial" w:eastAsia="Arial" w:cs="Arial"/>
        </w:rPr>
        <w:t>.</w:t>
      </w:r>
      <w:r w:rsidRPr="298051B2" w:rsidR="3B0B68DD">
        <w:rPr>
          <w:rFonts w:ascii="Arial" w:hAnsi="Arial" w:eastAsia="Arial" w:cs="Arial"/>
        </w:rPr>
        <w:t>7</w:t>
      </w:r>
      <w:r w:rsidRPr="298051B2" w:rsidR="100E1F55">
        <w:rPr>
          <w:rFonts w:ascii="Arial" w:hAnsi="Arial" w:eastAsia="Arial" w:cs="Arial"/>
        </w:rPr>
        <w:t xml:space="preserve">: creating a new table with </w:t>
      </w:r>
      <w:r w:rsidRPr="298051B2" w:rsidR="18536F94">
        <w:rPr>
          <w:rFonts w:ascii="Arial" w:hAnsi="Arial" w:eastAsia="Arial" w:cs="Arial"/>
        </w:rPr>
        <w:t xml:space="preserve">the </w:t>
      </w:r>
      <w:r w:rsidRPr="298051B2" w:rsidR="100E1F55">
        <w:rPr>
          <w:rFonts w:ascii="Arial" w:hAnsi="Arial" w:eastAsia="Arial" w:cs="Arial"/>
        </w:rPr>
        <w:t>annual average and seasonal ave</w:t>
      </w:r>
      <w:r w:rsidRPr="298051B2" w:rsidR="7805EBFE">
        <w:rPr>
          <w:rFonts w:ascii="Arial" w:hAnsi="Arial" w:eastAsia="Arial" w:cs="Arial"/>
        </w:rPr>
        <w:t>rage</w:t>
      </w:r>
      <w:r w:rsidR="5479B6F7">
        <w:br/>
      </w:r>
      <w:r>
        <w:rPr>
          <w:noProof/>
        </w:rPr>
        <w:drawing>
          <wp:inline distT="0" distB="0" distL="0" distR="0" wp14:anchorId="44CEC6FE" wp14:editId="641C1036">
            <wp:extent cx="5943600" cy="2047875"/>
            <wp:effectExtent l="0" t="0" r="0" b="0"/>
            <wp:docPr id="791793220" name="Picture 79179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793220"/>
                    <pic:cNvPicPr/>
                  </pic:nvPicPr>
                  <pic:blipFill>
                    <a:blip r:embed="rId12">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r w:rsidRPr="298051B2" w:rsidR="1613DEB1">
        <w:rPr>
          <w:rFonts w:ascii="Arial" w:hAnsi="Arial" w:eastAsia="Arial" w:cs="Arial"/>
        </w:rPr>
        <w:t xml:space="preserve">Fig </w:t>
      </w:r>
      <w:r w:rsidRPr="298051B2" w:rsidR="242B3D0C">
        <w:rPr>
          <w:rFonts w:ascii="Arial" w:hAnsi="Arial" w:eastAsia="Arial" w:cs="Arial"/>
        </w:rPr>
        <w:t>7</w:t>
      </w:r>
      <w:r w:rsidRPr="298051B2" w:rsidR="1613DEB1">
        <w:rPr>
          <w:rFonts w:ascii="Arial" w:hAnsi="Arial" w:eastAsia="Arial" w:cs="Arial"/>
        </w:rPr>
        <w:t>.</w:t>
      </w:r>
      <w:r w:rsidRPr="298051B2" w:rsidR="0BAC1409">
        <w:rPr>
          <w:rFonts w:ascii="Arial" w:hAnsi="Arial" w:eastAsia="Arial" w:cs="Arial"/>
        </w:rPr>
        <w:t>8</w:t>
      </w:r>
      <w:r w:rsidRPr="298051B2" w:rsidR="1613DEB1">
        <w:rPr>
          <w:rFonts w:ascii="Arial" w:hAnsi="Arial" w:eastAsia="Arial" w:cs="Arial"/>
        </w:rPr>
        <w:t xml:space="preserve">: Joining the monthly </w:t>
      </w:r>
      <w:r w:rsidRPr="298051B2" w:rsidR="190C5BE0">
        <w:rPr>
          <w:rFonts w:ascii="Arial" w:hAnsi="Arial" w:eastAsia="Arial" w:cs="Arial"/>
        </w:rPr>
        <w:t xml:space="preserve">data table </w:t>
      </w:r>
      <w:r w:rsidRPr="298051B2" w:rsidR="1613DEB1">
        <w:rPr>
          <w:rFonts w:ascii="Arial" w:hAnsi="Arial" w:eastAsia="Arial" w:cs="Arial"/>
        </w:rPr>
        <w:t xml:space="preserve">and </w:t>
      </w:r>
      <w:r w:rsidRPr="298051B2" w:rsidR="37F96AB4">
        <w:rPr>
          <w:rFonts w:ascii="Arial" w:hAnsi="Arial" w:eastAsia="Arial" w:cs="Arial"/>
        </w:rPr>
        <w:t>the missing columns</w:t>
      </w:r>
      <w:r w:rsidRPr="298051B2" w:rsidR="6F4E884B">
        <w:rPr>
          <w:rFonts w:ascii="Arial" w:hAnsi="Arial" w:eastAsia="Arial" w:cs="Arial"/>
        </w:rPr>
        <w:t xml:space="preserve"> data table</w:t>
      </w:r>
      <w:r w:rsidR="5479B6F7">
        <w:br/>
      </w:r>
      <w:r w:rsidR="5479B6F7">
        <w:br/>
      </w:r>
      <w:r>
        <w:rPr>
          <w:noProof/>
        </w:rPr>
        <w:drawing>
          <wp:inline distT="0" distB="0" distL="0" distR="0" wp14:anchorId="7E7D5F33" wp14:editId="750012A0">
            <wp:extent cx="5943600" cy="1695450"/>
            <wp:effectExtent l="0" t="0" r="0" b="0"/>
            <wp:docPr id="237864003" name="Picture 23786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64003"/>
                    <pic:cNvPicPr/>
                  </pic:nvPicPr>
                  <pic:blipFill>
                    <a:blip r:embed="rId13">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inline>
        </w:drawing>
      </w:r>
      <w:r w:rsidRPr="298051B2" w:rsidR="462191E3">
        <w:rPr>
          <w:rFonts w:ascii="Arial" w:hAnsi="Arial" w:eastAsia="Arial" w:cs="Arial"/>
        </w:rPr>
        <w:t xml:space="preserve">Fig </w:t>
      </w:r>
      <w:r w:rsidRPr="298051B2" w:rsidR="3A5F04F4">
        <w:rPr>
          <w:rFonts w:ascii="Arial" w:hAnsi="Arial" w:eastAsia="Arial" w:cs="Arial"/>
        </w:rPr>
        <w:t>7</w:t>
      </w:r>
      <w:r w:rsidRPr="298051B2" w:rsidR="462191E3">
        <w:rPr>
          <w:rFonts w:ascii="Arial" w:hAnsi="Arial" w:eastAsia="Arial" w:cs="Arial"/>
        </w:rPr>
        <w:t>.</w:t>
      </w:r>
      <w:r w:rsidRPr="298051B2" w:rsidR="7491D2F5">
        <w:rPr>
          <w:rFonts w:ascii="Arial" w:hAnsi="Arial" w:eastAsia="Arial" w:cs="Arial"/>
        </w:rPr>
        <w:t>9</w:t>
      </w:r>
      <w:r w:rsidRPr="298051B2" w:rsidR="462191E3">
        <w:rPr>
          <w:rFonts w:ascii="Arial" w:hAnsi="Arial" w:eastAsia="Arial" w:cs="Arial"/>
        </w:rPr>
        <w:t>: Loading pre-processed rainfall data into a new table</w:t>
      </w:r>
    </w:p>
    <w:p w:rsidR="123E9313" w:rsidP="38D525C5" w:rsidRDefault="123E9313" w14:paraId="11E70F28" w14:textId="1355B984">
      <w:pPr>
        <w:spacing w:line="480" w:lineRule="auto"/>
        <w:jc w:val="center"/>
        <w:rPr>
          <w:rFonts w:ascii="Arial" w:hAnsi="Arial" w:eastAsia="Arial" w:cs="Arial"/>
        </w:rPr>
      </w:pPr>
      <w:r w:rsidR="123E9313">
        <w:drawing>
          <wp:inline wp14:editId="3A59E29F" wp14:anchorId="3E77B8F0">
            <wp:extent cx="5943600" cy="2714625"/>
            <wp:effectExtent l="0" t="0" r="0" b="0"/>
            <wp:docPr id="2091623100" name="Picture 2091623100" title=""/>
            <wp:cNvGraphicFramePr>
              <a:graphicFrameLocks noChangeAspect="1"/>
            </wp:cNvGraphicFramePr>
            <a:graphic>
              <a:graphicData uri="http://schemas.openxmlformats.org/drawingml/2006/picture">
                <pic:pic>
                  <pic:nvPicPr>
                    <pic:cNvPr id="0" name="Picture 2091623100"/>
                    <pic:cNvPicPr/>
                  </pic:nvPicPr>
                  <pic:blipFill>
                    <a:blip r:embed="R66921db31ed64a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714625"/>
                    </a:xfrm>
                    <a:prstGeom prst="rect">
                      <a:avLst/>
                    </a:prstGeom>
                  </pic:spPr>
                </pic:pic>
              </a:graphicData>
            </a:graphic>
          </wp:inline>
        </w:drawing>
      </w:r>
      <w:r w:rsidRPr="0C95146D" w:rsidR="123E9313">
        <w:rPr>
          <w:rFonts w:ascii="Arial" w:hAnsi="Arial" w:eastAsia="Arial" w:cs="Arial"/>
        </w:rPr>
        <w:t xml:space="preserve">Fig </w:t>
      </w:r>
      <w:r w:rsidRPr="0C95146D" w:rsidR="2DB02895">
        <w:rPr>
          <w:rFonts w:ascii="Arial" w:hAnsi="Arial" w:eastAsia="Arial" w:cs="Arial"/>
        </w:rPr>
        <w:t>7</w:t>
      </w:r>
      <w:r w:rsidRPr="0C95146D" w:rsidR="123E9313">
        <w:rPr>
          <w:rFonts w:ascii="Arial" w:hAnsi="Arial" w:eastAsia="Arial" w:cs="Arial"/>
        </w:rPr>
        <w:t>.</w:t>
      </w:r>
      <w:r w:rsidRPr="0C95146D" w:rsidR="2752579E">
        <w:rPr>
          <w:rFonts w:ascii="Arial" w:hAnsi="Arial" w:eastAsia="Arial" w:cs="Arial"/>
        </w:rPr>
        <w:t>10</w:t>
      </w:r>
      <w:r w:rsidRPr="0C95146D" w:rsidR="123E9313">
        <w:rPr>
          <w:rFonts w:ascii="Arial" w:hAnsi="Arial" w:eastAsia="Arial" w:cs="Arial"/>
        </w:rPr>
        <w:t xml:space="preserve">: </w:t>
      </w:r>
      <w:r w:rsidRPr="0C95146D" w:rsidR="7EA952BA">
        <w:rPr>
          <w:rFonts w:ascii="Arial" w:hAnsi="Arial" w:eastAsia="Arial" w:cs="Arial"/>
        </w:rPr>
        <w:t>Joining the processed temperature and rainfall tables to get combined data table</w:t>
      </w:r>
    </w:p>
    <w:p w:rsidR="44436A6F" w:rsidP="0C95146D" w:rsidRDefault="44436A6F" w14:paraId="26EA7829" w14:textId="67C11481">
      <w:pPr>
        <w:pStyle w:val="Normal"/>
        <w:spacing w:line="480" w:lineRule="auto"/>
        <w:rPr>
          <w:rFonts w:ascii="Arial" w:hAnsi="Arial" w:eastAsia="Arial" w:cs="Arial"/>
        </w:rPr>
      </w:pPr>
      <w:r w:rsidR="3812EBCA">
        <w:drawing>
          <wp:inline wp14:editId="788BE1B8" wp14:anchorId="440E500E">
            <wp:extent cx="5943600" cy="2488882"/>
            <wp:effectExtent l="0" t="0" r="0" b="0"/>
            <wp:docPr id="82712021" name="" title=""/>
            <wp:cNvGraphicFramePr>
              <a:graphicFrameLocks noChangeAspect="1"/>
            </wp:cNvGraphicFramePr>
            <a:graphic>
              <a:graphicData uri="http://schemas.openxmlformats.org/drawingml/2006/picture">
                <pic:pic>
                  <pic:nvPicPr>
                    <pic:cNvPr id="0" name=""/>
                    <pic:cNvPicPr/>
                  </pic:nvPicPr>
                  <pic:blipFill>
                    <a:blip r:embed="Rdcc099ae712342e1">
                      <a:extLst>
                        <a:ext xmlns:a="http://schemas.openxmlformats.org/drawingml/2006/main" uri="{28A0092B-C50C-407E-A947-70E740481C1C}">
                          <a14:useLocalDpi val="0"/>
                        </a:ext>
                      </a:extLst>
                    </a:blip>
                    <a:stretch>
                      <a:fillRect/>
                    </a:stretch>
                  </pic:blipFill>
                  <pic:spPr>
                    <a:xfrm>
                      <a:off x="0" y="0"/>
                      <a:ext cx="5943600" cy="2488882"/>
                    </a:xfrm>
                    <a:prstGeom prst="rect">
                      <a:avLst/>
                    </a:prstGeom>
                  </pic:spPr>
                </pic:pic>
              </a:graphicData>
            </a:graphic>
          </wp:inline>
        </w:drawing>
      </w:r>
      <w:r w:rsidRPr="0C95146D" w:rsidR="115B2703">
        <w:rPr>
          <w:rFonts w:ascii="Arial" w:hAnsi="Arial" w:eastAsia="Arial" w:cs="Arial"/>
        </w:rPr>
        <w:t xml:space="preserve">Fig 7.11: Creating a </w:t>
      </w:r>
      <w:r w:rsidRPr="0C95146D" w:rsidR="115B2703">
        <w:rPr>
          <w:rFonts w:ascii="Arial" w:hAnsi="Arial" w:eastAsia="Arial" w:cs="Arial"/>
        </w:rPr>
        <w:t>data frame</w:t>
      </w:r>
      <w:r w:rsidRPr="0C95146D" w:rsidR="115B2703">
        <w:rPr>
          <w:rFonts w:ascii="Arial" w:hAnsi="Arial" w:eastAsia="Arial" w:cs="Arial"/>
        </w:rPr>
        <w:t xml:space="preserve"> with the joined dataset</w:t>
      </w:r>
    </w:p>
    <w:p w:rsidR="44436A6F" w:rsidP="0C95146D" w:rsidRDefault="44436A6F" w14:paraId="4708D702" w14:textId="51D437D4">
      <w:pPr>
        <w:pStyle w:val="Normal"/>
        <w:spacing w:line="480" w:lineRule="auto"/>
        <w:rPr>
          <w:rFonts w:ascii="Arial" w:hAnsi="Arial" w:eastAsia="Arial" w:cs="Arial"/>
        </w:rPr>
      </w:pPr>
      <w:r w:rsidR="152C2A8A">
        <w:drawing>
          <wp:inline wp14:editId="5C420E9C" wp14:anchorId="391787C5">
            <wp:extent cx="5943600" cy="2711768"/>
            <wp:effectExtent l="0" t="0" r="0" b="0"/>
            <wp:docPr id="1462990937" name="" title=""/>
            <wp:cNvGraphicFramePr>
              <a:graphicFrameLocks noChangeAspect="1"/>
            </wp:cNvGraphicFramePr>
            <a:graphic>
              <a:graphicData uri="http://schemas.openxmlformats.org/drawingml/2006/picture">
                <pic:pic>
                  <pic:nvPicPr>
                    <pic:cNvPr id="0" name=""/>
                    <pic:cNvPicPr/>
                  </pic:nvPicPr>
                  <pic:blipFill>
                    <a:blip r:embed="R71dc748027ee4fbc">
                      <a:extLst>
                        <a:ext xmlns:a="http://schemas.openxmlformats.org/drawingml/2006/main" uri="{28A0092B-C50C-407E-A947-70E740481C1C}">
                          <a14:useLocalDpi val="0"/>
                        </a:ext>
                      </a:extLst>
                    </a:blip>
                    <a:stretch>
                      <a:fillRect/>
                    </a:stretch>
                  </pic:blipFill>
                  <pic:spPr>
                    <a:xfrm>
                      <a:off x="0" y="0"/>
                      <a:ext cx="5943600" cy="2711768"/>
                    </a:xfrm>
                    <a:prstGeom prst="rect">
                      <a:avLst/>
                    </a:prstGeom>
                  </pic:spPr>
                </pic:pic>
              </a:graphicData>
            </a:graphic>
          </wp:inline>
        </w:drawing>
      </w:r>
      <w:r w:rsidRPr="0C95146D" w:rsidR="11DF5925">
        <w:rPr>
          <w:rFonts w:ascii="Arial" w:hAnsi="Arial" w:eastAsia="Arial" w:cs="Arial"/>
        </w:rPr>
        <w:t xml:space="preserve">Fig 7.12: Transforming the columns in </w:t>
      </w:r>
      <w:r w:rsidRPr="0C95146D" w:rsidR="73132F9A">
        <w:rPr>
          <w:rFonts w:ascii="Arial" w:hAnsi="Arial" w:eastAsia="Arial" w:cs="Arial"/>
        </w:rPr>
        <w:t>data frame</w:t>
      </w:r>
    </w:p>
    <w:p w:rsidR="44436A6F" w:rsidP="0C95146D" w:rsidRDefault="44436A6F" w14:paraId="44F2DDA1" w14:textId="1FF49BE6">
      <w:pPr>
        <w:pStyle w:val="Normal"/>
        <w:spacing w:line="480" w:lineRule="auto"/>
        <w:rPr>
          <w:rFonts w:ascii="Arial" w:hAnsi="Arial" w:eastAsia="Arial" w:cs="Arial"/>
        </w:rPr>
      </w:pPr>
      <w:r w:rsidR="152C2A8A">
        <w:drawing>
          <wp:inline wp14:editId="5FB34E37" wp14:anchorId="588299BB">
            <wp:extent cx="5943600" cy="1114425"/>
            <wp:effectExtent l="0" t="0" r="0" b="0"/>
            <wp:docPr id="439612261" name="" title=""/>
            <wp:cNvGraphicFramePr>
              <a:graphicFrameLocks noChangeAspect="1"/>
            </wp:cNvGraphicFramePr>
            <a:graphic>
              <a:graphicData uri="http://schemas.openxmlformats.org/drawingml/2006/picture">
                <pic:pic>
                  <pic:nvPicPr>
                    <pic:cNvPr id="0" name=""/>
                    <pic:cNvPicPr/>
                  </pic:nvPicPr>
                  <pic:blipFill>
                    <a:blip r:embed="R679bf6606a904dbf">
                      <a:extLst>
                        <a:ext xmlns:a="http://schemas.openxmlformats.org/drawingml/2006/main" uri="{28A0092B-C50C-407E-A947-70E740481C1C}">
                          <a14:useLocalDpi val="0"/>
                        </a:ext>
                      </a:extLst>
                    </a:blip>
                    <a:stretch>
                      <a:fillRect/>
                    </a:stretch>
                  </pic:blipFill>
                  <pic:spPr>
                    <a:xfrm>
                      <a:off x="0" y="0"/>
                      <a:ext cx="5943600" cy="1114425"/>
                    </a:xfrm>
                    <a:prstGeom prst="rect">
                      <a:avLst/>
                    </a:prstGeom>
                  </pic:spPr>
                </pic:pic>
              </a:graphicData>
            </a:graphic>
          </wp:inline>
        </w:drawing>
      </w:r>
      <w:r w:rsidRPr="0C95146D" w:rsidR="7782F8A9">
        <w:rPr>
          <w:rFonts w:ascii="Arial" w:hAnsi="Arial" w:eastAsia="Arial" w:cs="Arial"/>
        </w:rPr>
        <w:t xml:space="preserve">Fig 7.13: Generating vector assembler with year as input column </w:t>
      </w:r>
      <w:r w:rsidR="152C2A8A">
        <w:drawing>
          <wp:inline wp14:editId="0AB748E2" wp14:anchorId="09B2067D">
            <wp:extent cx="5943600" cy="1634490"/>
            <wp:effectExtent l="0" t="0" r="0" b="0"/>
            <wp:docPr id="679296025" name="" title=""/>
            <wp:cNvGraphicFramePr>
              <a:graphicFrameLocks noChangeAspect="1"/>
            </wp:cNvGraphicFramePr>
            <a:graphic>
              <a:graphicData uri="http://schemas.openxmlformats.org/drawingml/2006/picture">
                <pic:pic>
                  <pic:nvPicPr>
                    <pic:cNvPr id="0" name=""/>
                    <pic:cNvPicPr/>
                  </pic:nvPicPr>
                  <pic:blipFill>
                    <a:blip r:embed="R1797226f98824c3a">
                      <a:extLst>
                        <a:ext xmlns:a="http://schemas.openxmlformats.org/drawingml/2006/main" uri="{28A0092B-C50C-407E-A947-70E740481C1C}">
                          <a14:useLocalDpi val="0"/>
                        </a:ext>
                      </a:extLst>
                    </a:blip>
                    <a:stretch>
                      <a:fillRect/>
                    </a:stretch>
                  </pic:blipFill>
                  <pic:spPr>
                    <a:xfrm>
                      <a:off x="0" y="0"/>
                      <a:ext cx="5943600" cy="1634490"/>
                    </a:xfrm>
                    <a:prstGeom prst="rect">
                      <a:avLst/>
                    </a:prstGeom>
                  </pic:spPr>
                </pic:pic>
              </a:graphicData>
            </a:graphic>
          </wp:inline>
        </w:drawing>
      </w:r>
      <w:r w:rsidRPr="0C95146D" w:rsidR="2FD6B0EF">
        <w:rPr>
          <w:rFonts w:ascii="Arial" w:hAnsi="Arial" w:eastAsia="Arial" w:cs="Arial"/>
        </w:rPr>
        <w:t>Fig 7.14: creating data frames from output of vector assembler</w:t>
      </w:r>
    </w:p>
    <w:p w:rsidR="44436A6F" w:rsidP="0C95146D" w:rsidRDefault="44436A6F" w14:paraId="76E6051F" w14:textId="42AC2997">
      <w:pPr>
        <w:pStyle w:val="Normal"/>
        <w:bidi w:val="0"/>
        <w:spacing w:before="0" w:beforeAutospacing="off" w:after="160" w:afterAutospacing="off" w:line="480" w:lineRule="auto"/>
        <w:ind w:left="0" w:right="0"/>
        <w:jc w:val="left"/>
        <w:rPr>
          <w:rFonts w:ascii="Arial" w:hAnsi="Arial" w:eastAsia="Arial" w:cs="Arial"/>
        </w:rPr>
      </w:pPr>
      <w:r w:rsidR="152C2A8A">
        <w:drawing>
          <wp:inline wp14:editId="2C6E1BAA" wp14:anchorId="1C437CAB">
            <wp:extent cx="5943600" cy="1436370"/>
            <wp:effectExtent l="0" t="0" r="0" b="0"/>
            <wp:docPr id="424012760" name="" title=""/>
            <wp:cNvGraphicFramePr>
              <a:graphicFrameLocks noChangeAspect="1"/>
            </wp:cNvGraphicFramePr>
            <a:graphic>
              <a:graphicData uri="http://schemas.openxmlformats.org/drawingml/2006/picture">
                <pic:pic>
                  <pic:nvPicPr>
                    <pic:cNvPr id="0" name=""/>
                    <pic:cNvPicPr/>
                  </pic:nvPicPr>
                  <pic:blipFill>
                    <a:blip r:embed="Rcd02ef5c365d4ad5">
                      <a:extLst>
                        <a:ext xmlns:a="http://schemas.openxmlformats.org/drawingml/2006/main" uri="{28A0092B-C50C-407E-A947-70E740481C1C}">
                          <a14:useLocalDpi val="0"/>
                        </a:ext>
                      </a:extLst>
                    </a:blip>
                    <a:stretch>
                      <a:fillRect/>
                    </a:stretch>
                  </pic:blipFill>
                  <pic:spPr>
                    <a:xfrm>
                      <a:off x="0" y="0"/>
                      <a:ext cx="5943600" cy="1436370"/>
                    </a:xfrm>
                    <a:prstGeom prst="rect">
                      <a:avLst/>
                    </a:prstGeom>
                  </pic:spPr>
                </pic:pic>
              </a:graphicData>
            </a:graphic>
          </wp:inline>
        </w:drawing>
      </w:r>
      <w:r w:rsidRPr="0C95146D" w:rsidR="63A2980A">
        <w:rPr>
          <w:rFonts w:ascii="Arial" w:hAnsi="Arial" w:eastAsia="Arial" w:cs="Arial"/>
        </w:rPr>
        <w:t>Fig 7.15: Splitting data into training and test data</w:t>
      </w:r>
      <w:r w:rsidR="18A67F19">
        <w:drawing>
          <wp:inline wp14:editId="6E984F75" wp14:anchorId="09ADBCCF">
            <wp:extent cx="5943600" cy="3330893"/>
            <wp:effectExtent l="0" t="0" r="0" b="0"/>
            <wp:docPr id="1654298758" name="" title=""/>
            <wp:cNvGraphicFramePr>
              <a:graphicFrameLocks noChangeAspect="1"/>
            </wp:cNvGraphicFramePr>
            <a:graphic>
              <a:graphicData uri="http://schemas.openxmlformats.org/drawingml/2006/picture">
                <pic:pic>
                  <pic:nvPicPr>
                    <pic:cNvPr id="0" name=""/>
                    <pic:cNvPicPr/>
                  </pic:nvPicPr>
                  <pic:blipFill>
                    <a:blip r:embed="Rc723b9ec78b249a5">
                      <a:extLst>
                        <a:ext xmlns:a="http://schemas.openxmlformats.org/drawingml/2006/main" uri="{28A0092B-C50C-407E-A947-70E740481C1C}">
                          <a14:useLocalDpi val="0"/>
                        </a:ext>
                      </a:extLst>
                    </a:blip>
                    <a:stretch>
                      <a:fillRect/>
                    </a:stretch>
                  </pic:blipFill>
                  <pic:spPr>
                    <a:xfrm>
                      <a:off x="0" y="0"/>
                      <a:ext cx="5943600" cy="3330893"/>
                    </a:xfrm>
                    <a:prstGeom prst="rect">
                      <a:avLst/>
                    </a:prstGeom>
                  </pic:spPr>
                </pic:pic>
              </a:graphicData>
            </a:graphic>
          </wp:inline>
        </w:drawing>
      </w:r>
      <w:r w:rsidRPr="0C95146D" w:rsidR="1837B66F">
        <w:rPr>
          <w:rFonts w:ascii="Arial" w:hAnsi="Arial" w:eastAsia="Arial" w:cs="Arial"/>
        </w:rPr>
        <w:t>Fig 7.16: Creating linear regression models</w:t>
      </w:r>
      <w:r w:rsidRPr="0C95146D" w:rsidR="0C72EDEB">
        <w:rPr>
          <w:rFonts w:ascii="Arial" w:hAnsi="Arial" w:eastAsia="Arial" w:cs="Arial"/>
        </w:rPr>
        <w:t xml:space="preserve"> and fitting them on training data</w:t>
      </w:r>
    </w:p>
    <w:p w:rsidR="44436A6F" w:rsidP="0C95146D" w:rsidRDefault="44436A6F" w14:paraId="47354275" w14:textId="110E5140">
      <w:pPr>
        <w:pStyle w:val="Normal"/>
        <w:bidi w:val="0"/>
        <w:spacing w:before="0" w:beforeAutospacing="off" w:after="160" w:afterAutospacing="off" w:line="480" w:lineRule="auto"/>
        <w:ind w:left="0" w:right="0"/>
        <w:jc w:val="left"/>
      </w:pPr>
      <w:r w:rsidR="43079518">
        <w:drawing>
          <wp:inline wp14:editId="25616AED" wp14:anchorId="09C75167">
            <wp:extent cx="5829300" cy="3228975"/>
            <wp:effectExtent l="0" t="0" r="0" b="0"/>
            <wp:docPr id="74215916" name="" title="Inserting image..."/>
            <wp:cNvGraphicFramePr>
              <a:graphicFrameLocks noChangeAspect="1"/>
            </wp:cNvGraphicFramePr>
            <a:graphic>
              <a:graphicData uri="http://schemas.openxmlformats.org/drawingml/2006/picture">
                <pic:pic>
                  <pic:nvPicPr>
                    <pic:cNvPr id="0" name=""/>
                    <pic:cNvPicPr/>
                  </pic:nvPicPr>
                  <pic:blipFill>
                    <a:blip r:embed="Re59fde7f91a24928">
                      <a:extLst>
                        <a:ext xmlns:a="http://schemas.openxmlformats.org/drawingml/2006/main" uri="{28A0092B-C50C-407E-A947-70E740481C1C}">
                          <a14:useLocalDpi val="0"/>
                        </a:ext>
                      </a:extLst>
                    </a:blip>
                    <a:stretch>
                      <a:fillRect/>
                    </a:stretch>
                  </pic:blipFill>
                  <pic:spPr>
                    <a:xfrm>
                      <a:off x="0" y="0"/>
                      <a:ext cx="5829300" cy="3228975"/>
                    </a:xfrm>
                    <a:prstGeom prst="rect">
                      <a:avLst/>
                    </a:prstGeom>
                  </pic:spPr>
                </pic:pic>
              </a:graphicData>
            </a:graphic>
          </wp:inline>
        </w:drawing>
      </w:r>
    </w:p>
    <w:p w:rsidR="44436A6F" w:rsidP="0C95146D" w:rsidRDefault="44436A6F" w14:paraId="189342CC" w14:textId="633FE860">
      <w:pPr>
        <w:pStyle w:val="Normal"/>
        <w:bidi w:val="0"/>
        <w:spacing w:before="0" w:beforeAutospacing="off" w:after="160" w:afterAutospacing="off" w:line="480" w:lineRule="auto"/>
        <w:ind w:left="0" w:right="0"/>
        <w:jc w:val="left"/>
        <w:rPr>
          <w:rFonts w:ascii="Arial" w:hAnsi="Arial" w:eastAsia="Arial" w:cs="Arial"/>
        </w:rPr>
      </w:pPr>
      <w:r w:rsidRPr="0C95146D" w:rsidR="43079518">
        <w:rPr>
          <w:rFonts w:ascii="Arial" w:hAnsi="Arial" w:eastAsia="Arial" w:cs="Arial"/>
        </w:rPr>
        <w:t xml:space="preserve">Fig 7.17: evaluating linear regression models and displaying </w:t>
      </w:r>
      <w:r w:rsidRPr="0C95146D" w:rsidR="09F804DB">
        <w:rPr>
          <w:rFonts w:ascii="Arial" w:hAnsi="Arial" w:eastAsia="Arial" w:cs="Arial"/>
        </w:rPr>
        <w:t>R squared values</w:t>
      </w:r>
    </w:p>
    <w:p w:rsidR="44436A6F" w:rsidP="0C95146D" w:rsidRDefault="44436A6F" w14:paraId="793D0145" w14:textId="515455A1">
      <w:pPr>
        <w:pStyle w:val="Normal"/>
        <w:bidi w:val="0"/>
        <w:spacing w:before="0" w:beforeAutospacing="off" w:after="160" w:afterAutospacing="off" w:line="480" w:lineRule="auto"/>
        <w:ind w:left="0" w:right="0"/>
        <w:jc w:val="left"/>
      </w:pPr>
      <w:r w:rsidR="757E178E">
        <w:drawing>
          <wp:inline wp14:editId="01D3FB51" wp14:anchorId="36E76B9B">
            <wp:extent cx="5943600" cy="3580006"/>
            <wp:effectExtent l="0" t="0" r="0" b="0"/>
            <wp:docPr id="1638119006" name="" title=""/>
            <wp:cNvGraphicFramePr>
              <a:graphicFrameLocks noChangeAspect="1"/>
            </wp:cNvGraphicFramePr>
            <a:graphic>
              <a:graphicData uri="http://schemas.openxmlformats.org/drawingml/2006/picture">
                <pic:pic>
                  <pic:nvPicPr>
                    <pic:cNvPr id="0" name=""/>
                    <pic:cNvPicPr/>
                  </pic:nvPicPr>
                  <pic:blipFill>
                    <a:blip r:embed="R023b8f100ab64ab5">
                      <a:extLst>
                        <a:ext xmlns:a="http://schemas.openxmlformats.org/drawingml/2006/main" uri="{28A0092B-C50C-407E-A947-70E740481C1C}">
                          <a14:useLocalDpi val="0"/>
                        </a:ext>
                      </a:extLst>
                    </a:blip>
                    <a:stretch>
                      <a:fillRect/>
                    </a:stretch>
                  </pic:blipFill>
                  <pic:spPr>
                    <a:xfrm>
                      <a:off x="0" y="0"/>
                      <a:ext cx="5943600" cy="3580006"/>
                    </a:xfrm>
                    <a:prstGeom prst="rect">
                      <a:avLst/>
                    </a:prstGeom>
                  </pic:spPr>
                </pic:pic>
              </a:graphicData>
            </a:graphic>
          </wp:inline>
        </w:drawing>
      </w:r>
    </w:p>
    <w:p w:rsidR="44436A6F" w:rsidP="0C95146D" w:rsidRDefault="44436A6F" w14:paraId="05C9BCFA" w14:textId="2DF72D12">
      <w:pPr>
        <w:pStyle w:val="Normal"/>
        <w:bidi w:val="0"/>
        <w:spacing w:before="0" w:beforeAutospacing="off" w:after="160" w:afterAutospacing="off" w:line="480" w:lineRule="auto"/>
        <w:ind w:left="0" w:right="0"/>
        <w:jc w:val="left"/>
        <w:rPr>
          <w:rFonts w:ascii="Arial" w:hAnsi="Arial" w:eastAsia="Arial" w:cs="Arial"/>
        </w:rPr>
      </w:pPr>
      <w:r w:rsidRPr="0C95146D" w:rsidR="1EA5C50D">
        <w:rPr>
          <w:rFonts w:ascii="Arial" w:hAnsi="Arial" w:eastAsia="Arial" w:cs="Arial"/>
        </w:rPr>
        <w:t>Fig 7.1</w:t>
      </w:r>
      <w:r w:rsidRPr="0C95146D" w:rsidR="47042AE6">
        <w:rPr>
          <w:rFonts w:ascii="Arial" w:hAnsi="Arial" w:eastAsia="Arial" w:cs="Arial"/>
        </w:rPr>
        <w:t>8</w:t>
      </w:r>
      <w:r w:rsidRPr="0C95146D" w:rsidR="1EA5C50D">
        <w:rPr>
          <w:rFonts w:ascii="Arial" w:hAnsi="Arial" w:eastAsia="Arial" w:cs="Arial"/>
        </w:rPr>
        <w:t>: Selecting features of each test data</w:t>
      </w:r>
      <w:r w:rsidRPr="0C95146D" w:rsidR="6128A604">
        <w:rPr>
          <w:rFonts w:ascii="Arial" w:hAnsi="Arial" w:eastAsia="Arial" w:cs="Arial"/>
        </w:rPr>
        <w:t xml:space="preserve"> and displaying the results</w:t>
      </w:r>
      <w:r w:rsidRPr="0C95146D" w:rsidR="43EAC7E6">
        <w:rPr>
          <w:rFonts w:ascii="Arial" w:hAnsi="Arial" w:eastAsia="Arial" w:cs="Arial"/>
        </w:rPr>
        <w:t xml:space="preserve"> </w:t>
      </w:r>
    </w:p>
    <w:p w:rsidR="44436A6F" w:rsidP="0C95146D" w:rsidRDefault="44436A6F" w14:paraId="1C935DFD" w14:textId="19214FB0">
      <w:pPr>
        <w:pStyle w:val="Normal"/>
        <w:bidi w:val="0"/>
        <w:spacing w:before="0" w:beforeAutospacing="off" w:after="160" w:afterAutospacing="off" w:line="480" w:lineRule="auto"/>
        <w:ind w:left="0" w:right="0"/>
        <w:jc w:val="left"/>
      </w:pPr>
      <w:r w:rsidR="43EAC7E6">
        <w:drawing>
          <wp:inline wp14:editId="6D656D33" wp14:anchorId="135A2C5F">
            <wp:extent cx="5343525" cy="3076575"/>
            <wp:effectExtent l="0" t="0" r="0" b="0"/>
            <wp:docPr id="1231134594" name="" title="Inserting image..."/>
            <wp:cNvGraphicFramePr>
              <a:graphicFrameLocks noChangeAspect="1"/>
            </wp:cNvGraphicFramePr>
            <a:graphic>
              <a:graphicData uri="http://schemas.openxmlformats.org/drawingml/2006/picture">
                <pic:pic>
                  <pic:nvPicPr>
                    <pic:cNvPr id="0" name=""/>
                    <pic:cNvPicPr/>
                  </pic:nvPicPr>
                  <pic:blipFill>
                    <a:blip r:embed="Rfff014f0954a4a2a">
                      <a:extLst>
                        <a:ext xmlns:a="http://schemas.openxmlformats.org/drawingml/2006/main" uri="{28A0092B-C50C-407E-A947-70E740481C1C}">
                          <a14:useLocalDpi val="0"/>
                        </a:ext>
                      </a:extLst>
                    </a:blip>
                    <a:stretch>
                      <a:fillRect/>
                    </a:stretch>
                  </pic:blipFill>
                  <pic:spPr>
                    <a:xfrm>
                      <a:off x="0" y="0"/>
                      <a:ext cx="5343525" cy="3076575"/>
                    </a:xfrm>
                    <a:prstGeom prst="rect">
                      <a:avLst/>
                    </a:prstGeom>
                  </pic:spPr>
                </pic:pic>
              </a:graphicData>
            </a:graphic>
          </wp:inline>
        </w:drawing>
      </w:r>
    </w:p>
    <w:p w:rsidR="44436A6F" w:rsidP="0C95146D" w:rsidRDefault="44436A6F" w14:paraId="16B3D0F3" w14:textId="1FB4E293">
      <w:pPr>
        <w:pStyle w:val="Normal"/>
        <w:bidi w:val="0"/>
        <w:spacing w:before="0" w:beforeAutospacing="off" w:after="160" w:afterAutospacing="off" w:line="480" w:lineRule="auto"/>
        <w:ind w:left="0" w:right="0"/>
        <w:jc w:val="left"/>
        <w:rPr>
          <w:rFonts w:ascii="Arial" w:hAnsi="Arial" w:eastAsia="Arial" w:cs="Arial"/>
        </w:rPr>
      </w:pPr>
      <w:r w:rsidRPr="0C95146D" w:rsidR="43EAC7E6">
        <w:rPr>
          <w:rFonts w:ascii="Arial" w:hAnsi="Arial" w:eastAsia="Arial" w:cs="Arial"/>
        </w:rPr>
        <w:t>Fig 7.</w:t>
      </w:r>
      <w:r w:rsidRPr="0C95146D" w:rsidR="4B170144">
        <w:rPr>
          <w:rFonts w:ascii="Arial" w:hAnsi="Arial" w:eastAsia="Arial" w:cs="Arial"/>
        </w:rPr>
        <w:t>19</w:t>
      </w:r>
      <w:r w:rsidRPr="0C95146D" w:rsidR="43EAC7E6">
        <w:rPr>
          <w:rFonts w:ascii="Arial" w:hAnsi="Arial" w:eastAsia="Arial" w:cs="Arial"/>
        </w:rPr>
        <w:t xml:space="preserve">: transforming test data on trained models to get predictions and displaying </w:t>
      </w:r>
      <w:r w:rsidRPr="0C95146D" w:rsidR="6C7DC874">
        <w:rPr>
          <w:rFonts w:ascii="Arial" w:hAnsi="Arial" w:eastAsia="Arial" w:cs="Arial"/>
        </w:rPr>
        <w:t>the resulting predictions.</w:t>
      </w:r>
    </w:p>
    <w:p w:rsidR="44436A6F" w:rsidP="0C95146D" w:rsidRDefault="44436A6F" w14:paraId="220DA854" w14:textId="7FC58F98">
      <w:pPr>
        <w:pStyle w:val="Normal"/>
        <w:bidi w:val="0"/>
        <w:spacing w:before="0" w:beforeAutospacing="off" w:after="160" w:afterAutospacing="off" w:line="480" w:lineRule="auto"/>
        <w:ind w:left="0" w:right="0"/>
        <w:jc w:val="left"/>
      </w:pPr>
      <w:r w:rsidR="6C7DC874">
        <w:drawing>
          <wp:inline wp14:editId="2FC0E34D" wp14:anchorId="1AA314C9">
            <wp:extent cx="5695950" cy="3429000"/>
            <wp:effectExtent l="0" t="0" r="0" b="0"/>
            <wp:docPr id="1529855757" name="" title=""/>
            <wp:cNvGraphicFramePr>
              <a:graphicFrameLocks noChangeAspect="1"/>
            </wp:cNvGraphicFramePr>
            <a:graphic>
              <a:graphicData uri="http://schemas.openxmlformats.org/drawingml/2006/picture">
                <pic:pic>
                  <pic:nvPicPr>
                    <pic:cNvPr id="0" name=""/>
                    <pic:cNvPicPr/>
                  </pic:nvPicPr>
                  <pic:blipFill>
                    <a:blip r:embed="R9557bc2f8b9c4fc5">
                      <a:extLst>
                        <a:ext xmlns:a="http://schemas.openxmlformats.org/drawingml/2006/main" uri="{28A0092B-C50C-407E-A947-70E740481C1C}">
                          <a14:useLocalDpi val="0"/>
                        </a:ext>
                      </a:extLst>
                    </a:blip>
                    <a:stretch>
                      <a:fillRect/>
                    </a:stretch>
                  </pic:blipFill>
                  <pic:spPr>
                    <a:xfrm>
                      <a:off x="0" y="0"/>
                      <a:ext cx="5695950" cy="3429000"/>
                    </a:xfrm>
                    <a:prstGeom prst="rect">
                      <a:avLst/>
                    </a:prstGeom>
                  </pic:spPr>
                </pic:pic>
              </a:graphicData>
            </a:graphic>
          </wp:inline>
        </w:drawing>
      </w:r>
    </w:p>
    <w:p w:rsidR="44436A6F" w:rsidP="0C95146D" w:rsidRDefault="44436A6F" w14:paraId="7C5C0D13" w14:textId="203D4577">
      <w:pPr>
        <w:pStyle w:val="Normal"/>
        <w:bidi w:val="0"/>
        <w:spacing w:before="0" w:beforeAutospacing="off" w:after="160" w:afterAutospacing="off" w:line="480" w:lineRule="auto"/>
        <w:ind w:left="0" w:right="0"/>
        <w:jc w:val="left"/>
        <w:rPr>
          <w:rFonts w:ascii="Arial" w:hAnsi="Arial" w:eastAsia="Arial" w:cs="Arial"/>
        </w:rPr>
      </w:pPr>
      <w:r w:rsidRPr="0C95146D" w:rsidR="6C7DC874">
        <w:rPr>
          <w:rFonts w:ascii="Arial" w:hAnsi="Arial" w:eastAsia="Arial" w:cs="Arial"/>
        </w:rPr>
        <w:t>Fig 7.2</w:t>
      </w:r>
      <w:r w:rsidRPr="0C95146D" w:rsidR="664C430D">
        <w:rPr>
          <w:rFonts w:ascii="Arial" w:hAnsi="Arial" w:eastAsia="Arial" w:cs="Arial"/>
        </w:rPr>
        <w:t>0</w:t>
      </w:r>
      <w:r w:rsidRPr="0C95146D" w:rsidR="6C7DC874">
        <w:rPr>
          <w:rFonts w:ascii="Arial" w:hAnsi="Arial" w:eastAsia="Arial" w:cs="Arial"/>
        </w:rPr>
        <w:t>: Creating instances o</w:t>
      </w:r>
      <w:r w:rsidRPr="0C95146D" w:rsidR="0A75203F">
        <w:rPr>
          <w:rFonts w:ascii="Arial" w:hAnsi="Arial" w:eastAsia="Arial" w:cs="Arial"/>
        </w:rPr>
        <w:t>f decision tree classifier for targeted columns training data and transforming decision tree models on respective test data</w:t>
      </w:r>
    </w:p>
    <w:p w:rsidR="44436A6F" w:rsidP="0C95146D" w:rsidRDefault="44436A6F" w14:paraId="30C7381B" w14:textId="6E2149F5">
      <w:pPr>
        <w:pStyle w:val="Normal"/>
        <w:bidi w:val="0"/>
        <w:spacing w:before="0" w:beforeAutospacing="off" w:after="160" w:afterAutospacing="off" w:line="480" w:lineRule="auto"/>
        <w:ind w:left="0" w:right="0"/>
        <w:jc w:val="left"/>
      </w:pPr>
      <w:r w:rsidR="490BCC56">
        <w:drawing>
          <wp:inline wp14:editId="76C21A68" wp14:anchorId="0598BEB7">
            <wp:extent cx="5438775" cy="3448050"/>
            <wp:effectExtent l="0" t="0" r="0" b="0"/>
            <wp:docPr id="312133544" name="" title="Inserting image..."/>
            <wp:cNvGraphicFramePr>
              <a:graphicFrameLocks noChangeAspect="1"/>
            </wp:cNvGraphicFramePr>
            <a:graphic>
              <a:graphicData uri="http://schemas.openxmlformats.org/drawingml/2006/picture">
                <pic:pic>
                  <pic:nvPicPr>
                    <pic:cNvPr id="0" name=""/>
                    <pic:cNvPicPr/>
                  </pic:nvPicPr>
                  <pic:blipFill>
                    <a:blip r:embed="R0bd8231b20b44683">
                      <a:extLst>
                        <a:ext xmlns:a="http://schemas.openxmlformats.org/drawingml/2006/main" uri="{28A0092B-C50C-407E-A947-70E740481C1C}">
                          <a14:useLocalDpi val="0"/>
                        </a:ext>
                      </a:extLst>
                    </a:blip>
                    <a:stretch>
                      <a:fillRect/>
                    </a:stretch>
                  </pic:blipFill>
                  <pic:spPr>
                    <a:xfrm>
                      <a:off x="0" y="0"/>
                      <a:ext cx="5438775" cy="3448050"/>
                    </a:xfrm>
                    <a:prstGeom prst="rect">
                      <a:avLst/>
                    </a:prstGeom>
                  </pic:spPr>
                </pic:pic>
              </a:graphicData>
            </a:graphic>
          </wp:inline>
        </w:drawing>
      </w:r>
    </w:p>
    <w:p w:rsidR="44436A6F" w:rsidP="0C95146D" w:rsidRDefault="44436A6F" w14:paraId="4B5BB314" w14:textId="04D8643E">
      <w:pPr>
        <w:pStyle w:val="Normal"/>
        <w:bidi w:val="0"/>
        <w:spacing w:before="0" w:beforeAutospacing="off" w:after="160" w:afterAutospacing="off" w:line="480" w:lineRule="auto"/>
        <w:ind w:left="0" w:right="0"/>
        <w:jc w:val="left"/>
        <w:rPr>
          <w:rFonts w:ascii="Arial" w:hAnsi="Arial" w:eastAsia="Arial" w:cs="Arial"/>
        </w:rPr>
      </w:pPr>
      <w:r w:rsidRPr="0C95146D" w:rsidR="490BCC56">
        <w:rPr>
          <w:rFonts w:ascii="Arial" w:hAnsi="Arial" w:eastAsia="Arial" w:cs="Arial"/>
        </w:rPr>
        <w:t>Fig 7.2</w:t>
      </w:r>
      <w:r w:rsidRPr="0C95146D" w:rsidR="1E5C162F">
        <w:rPr>
          <w:rFonts w:ascii="Arial" w:hAnsi="Arial" w:eastAsia="Arial" w:cs="Arial"/>
        </w:rPr>
        <w:t>1</w:t>
      </w:r>
      <w:r w:rsidRPr="0C95146D" w:rsidR="490BCC56">
        <w:rPr>
          <w:rFonts w:ascii="Arial" w:hAnsi="Arial" w:eastAsia="Arial" w:cs="Arial"/>
        </w:rPr>
        <w:t xml:space="preserve">: importing random forest regressor and evaluator and </w:t>
      </w:r>
      <w:r w:rsidRPr="0C95146D" w:rsidR="490BCC56">
        <w:rPr>
          <w:rFonts w:ascii="Arial" w:hAnsi="Arial" w:eastAsia="Arial" w:cs="Arial"/>
        </w:rPr>
        <w:t>creat</w:t>
      </w:r>
      <w:r w:rsidRPr="0C95146D" w:rsidR="25448068">
        <w:rPr>
          <w:rFonts w:ascii="Arial" w:hAnsi="Arial" w:eastAsia="Arial" w:cs="Arial"/>
        </w:rPr>
        <w:t>i</w:t>
      </w:r>
      <w:r w:rsidRPr="0C95146D" w:rsidR="490BCC56">
        <w:rPr>
          <w:rFonts w:ascii="Arial" w:hAnsi="Arial" w:eastAsia="Arial" w:cs="Arial"/>
        </w:rPr>
        <w:t>n</w:t>
      </w:r>
      <w:r w:rsidRPr="0C95146D" w:rsidR="490BCC56">
        <w:rPr>
          <w:rFonts w:ascii="Arial" w:hAnsi="Arial" w:eastAsia="Arial" w:cs="Arial"/>
        </w:rPr>
        <w:t>g</w:t>
      </w:r>
      <w:r w:rsidRPr="0C95146D" w:rsidR="490BCC56">
        <w:rPr>
          <w:rFonts w:ascii="Arial" w:hAnsi="Arial" w:eastAsia="Arial" w:cs="Arial"/>
        </w:rPr>
        <w:t xml:space="preserve"> random forest regressor models </w:t>
      </w:r>
      <w:r w:rsidRPr="0C95146D" w:rsidR="1BADA52A">
        <w:rPr>
          <w:rFonts w:ascii="Arial" w:hAnsi="Arial" w:eastAsia="Arial" w:cs="Arial"/>
        </w:rPr>
        <w:t xml:space="preserve">for each targeted column and fitting on their </w:t>
      </w:r>
      <w:r w:rsidRPr="0C95146D" w:rsidR="7B0017C2">
        <w:rPr>
          <w:rFonts w:ascii="Arial" w:hAnsi="Arial" w:eastAsia="Arial" w:cs="Arial"/>
        </w:rPr>
        <w:t>respective training dataset.</w:t>
      </w:r>
    </w:p>
    <w:p w:rsidR="44436A6F" w:rsidP="0C95146D" w:rsidRDefault="44436A6F" w14:paraId="25E71332" w14:textId="13E63487">
      <w:pPr>
        <w:pStyle w:val="Normal"/>
        <w:bidi w:val="0"/>
        <w:spacing w:before="0" w:beforeAutospacing="off" w:after="160" w:afterAutospacing="off" w:line="480" w:lineRule="auto"/>
        <w:ind w:left="0" w:right="0"/>
        <w:jc w:val="left"/>
      </w:pPr>
      <w:r w:rsidR="63529591">
        <w:drawing>
          <wp:inline wp14:editId="14AC855E" wp14:anchorId="57FB79B1">
            <wp:extent cx="5572125" cy="3857625"/>
            <wp:effectExtent l="0" t="0" r="0" b="0"/>
            <wp:docPr id="887602755" name="" title=""/>
            <wp:cNvGraphicFramePr>
              <a:graphicFrameLocks noChangeAspect="1"/>
            </wp:cNvGraphicFramePr>
            <a:graphic>
              <a:graphicData uri="http://schemas.openxmlformats.org/drawingml/2006/picture">
                <pic:pic>
                  <pic:nvPicPr>
                    <pic:cNvPr id="0" name=""/>
                    <pic:cNvPicPr/>
                  </pic:nvPicPr>
                  <pic:blipFill>
                    <a:blip r:embed="Rb01b574012c14cbd">
                      <a:extLst>
                        <a:ext xmlns:a="http://schemas.openxmlformats.org/drawingml/2006/main" uri="{28A0092B-C50C-407E-A947-70E740481C1C}">
                          <a14:useLocalDpi val="0"/>
                        </a:ext>
                      </a:extLst>
                    </a:blip>
                    <a:stretch>
                      <a:fillRect/>
                    </a:stretch>
                  </pic:blipFill>
                  <pic:spPr>
                    <a:xfrm>
                      <a:off x="0" y="0"/>
                      <a:ext cx="5572125" cy="3857625"/>
                    </a:xfrm>
                    <a:prstGeom prst="rect">
                      <a:avLst/>
                    </a:prstGeom>
                  </pic:spPr>
                </pic:pic>
              </a:graphicData>
            </a:graphic>
          </wp:inline>
        </w:drawing>
      </w:r>
    </w:p>
    <w:p w:rsidR="44436A6F" w:rsidP="0C95146D" w:rsidRDefault="44436A6F" w14:paraId="01CACF8D" w14:textId="359FCFF0">
      <w:pPr>
        <w:pStyle w:val="Normal"/>
        <w:bidi w:val="0"/>
        <w:spacing w:before="0" w:beforeAutospacing="off" w:after="160" w:afterAutospacing="off" w:line="480" w:lineRule="auto"/>
        <w:ind w:left="0" w:right="0"/>
        <w:jc w:val="left"/>
        <w:rPr>
          <w:rFonts w:ascii="Arial" w:hAnsi="Arial" w:eastAsia="Arial" w:cs="Arial"/>
        </w:rPr>
      </w:pPr>
      <w:r w:rsidRPr="0C95146D" w:rsidR="63529591">
        <w:rPr>
          <w:rFonts w:ascii="Arial" w:hAnsi="Arial" w:eastAsia="Arial" w:cs="Arial"/>
        </w:rPr>
        <w:t>Fig 7.2</w:t>
      </w:r>
      <w:r w:rsidRPr="0C95146D" w:rsidR="0EEE5606">
        <w:rPr>
          <w:rFonts w:ascii="Arial" w:hAnsi="Arial" w:eastAsia="Arial" w:cs="Arial"/>
        </w:rPr>
        <w:t>2</w:t>
      </w:r>
      <w:r w:rsidRPr="0C95146D" w:rsidR="63529591">
        <w:rPr>
          <w:rFonts w:ascii="Arial" w:hAnsi="Arial" w:eastAsia="Arial" w:cs="Arial"/>
        </w:rPr>
        <w:t>: Applying the test data on trained random forest models</w:t>
      </w:r>
    </w:p>
    <w:p w:rsidR="44436A6F" w:rsidP="0C95146D" w:rsidRDefault="44436A6F" w14:paraId="703485C3" w14:textId="2D786C28">
      <w:pPr>
        <w:pStyle w:val="Normal"/>
        <w:bidi w:val="0"/>
        <w:spacing w:before="0" w:beforeAutospacing="off" w:after="160" w:afterAutospacing="off" w:line="480" w:lineRule="auto"/>
        <w:ind w:left="0" w:right="0"/>
        <w:jc w:val="left"/>
      </w:pPr>
      <w:r w:rsidR="63529591">
        <w:drawing>
          <wp:inline wp14:editId="10B211E0" wp14:anchorId="78F3FF3B">
            <wp:extent cx="5762625" cy="3114675"/>
            <wp:effectExtent l="0" t="0" r="0" b="0"/>
            <wp:docPr id="798373644" name="" title=""/>
            <wp:cNvGraphicFramePr>
              <a:graphicFrameLocks noChangeAspect="1"/>
            </wp:cNvGraphicFramePr>
            <a:graphic>
              <a:graphicData uri="http://schemas.openxmlformats.org/drawingml/2006/picture">
                <pic:pic>
                  <pic:nvPicPr>
                    <pic:cNvPr id="0" name=""/>
                    <pic:cNvPicPr/>
                  </pic:nvPicPr>
                  <pic:blipFill>
                    <a:blip r:embed="R5c41ec30c06f4698">
                      <a:extLst>
                        <a:ext xmlns:a="http://schemas.openxmlformats.org/drawingml/2006/main" uri="{28A0092B-C50C-407E-A947-70E740481C1C}">
                          <a14:useLocalDpi val="0"/>
                        </a:ext>
                      </a:extLst>
                    </a:blip>
                    <a:stretch>
                      <a:fillRect/>
                    </a:stretch>
                  </pic:blipFill>
                  <pic:spPr>
                    <a:xfrm>
                      <a:off x="0" y="0"/>
                      <a:ext cx="5762625" cy="3114675"/>
                    </a:xfrm>
                    <a:prstGeom prst="rect">
                      <a:avLst/>
                    </a:prstGeom>
                  </pic:spPr>
                </pic:pic>
              </a:graphicData>
            </a:graphic>
          </wp:inline>
        </w:drawing>
      </w:r>
    </w:p>
    <w:p w:rsidR="44436A6F" w:rsidP="0C95146D" w:rsidRDefault="44436A6F" w14:paraId="0495E54A" w14:textId="0516BE24">
      <w:pPr>
        <w:pStyle w:val="Normal"/>
        <w:bidi w:val="0"/>
        <w:spacing w:before="0" w:beforeAutospacing="off" w:after="160" w:afterAutospacing="off" w:line="480" w:lineRule="auto"/>
        <w:ind w:left="0" w:right="0"/>
        <w:jc w:val="left"/>
        <w:rPr>
          <w:rFonts w:ascii="Arial" w:hAnsi="Arial" w:eastAsia="Arial" w:cs="Arial"/>
        </w:rPr>
      </w:pPr>
      <w:r w:rsidRPr="0C95146D" w:rsidR="63529591">
        <w:rPr>
          <w:rFonts w:ascii="Arial" w:hAnsi="Arial" w:eastAsia="Arial" w:cs="Arial"/>
        </w:rPr>
        <w:t>Fig 7.2</w:t>
      </w:r>
      <w:r w:rsidRPr="0C95146D" w:rsidR="686D12D8">
        <w:rPr>
          <w:rFonts w:ascii="Arial" w:hAnsi="Arial" w:eastAsia="Arial" w:cs="Arial"/>
        </w:rPr>
        <w:t>3</w:t>
      </w:r>
      <w:r w:rsidRPr="0C95146D" w:rsidR="63529591">
        <w:rPr>
          <w:rFonts w:ascii="Arial" w:hAnsi="Arial" w:eastAsia="Arial" w:cs="Arial"/>
        </w:rPr>
        <w:t>: Displaying root mean squared error value for each random forest mod</w:t>
      </w:r>
      <w:r w:rsidRPr="0C95146D" w:rsidR="222D66B6">
        <w:rPr>
          <w:rFonts w:ascii="Arial" w:hAnsi="Arial" w:eastAsia="Arial" w:cs="Arial"/>
        </w:rPr>
        <w:t>el</w:t>
      </w:r>
    </w:p>
    <w:p w:rsidR="44436A6F" w:rsidP="0C95146D" w:rsidRDefault="44436A6F" w14:paraId="262D41E9" w14:textId="05B44F1D">
      <w:pPr>
        <w:pStyle w:val="Normal"/>
        <w:bidi w:val="0"/>
        <w:spacing w:before="0" w:beforeAutospacing="off" w:after="160" w:afterAutospacing="off" w:line="480" w:lineRule="auto"/>
        <w:ind w:left="0" w:right="0"/>
        <w:jc w:val="left"/>
        <w:rPr>
          <w:rFonts w:ascii="Arial" w:hAnsi="Arial" w:eastAsia="Arial" w:cs="Arial"/>
          <w:b w:val="1"/>
          <w:bCs w:val="1"/>
          <w:sz w:val="28"/>
          <w:szCs w:val="28"/>
        </w:rPr>
      </w:pPr>
    </w:p>
    <w:p w:rsidR="44436A6F" w:rsidP="0C95146D" w:rsidRDefault="44436A6F" w14:paraId="0585A045" w14:textId="6869B19E">
      <w:pPr>
        <w:pStyle w:val="Normal"/>
        <w:bidi w:val="0"/>
        <w:spacing w:before="0" w:beforeAutospacing="off" w:after="160" w:afterAutospacing="off" w:line="480" w:lineRule="auto"/>
        <w:ind w:left="0" w:right="0"/>
        <w:jc w:val="left"/>
        <w:rPr>
          <w:rFonts w:ascii="Arial" w:hAnsi="Arial" w:eastAsia="Arial" w:cs="Arial"/>
          <w:b w:val="1"/>
          <w:bCs w:val="1"/>
          <w:sz w:val="28"/>
          <w:szCs w:val="28"/>
        </w:rPr>
      </w:pPr>
      <w:r w:rsidRPr="0C95146D" w:rsidR="44436A6F">
        <w:rPr>
          <w:rFonts w:ascii="Arial" w:hAnsi="Arial" w:eastAsia="Arial" w:cs="Arial"/>
          <w:b w:val="1"/>
          <w:bCs w:val="1"/>
          <w:sz w:val="28"/>
          <w:szCs w:val="28"/>
        </w:rPr>
        <w:t xml:space="preserve">8. </w:t>
      </w:r>
      <w:r w:rsidRPr="0C95146D" w:rsidR="1C89AE55">
        <w:rPr>
          <w:rFonts w:ascii="Arial" w:hAnsi="Arial" w:eastAsia="Arial" w:cs="Arial"/>
          <w:b w:val="1"/>
          <w:bCs w:val="1"/>
          <w:sz w:val="28"/>
          <w:szCs w:val="28"/>
        </w:rPr>
        <w:t>Pre</w:t>
      </w:r>
      <w:r w:rsidRPr="0C95146D" w:rsidR="11C766FE">
        <w:rPr>
          <w:rFonts w:ascii="Arial" w:hAnsi="Arial" w:eastAsia="Arial" w:cs="Arial"/>
          <w:b w:val="1"/>
          <w:bCs w:val="1"/>
          <w:sz w:val="28"/>
          <w:szCs w:val="28"/>
        </w:rPr>
        <w:t>liminary Results</w:t>
      </w:r>
    </w:p>
    <w:p w:rsidR="512FF036" w:rsidP="38D525C5" w:rsidRDefault="512FF036" w14:paraId="27E2AFFC" w14:textId="43C9F30D">
      <w:pPr>
        <w:spacing w:line="480" w:lineRule="auto"/>
        <w:rPr>
          <w:rFonts w:ascii="Arial" w:hAnsi="Arial" w:eastAsia="Arial" w:cs="Arial"/>
        </w:rPr>
      </w:pPr>
      <w:r w:rsidRPr="38D525C5">
        <w:rPr>
          <w:rFonts w:ascii="Arial" w:hAnsi="Arial" w:eastAsia="Arial" w:cs="Arial"/>
        </w:rPr>
        <w:t>Visualization of rainfall data as scatter graph</w:t>
      </w:r>
    </w:p>
    <w:p w:rsidR="512FF036" w:rsidP="38D525C5" w:rsidRDefault="512FF036" w14:paraId="7BA23C22" w14:textId="74ADA786">
      <w:pPr>
        <w:spacing w:line="480" w:lineRule="auto"/>
        <w:rPr>
          <w:rFonts w:ascii="Arial" w:hAnsi="Arial" w:eastAsia="Arial" w:cs="Arial"/>
        </w:rPr>
      </w:pPr>
      <w:r w:rsidRPr="38D525C5">
        <w:rPr>
          <w:rFonts w:ascii="Arial" w:hAnsi="Arial" w:eastAsia="Arial" w:cs="Arial"/>
        </w:rPr>
        <w:t xml:space="preserve">From the </w:t>
      </w:r>
      <w:r w:rsidRPr="38D525C5" w:rsidR="32B8FD0E">
        <w:rPr>
          <w:rFonts w:ascii="Arial" w:hAnsi="Arial" w:eastAsia="Arial" w:cs="Arial"/>
        </w:rPr>
        <w:t xml:space="preserve">chart </w:t>
      </w:r>
      <w:r w:rsidRPr="38D525C5" w:rsidR="19B3B287">
        <w:rPr>
          <w:rFonts w:ascii="Arial" w:hAnsi="Arial" w:eastAsia="Arial" w:cs="Arial"/>
        </w:rPr>
        <w:t xml:space="preserve">in fig 8.1, </w:t>
      </w:r>
      <w:r w:rsidRPr="38D525C5">
        <w:rPr>
          <w:rFonts w:ascii="Arial" w:hAnsi="Arial" w:eastAsia="Arial" w:cs="Arial"/>
        </w:rPr>
        <w:t xml:space="preserve">we can see that the </w:t>
      </w:r>
      <w:r w:rsidRPr="38D525C5" w:rsidR="4524676B">
        <w:rPr>
          <w:rFonts w:ascii="Arial" w:hAnsi="Arial" w:eastAsia="Arial" w:cs="Arial"/>
        </w:rPr>
        <w:t xml:space="preserve">rainfall is </w:t>
      </w:r>
      <w:r w:rsidRPr="38D525C5" w:rsidR="39FE0A30">
        <w:rPr>
          <w:rFonts w:ascii="Arial" w:hAnsi="Arial" w:eastAsia="Arial" w:cs="Arial"/>
        </w:rPr>
        <w:t>higher</w:t>
      </w:r>
      <w:r w:rsidRPr="38D525C5" w:rsidR="4524676B">
        <w:rPr>
          <w:rFonts w:ascii="Arial" w:hAnsi="Arial" w:eastAsia="Arial" w:cs="Arial"/>
        </w:rPr>
        <w:t xml:space="preserve"> in the </w:t>
      </w:r>
      <w:r w:rsidRPr="38D525C5" w:rsidR="1C0EE558">
        <w:rPr>
          <w:rFonts w:ascii="Arial" w:hAnsi="Arial" w:eastAsia="Arial" w:cs="Arial"/>
        </w:rPr>
        <w:t>months</w:t>
      </w:r>
      <w:r w:rsidRPr="38D525C5" w:rsidR="4524676B">
        <w:rPr>
          <w:rFonts w:ascii="Arial" w:hAnsi="Arial" w:eastAsia="Arial" w:cs="Arial"/>
        </w:rPr>
        <w:t xml:space="preserve"> of </w:t>
      </w:r>
      <w:r w:rsidRPr="38D525C5" w:rsidR="44396746">
        <w:rPr>
          <w:rFonts w:ascii="Arial" w:hAnsi="Arial" w:eastAsia="Arial" w:cs="Arial"/>
        </w:rPr>
        <w:t>October and November and i</w:t>
      </w:r>
      <w:r w:rsidRPr="38D525C5" w:rsidR="090699BA">
        <w:rPr>
          <w:rFonts w:ascii="Arial" w:hAnsi="Arial" w:eastAsia="Arial" w:cs="Arial"/>
        </w:rPr>
        <w:t>s low</w:t>
      </w:r>
      <w:r w:rsidRPr="38D525C5" w:rsidR="0CEB2D9C">
        <w:rPr>
          <w:rFonts w:ascii="Arial" w:hAnsi="Arial" w:eastAsia="Arial" w:cs="Arial"/>
        </w:rPr>
        <w:t xml:space="preserve"> from February to June</w:t>
      </w:r>
      <w:r w:rsidRPr="38D525C5" w:rsidR="3BE1FC61">
        <w:rPr>
          <w:rFonts w:ascii="Arial" w:hAnsi="Arial" w:eastAsia="Arial" w:cs="Arial"/>
        </w:rPr>
        <w:t>.</w:t>
      </w:r>
    </w:p>
    <w:p w:rsidR="07DFCCB6" w:rsidP="38D525C5" w:rsidRDefault="07DFCCB6" w14:paraId="1F38613A" w14:textId="3511F860">
      <w:pPr>
        <w:spacing w:line="480" w:lineRule="auto"/>
        <w:rPr>
          <w:rFonts w:ascii="Arial" w:hAnsi="Arial" w:eastAsia="Arial" w:cs="Arial"/>
        </w:rPr>
      </w:pPr>
      <w:r w:rsidRPr="38D525C5">
        <w:rPr>
          <w:rFonts w:ascii="Arial" w:hAnsi="Arial" w:eastAsia="Arial" w:cs="Arial"/>
        </w:rPr>
        <w:t xml:space="preserve">Visualization of temperature data </w:t>
      </w:r>
    </w:p>
    <w:p w:rsidR="07DFCCB6" w:rsidP="38D525C5" w:rsidRDefault="07DFCCB6" w14:paraId="3FBC09DF" w14:textId="553C8A50">
      <w:pPr>
        <w:spacing w:line="480" w:lineRule="auto"/>
        <w:rPr>
          <w:rFonts w:ascii="Arial" w:hAnsi="Arial" w:eastAsia="Arial" w:cs="Arial"/>
        </w:rPr>
      </w:pPr>
      <w:r w:rsidRPr="38D525C5">
        <w:rPr>
          <w:rFonts w:ascii="Arial" w:hAnsi="Arial" w:eastAsia="Arial" w:cs="Arial"/>
        </w:rPr>
        <w:t>From the chart in fig 8.2, we can see that the temperature is higher in months of march, April, May, June, August and October and was mostly higher in June.</w:t>
      </w:r>
    </w:p>
    <w:p w:rsidR="428B8555" w:rsidP="38D525C5" w:rsidRDefault="428B8555" w14:paraId="1E2C38E9" w14:textId="4780DF4A">
      <w:pPr>
        <w:spacing w:line="480" w:lineRule="auto"/>
        <w:rPr>
          <w:rFonts w:ascii="Arial" w:hAnsi="Arial" w:eastAsia="Arial" w:cs="Arial"/>
        </w:rPr>
      </w:pPr>
      <w:r w:rsidRPr="38D525C5">
        <w:rPr>
          <w:rFonts w:ascii="Arial" w:hAnsi="Arial" w:eastAsia="Arial" w:cs="Arial"/>
        </w:rPr>
        <w:t>Figs</w:t>
      </w:r>
      <w:r w:rsidRPr="38D525C5" w:rsidR="07DFCCB6">
        <w:rPr>
          <w:rFonts w:ascii="Arial" w:hAnsi="Arial" w:eastAsia="Arial" w:cs="Arial"/>
        </w:rPr>
        <w:t xml:space="preserve"> 8.3 &amp; 8.</w:t>
      </w:r>
      <w:r w:rsidRPr="38D525C5" w:rsidR="148F90AF">
        <w:rPr>
          <w:rFonts w:ascii="Arial" w:hAnsi="Arial" w:eastAsia="Arial" w:cs="Arial"/>
        </w:rPr>
        <w:t xml:space="preserve">5 are the heat maps of the </w:t>
      </w:r>
      <w:r w:rsidRPr="38D525C5" w:rsidR="0B70DC46">
        <w:rPr>
          <w:rFonts w:ascii="Arial" w:hAnsi="Arial" w:eastAsia="Arial" w:cs="Arial"/>
        </w:rPr>
        <w:t xml:space="preserve">monthly </w:t>
      </w:r>
      <w:r w:rsidRPr="38D525C5" w:rsidR="05632829">
        <w:rPr>
          <w:rFonts w:ascii="Arial" w:hAnsi="Arial" w:eastAsia="Arial" w:cs="Arial"/>
        </w:rPr>
        <w:t>rainfall and temperature data, which display how the values are ranging</w:t>
      </w:r>
      <w:r w:rsidRPr="38D525C5" w:rsidR="34D69D57">
        <w:rPr>
          <w:rFonts w:ascii="Arial" w:hAnsi="Arial" w:eastAsia="Arial" w:cs="Arial"/>
        </w:rPr>
        <w:t xml:space="preserve"> and figs 8.4 &amp; 8.6 are the heat maps of </w:t>
      </w:r>
      <w:r w:rsidRPr="38D525C5" w:rsidR="36B403A6">
        <w:rPr>
          <w:rFonts w:ascii="Arial" w:hAnsi="Arial" w:eastAsia="Arial" w:cs="Arial"/>
        </w:rPr>
        <w:t>seasonal rainfall and temperature data</w:t>
      </w:r>
    </w:p>
    <w:p w:rsidR="1C27087C" w:rsidP="0C95146D" w:rsidRDefault="1C27087C" w14:paraId="6C15A079" w14:textId="76578957">
      <w:pPr>
        <w:spacing w:line="480" w:lineRule="auto"/>
        <w:rPr>
          <w:rFonts w:ascii="Arial" w:hAnsi="Arial" w:eastAsia="Arial" w:cs="Arial"/>
        </w:rPr>
      </w:pPr>
      <w:r w:rsidRPr="0C95146D" w:rsidR="5F55FA12">
        <w:rPr>
          <w:rFonts w:ascii="Arial" w:hAnsi="Arial" w:eastAsia="Arial" w:cs="Arial"/>
        </w:rPr>
        <w:t>Heats maps are useful for correlating the data of rainfall and temperature a</w:t>
      </w:r>
      <w:r w:rsidRPr="0C95146D" w:rsidR="2AA317BB">
        <w:rPr>
          <w:rFonts w:ascii="Arial" w:hAnsi="Arial" w:eastAsia="Arial" w:cs="Arial"/>
        </w:rPr>
        <w:t xml:space="preserve">nd finding </w:t>
      </w:r>
      <w:r w:rsidRPr="0C95146D" w:rsidR="46D1DFEB">
        <w:rPr>
          <w:rFonts w:ascii="Arial" w:hAnsi="Arial" w:eastAsia="Arial" w:cs="Arial"/>
        </w:rPr>
        <w:t>patterns</w:t>
      </w:r>
      <w:r w:rsidRPr="0C95146D" w:rsidR="2AA317BB">
        <w:rPr>
          <w:rFonts w:ascii="Arial" w:hAnsi="Arial" w:eastAsia="Arial" w:cs="Arial"/>
        </w:rPr>
        <w:t xml:space="preserve"> between 2 datasets as we can see that from </w:t>
      </w:r>
      <w:r w:rsidRPr="0C95146D" w:rsidR="2AA317BB">
        <w:rPr>
          <w:rFonts w:ascii="Arial" w:hAnsi="Arial" w:eastAsia="Arial" w:cs="Arial"/>
        </w:rPr>
        <w:t>aug</w:t>
      </w:r>
      <w:r w:rsidRPr="0C95146D" w:rsidR="2AA317BB">
        <w:rPr>
          <w:rFonts w:ascii="Arial" w:hAnsi="Arial" w:eastAsia="Arial" w:cs="Arial"/>
        </w:rPr>
        <w:t xml:space="preserve"> to </w:t>
      </w:r>
    </w:p>
    <w:p w:rsidR="1C27087C" w:rsidP="0C95146D" w:rsidRDefault="1C27087C" w14:paraId="34464D90" w14:textId="0076A34F">
      <w:pPr>
        <w:pStyle w:val="Normal"/>
        <w:bidi w:val="0"/>
        <w:spacing w:before="0" w:beforeAutospacing="off" w:after="160" w:afterAutospacing="off" w:line="480" w:lineRule="auto"/>
        <w:ind w:left="0" w:right="0"/>
        <w:jc w:val="left"/>
        <w:rPr>
          <w:rFonts w:ascii="Arial" w:hAnsi="Arial" w:eastAsia="Arial" w:cs="Arial"/>
          <w:b w:val="1"/>
          <w:bCs w:val="1"/>
        </w:rPr>
      </w:pPr>
      <w:r w:rsidRPr="0C95146D" w:rsidR="1F4FAC08">
        <w:rPr>
          <w:rFonts w:ascii="Arial" w:hAnsi="Arial" w:eastAsia="Arial" w:cs="Arial"/>
          <w:b w:val="1"/>
          <w:bCs w:val="1"/>
        </w:rPr>
        <w:t>Evaluation of the linear regression models</w:t>
      </w:r>
    </w:p>
    <w:p w:rsidR="1C27087C" w:rsidP="0C95146D" w:rsidRDefault="1C27087C" w14:paraId="6D659955" w14:textId="559226FB">
      <w:pPr>
        <w:pStyle w:val="Normal"/>
        <w:bidi w:val="0"/>
        <w:spacing w:before="0" w:beforeAutospacing="off" w:after="160" w:afterAutospacing="off" w:line="480" w:lineRule="auto"/>
        <w:ind w:left="0" w:right="0"/>
        <w:jc w:val="left"/>
        <w:rPr>
          <w:rFonts w:ascii="Arial" w:hAnsi="Arial" w:eastAsia="Arial" w:cs="Arial"/>
        </w:rPr>
      </w:pPr>
      <w:r w:rsidRPr="0C95146D" w:rsidR="1F4FAC08">
        <w:rPr>
          <w:rFonts w:ascii="Arial" w:hAnsi="Arial" w:eastAsia="Arial" w:cs="Arial"/>
        </w:rPr>
        <w:t xml:space="preserve">For evaluation of the predicted </w:t>
      </w:r>
      <w:r w:rsidRPr="0C95146D" w:rsidR="1F4FAC08">
        <w:rPr>
          <w:rFonts w:ascii="Arial" w:hAnsi="Arial" w:eastAsia="Arial" w:cs="Arial"/>
        </w:rPr>
        <w:t>results,</w:t>
      </w:r>
      <w:r w:rsidRPr="0C95146D" w:rsidR="1F4FAC08">
        <w:rPr>
          <w:rFonts w:ascii="Arial" w:hAnsi="Arial" w:eastAsia="Arial" w:cs="Arial"/>
        </w:rPr>
        <w:t xml:space="preserve"> we use R2 (R squared) value. R-squared is a goodness-of-fit metric for linear regression models. This statistic displays the percentage of the dependent variable's variance that the independent variables account for collectively. R-squared employs a simple 0-100% scale to assess the strength of the relationship between your model and the dependent variable. Here the R squared values are very less hence it is not an ideal model for our dataset</w:t>
      </w:r>
      <w:r w:rsidRPr="0C95146D" w:rsidR="5DC4DABC">
        <w:rPr>
          <w:rFonts w:ascii="Arial" w:hAnsi="Arial" w:eastAsia="Arial" w:cs="Arial"/>
        </w:rPr>
        <w:t>.</w:t>
      </w:r>
    </w:p>
    <w:p w:rsidR="1C27087C" w:rsidP="0C95146D" w:rsidRDefault="1C27087C" w14:paraId="3B574775" w14:textId="4E558AA3">
      <w:pPr>
        <w:pStyle w:val="Normal"/>
        <w:bidi w:val="0"/>
        <w:spacing w:before="0" w:beforeAutospacing="off" w:after="160" w:afterAutospacing="off" w:line="480" w:lineRule="auto"/>
        <w:ind w:left="0" w:right="0"/>
        <w:jc w:val="left"/>
        <w:rPr>
          <w:rFonts w:ascii="Arial" w:hAnsi="Arial" w:eastAsia="Arial" w:cs="Arial"/>
          <w:b w:val="1"/>
          <w:bCs w:val="1"/>
        </w:rPr>
      </w:pPr>
      <w:r w:rsidRPr="0C95146D" w:rsidR="631F0AC5">
        <w:rPr>
          <w:rFonts w:ascii="Arial" w:hAnsi="Arial" w:eastAsia="Arial" w:cs="Arial"/>
          <w:b w:val="1"/>
          <w:bCs w:val="1"/>
        </w:rPr>
        <w:t>Evaluation of the decision tree models</w:t>
      </w:r>
    </w:p>
    <w:p w:rsidR="1C27087C" w:rsidP="0C95146D" w:rsidRDefault="1C27087C" w14:paraId="7A1B3CA3" w14:textId="46D6B233">
      <w:pPr>
        <w:pStyle w:val="Normal"/>
        <w:bidi w:val="0"/>
        <w:spacing w:before="0" w:beforeAutospacing="off" w:after="160" w:afterAutospacing="off" w:line="480" w:lineRule="auto"/>
        <w:ind w:left="0" w:right="0"/>
        <w:jc w:val="left"/>
        <w:rPr>
          <w:rFonts w:ascii="Arial" w:hAnsi="Arial" w:eastAsia="Arial" w:cs="Arial"/>
          <w:b w:val="1"/>
          <w:bCs w:val="1"/>
        </w:rPr>
      </w:pPr>
      <w:r w:rsidRPr="0C95146D" w:rsidR="631F0AC5">
        <w:rPr>
          <w:rFonts w:ascii="Arial" w:hAnsi="Arial" w:eastAsia="Arial" w:cs="Arial"/>
        </w:rPr>
        <w:t xml:space="preserve">For evaluation of the predicted results, </w:t>
      </w:r>
      <w:r w:rsidRPr="0C95146D" w:rsidR="21592964">
        <w:rPr>
          <w:rFonts w:ascii="Arial" w:hAnsi="Arial" w:eastAsia="Arial" w:cs="Arial"/>
        </w:rPr>
        <w:t>2 metrics are used</w:t>
      </w:r>
    </w:p>
    <w:p w:rsidR="1C27087C" w:rsidP="0C95146D" w:rsidRDefault="1C27087C" w14:paraId="6B81D4BE" w14:textId="1DFFC478">
      <w:pPr>
        <w:pStyle w:val="ListParagraph"/>
        <w:numPr>
          <w:ilvl w:val="0"/>
          <w:numId w:val="9"/>
        </w:numPr>
        <w:bidi w:val="0"/>
        <w:spacing w:before="0" w:beforeAutospacing="off" w:after="160" w:afterAutospacing="off" w:line="480" w:lineRule="auto"/>
        <w:ind w:right="0"/>
        <w:jc w:val="left"/>
        <w:rPr>
          <w:rFonts w:ascii="Arial" w:hAnsi="Arial" w:eastAsia="Arial" w:cs="Arial"/>
        </w:rPr>
      </w:pPr>
      <w:r w:rsidRPr="0C95146D" w:rsidR="21592964">
        <w:rPr>
          <w:rFonts w:ascii="Arial" w:hAnsi="Arial" w:eastAsia="Arial" w:cs="Arial"/>
        </w:rPr>
        <w:t>Accuracy is defined as the ratio of correct predictions to total predictions made by the model.</w:t>
      </w:r>
    </w:p>
    <w:p w:rsidR="1C27087C" w:rsidP="0C95146D" w:rsidRDefault="1C27087C" w14:paraId="3CF0FD2D" w14:textId="4A755098">
      <w:pPr>
        <w:pStyle w:val="ListParagraph"/>
        <w:numPr>
          <w:ilvl w:val="0"/>
          <w:numId w:val="9"/>
        </w:numPr>
        <w:bidi w:val="0"/>
        <w:spacing w:before="0" w:beforeAutospacing="off" w:after="160" w:afterAutospacing="off" w:line="480" w:lineRule="auto"/>
        <w:ind w:right="0"/>
        <w:jc w:val="left"/>
        <w:rPr>
          <w:rFonts w:ascii="Arial" w:hAnsi="Arial" w:eastAsia="Arial" w:cs="Arial"/>
        </w:rPr>
      </w:pPr>
      <w:r w:rsidRPr="0C95146D" w:rsidR="21592964">
        <w:rPr>
          <w:rFonts w:ascii="Arial" w:hAnsi="Arial" w:eastAsia="Arial" w:cs="Arial"/>
        </w:rPr>
        <w:t xml:space="preserve">Precision is defined as the ratio of true positives to the total of true positives and false positives. Precision assesses the model's ability to </w:t>
      </w:r>
      <w:r w:rsidRPr="0C95146D" w:rsidR="21592964">
        <w:rPr>
          <w:rFonts w:ascii="Arial" w:hAnsi="Arial" w:eastAsia="Arial" w:cs="Arial"/>
        </w:rPr>
        <w:t>i</w:t>
      </w:r>
      <w:r w:rsidRPr="0C95146D" w:rsidR="21592964">
        <w:rPr>
          <w:rFonts w:ascii="Arial" w:hAnsi="Arial" w:eastAsia="Arial" w:cs="Arial"/>
        </w:rPr>
        <w:t>dentify</w:t>
      </w:r>
      <w:r w:rsidRPr="0C95146D" w:rsidR="21592964">
        <w:rPr>
          <w:rFonts w:ascii="Arial" w:hAnsi="Arial" w:eastAsia="Arial" w:cs="Arial"/>
        </w:rPr>
        <w:t xml:space="preserve"> </w:t>
      </w:r>
      <w:r w:rsidRPr="0C95146D" w:rsidR="21592964">
        <w:rPr>
          <w:rFonts w:ascii="Arial" w:hAnsi="Arial" w:eastAsia="Arial" w:cs="Arial"/>
        </w:rPr>
        <w:t>positive instances correctly.</w:t>
      </w:r>
    </w:p>
    <w:p w:rsidR="1C27087C" w:rsidP="0C95146D" w:rsidRDefault="1C27087C" w14:paraId="643386E1" w14:textId="033E89FC">
      <w:pPr>
        <w:pStyle w:val="Normal"/>
        <w:bidi w:val="0"/>
        <w:spacing w:before="0" w:beforeAutospacing="off" w:after="160" w:afterAutospacing="off" w:line="480" w:lineRule="auto"/>
        <w:ind w:right="0"/>
        <w:jc w:val="left"/>
        <w:rPr>
          <w:rFonts w:ascii="Arial" w:hAnsi="Arial" w:eastAsia="Arial" w:cs="Arial"/>
        </w:rPr>
      </w:pPr>
      <w:r w:rsidRPr="0C95146D" w:rsidR="1AC3DB4F">
        <w:rPr>
          <w:rFonts w:ascii="Arial" w:hAnsi="Arial" w:eastAsia="Arial" w:cs="Arial"/>
        </w:rPr>
        <w:t xml:space="preserve">As we can see from fig, the accuracy and precision on the test data is around 0.8 for </w:t>
      </w:r>
      <w:r w:rsidRPr="0C95146D" w:rsidR="7DF5665F">
        <w:rPr>
          <w:rFonts w:ascii="Arial" w:hAnsi="Arial" w:eastAsia="Arial" w:cs="Arial"/>
        </w:rPr>
        <w:t xml:space="preserve">most of the </w:t>
      </w:r>
      <w:r w:rsidRPr="0C95146D" w:rsidR="1AC3DB4F">
        <w:rPr>
          <w:rFonts w:ascii="Arial" w:hAnsi="Arial" w:eastAsia="Arial" w:cs="Arial"/>
        </w:rPr>
        <w:t>target columns so</w:t>
      </w:r>
      <w:r w:rsidRPr="0C95146D" w:rsidR="1AC3DB4F">
        <w:rPr>
          <w:rFonts w:ascii="Arial" w:hAnsi="Arial" w:eastAsia="Arial" w:cs="Arial"/>
        </w:rPr>
        <w:t xml:space="preserve"> </w:t>
      </w:r>
      <w:r w:rsidRPr="0C95146D" w:rsidR="1AC3DB4F">
        <w:rPr>
          <w:rFonts w:ascii="Arial" w:hAnsi="Arial" w:eastAsia="Arial" w:cs="Arial"/>
        </w:rPr>
        <w:t>d</w:t>
      </w:r>
      <w:r w:rsidRPr="0C95146D" w:rsidR="1AC3DB4F">
        <w:rPr>
          <w:rFonts w:ascii="Arial" w:hAnsi="Arial" w:eastAsia="Arial" w:cs="Arial"/>
        </w:rPr>
        <w:t>e</w:t>
      </w:r>
      <w:r w:rsidRPr="0C95146D" w:rsidR="1AC3DB4F">
        <w:rPr>
          <w:rFonts w:ascii="Arial" w:hAnsi="Arial" w:eastAsia="Arial" w:cs="Arial"/>
        </w:rPr>
        <w:t>c</w:t>
      </w:r>
      <w:r w:rsidRPr="0C95146D" w:rsidR="1AC3DB4F">
        <w:rPr>
          <w:rFonts w:ascii="Arial" w:hAnsi="Arial" w:eastAsia="Arial" w:cs="Arial"/>
        </w:rPr>
        <w:t>i</w:t>
      </w:r>
      <w:r w:rsidRPr="0C95146D" w:rsidR="1AC3DB4F">
        <w:rPr>
          <w:rFonts w:ascii="Arial" w:hAnsi="Arial" w:eastAsia="Arial" w:cs="Arial"/>
        </w:rPr>
        <w:t>s</w:t>
      </w:r>
      <w:r w:rsidRPr="0C95146D" w:rsidR="1AC3DB4F">
        <w:rPr>
          <w:rFonts w:ascii="Arial" w:hAnsi="Arial" w:eastAsia="Arial" w:cs="Arial"/>
        </w:rPr>
        <w:t>i</w:t>
      </w:r>
      <w:r w:rsidRPr="0C95146D" w:rsidR="1AC3DB4F">
        <w:rPr>
          <w:rFonts w:ascii="Arial" w:hAnsi="Arial" w:eastAsia="Arial" w:cs="Arial"/>
        </w:rPr>
        <w:t>o</w:t>
      </w:r>
      <w:r w:rsidRPr="0C95146D" w:rsidR="1AC3DB4F">
        <w:rPr>
          <w:rFonts w:ascii="Arial" w:hAnsi="Arial" w:eastAsia="Arial" w:cs="Arial"/>
        </w:rPr>
        <w:t>n</w:t>
      </w:r>
      <w:r w:rsidRPr="0C95146D" w:rsidR="1AC3DB4F">
        <w:rPr>
          <w:rFonts w:ascii="Arial" w:hAnsi="Arial" w:eastAsia="Arial" w:cs="Arial"/>
        </w:rPr>
        <w:t xml:space="preserve"> </w:t>
      </w:r>
      <w:r w:rsidRPr="0C95146D" w:rsidR="1AC3DB4F">
        <w:rPr>
          <w:rFonts w:ascii="Arial" w:hAnsi="Arial" w:eastAsia="Arial" w:cs="Arial"/>
        </w:rPr>
        <w:t>t</w:t>
      </w:r>
      <w:r w:rsidRPr="0C95146D" w:rsidR="1AC3DB4F">
        <w:rPr>
          <w:rFonts w:ascii="Arial" w:hAnsi="Arial" w:eastAsia="Arial" w:cs="Arial"/>
        </w:rPr>
        <w:t>r</w:t>
      </w:r>
      <w:r w:rsidRPr="0C95146D" w:rsidR="1AC3DB4F">
        <w:rPr>
          <w:rFonts w:ascii="Arial" w:hAnsi="Arial" w:eastAsia="Arial" w:cs="Arial"/>
        </w:rPr>
        <w:t>e</w:t>
      </w:r>
      <w:r w:rsidRPr="0C95146D" w:rsidR="1AC3DB4F">
        <w:rPr>
          <w:rFonts w:ascii="Arial" w:hAnsi="Arial" w:eastAsia="Arial" w:cs="Arial"/>
        </w:rPr>
        <w:t>e</w:t>
      </w:r>
      <w:r w:rsidRPr="0C95146D" w:rsidR="1AC3DB4F">
        <w:rPr>
          <w:rFonts w:ascii="Arial" w:hAnsi="Arial" w:eastAsia="Arial" w:cs="Arial"/>
        </w:rPr>
        <w:t xml:space="preserve"> </w:t>
      </w:r>
      <w:r w:rsidRPr="0C95146D" w:rsidR="1AC3DB4F">
        <w:rPr>
          <w:rFonts w:ascii="Arial" w:hAnsi="Arial" w:eastAsia="Arial" w:cs="Arial"/>
        </w:rPr>
        <w:t>c</w:t>
      </w:r>
      <w:r w:rsidRPr="0C95146D" w:rsidR="1AC3DB4F">
        <w:rPr>
          <w:rFonts w:ascii="Arial" w:hAnsi="Arial" w:eastAsia="Arial" w:cs="Arial"/>
        </w:rPr>
        <w:t>a</w:t>
      </w:r>
      <w:r w:rsidRPr="0C95146D" w:rsidR="1AC3DB4F">
        <w:rPr>
          <w:rFonts w:ascii="Arial" w:hAnsi="Arial" w:eastAsia="Arial" w:cs="Arial"/>
        </w:rPr>
        <w:t>n</w:t>
      </w:r>
      <w:r w:rsidRPr="0C95146D" w:rsidR="1AC3DB4F">
        <w:rPr>
          <w:rFonts w:ascii="Arial" w:hAnsi="Arial" w:eastAsia="Arial" w:cs="Arial"/>
        </w:rPr>
        <w:t xml:space="preserve"> </w:t>
      </w:r>
      <w:r w:rsidRPr="0C95146D" w:rsidR="1AC3DB4F">
        <w:rPr>
          <w:rFonts w:ascii="Arial" w:hAnsi="Arial" w:eastAsia="Arial" w:cs="Arial"/>
        </w:rPr>
        <w:t>b</w:t>
      </w:r>
      <w:r w:rsidRPr="0C95146D" w:rsidR="1AC3DB4F">
        <w:rPr>
          <w:rFonts w:ascii="Arial" w:hAnsi="Arial" w:eastAsia="Arial" w:cs="Arial"/>
        </w:rPr>
        <w:t>e</w:t>
      </w:r>
      <w:r w:rsidRPr="0C95146D" w:rsidR="4A04B316">
        <w:rPr>
          <w:rFonts w:ascii="Arial" w:hAnsi="Arial" w:eastAsia="Arial" w:cs="Arial"/>
        </w:rPr>
        <w:t xml:space="preserve"> a choice.</w:t>
      </w:r>
    </w:p>
    <w:p w:rsidR="1C27087C" w:rsidP="0C95146D" w:rsidRDefault="1C27087C" w14:paraId="052D4B42" w14:textId="25686F3C">
      <w:pPr>
        <w:pStyle w:val="Normal"/>
        <w:bidi w:val="0"/>
        <w:spacing w:before="0" w:beforeAutospacing="off" w:after="160" w:afterAutospacing="off" w:line="480" w:lineRule="auto"/>
        <w:ind w:left="0" w:right="0"/>
        <w:jc w:val="left"/>
        <w:rPr>
          <w:rFonts w:ascii="Arial" w:hAnsi="Arial" w:eastAsia="Arial" w:cs="Arial"/>
          <w:b w:val="1"/>
          <w:bCs w:val="1"/>
        </w:rPr>
      </w:pPr>
      <w:r w:rsidRPr="0C95146D" w:rsidR="631F0AC5">
        <w:rPr>
          <w:rFonts w:ascii="Arial" w:hAnsi="Arial" w:eastAsia="Arial" w:cs="Arial"/>
          <w:b w:val="1"/>
          <w:bCs w:val="1"/>
        </w:rPr>
        <w:t>Evaluation of the random forest models</w:t>
      </w:r>
    </w:p>
    <w:p w:rsidR="1C27087C" w:rsidP="0C95146D" w:rsidRDefault="1C27087C" w14:paraId="11EDE548" w14:textId="2BC746A9">
      <w:pPr>
        <w:pStyle w:val="Normal"/>
        <w:bidi w:val="0"/>
        <w:spacing w:before="0" w:beforeAutospacing="off" w:after="160" w:afterAutospacing="off" w:line="480" w:lineRule="auto"/>
        <w:ind w:left="0" w:right="0"/>
        <w:jc w:val="left"/>
        <w:rPr>
          <w:rFonts w:ascii="Arial" w:hAnsi="Arial" w:eastAsia="Arial" w:cs="Arial"/>
        </w:rPr>
      </w:pPr>
      <w:r w:rsidRPr="0C95146D" w:rsidR="631F0AC5">
        <w:rPr>
          <w:rFonts w:ascii="Arial" w:hAnsi="Arial" w:eastAsia="Arial" w:cs="Arial"/>
        </w:rPr>
        <w:t xml:space="preserve">For evaluation of the predicted results, </w:t>
      </w:r>
      <w:r w:rsidRPr="0C95146D" w:rsidR="36BEF00B">
        <w:rPr>
          <w:rFonts w:ascii="Arial" w:hAnsi="Arial" w:eastAsia="Arial" w:cs="Arial"/>
        </w:rPr>
        <w:t xml:space="preserve">RMSE value is </w:t>
      </w:r>
      <w:r w:rsidRPr="0C95146D" w:rsidR="4206B6CB">
        <w:rPr>
          <w:rFonts w:ascii="Arial" w:hAnsi="Arial" w:eastAsia="Arial" w:cs="Arial"/>
        </w:rPr>
        <w:t>considered,</w:t>
      </w:r>
      <w:r w:rsidRPr="0C95146D" w:rsidR="36BEF00B">
        <w:rPr>
          <w:rFonts w:ascii="Arial" w:hAnsi="Arial" w:eastAsia="Arial" w:cs="Arial"/>
        </w:rPr>
        <w:t xml:space="preserve"> RMSE means Root Mean Squared Error It is used to evaluate the accuracy of the regression models. It measures the distance between the predicted value and the true value. Lower the value </w:t>
      </w:r>
      <w:r w:rsidRPr="0C95146D" w:rsidR="013CF7CC">
        <w:rPr>
          <w:rFonts w:ascii="Arial" w:hAnsi="Arial" w:eastAsia="Arial" w:cs="Arial"/>
        </w:rPr>
        <w:t>means better</w:t>
      </w:r>
      <w:r w:rsidRPr="0C95146D" w:rsidR="36BEF00B">
        <w:rPr>
          <w:rFonts w:ascii="Arial" w:hAnsi="Arial" w:eastAsia="Arial" w:cs="Arial"/>
        </w:rPr>
        <w:t xml:space="preserve"> performance.</w:t>
      </w:r>
      <w:r w:rsidRPr="0C95146D" w:rsidR="134CF3ED">
        <w:rPr>
          <w:rFonts w:ascii="Arial" w:hAnsi="Arial" w:eastAsia="Arial" w:cs="Arial"/>
        </w:rPr>
        <w:t xml:space="preserve"> </w:t>
      </w:r>
      <w:r w:rsidRPr="0C95146D" w:rsidR="7A2031AA">
        <w:rPr>
          <w:rFonts w:ascii="Arial" w:hAnsi="Arial" w:eastAsia="Arial" w:cs="Arial"/>
        </w:rPr>
        <w:t xml:space="preserve">Here the RMSE is low for all the target columns so </w:t>
      </w:r>
      <w:r w:rsidRPr="0C95146D" w:rsidR="7A2031AA">
        <w:rPr>
          <w:rFonts w:ascii="Arial" w:hAnsi="Arial" w:eastAsia="Arial" w:cs="Arial"/>
        </w:rPr>
        <w:t>Random forest</w:t>
      </w:r>
      <w:r w:rsidRPr="0C95146D" w:rsidR="7A2031AA">
        <w:rPr>
          <w:rFonts w:ascii="Arial" w:hAnsi="Arial" w:eastAsia="Arial" w:cs="Arial"/>
        </w:rPr>
        <w:t xml:space="preserve"> regressor is ideal choice for the considered dataset</w:t>
      </w:r>
    </w:p>
    <w:p w:rsidR="1C27087C" w:rsidP="0C95146D" w:rsidRDefault="1C27087C" w14:paraId="15B7CDE4" w14:textId="24CB4C5F">
      <w:pPr>
        <w:pStyle w:val="Normal"/>
        <w:bidi w:val="0"/>
        <w:spacing w:before="0" w:beforeAutospacing="off" w:after="160" w:afterAutospacing="off" w:line="480" w:lineRule="auto"/>
        <w:ind w:left="0" w:right="0"/>
        <w:jc w:val="left"/>
        <w:rPr>
          <w:rFonts w:ascii="Arial" w:hAnsi="Arial" w:eastAsia="Arial" w:cs="Arial"/>
        </w:rPr>
      </w:pPr>
    </w:p>
    <w:p w:rsidR="1C27087C" w:rsidP="0C95146D" w:rsidRDefault="1C27087C" w14:paraId="50BB275B" w14:textId="3CEDDE2B">
      <w:pPr>
        <w:pStyle w:val="Normal"/>
        <w:spacing w:line="480" w:lineRule="auto"/>
        <w:rPr>
          <w:rFonts w:ascii="Arial" w:hAnsi="Arial" w:eastAsia="Arial" w:cs="Arial"/>
        </w:rPr>
      </w:pPr>
      <w:r w:rsidR="1C27087C">
        <w:drawing>
          <wp:inline wp14:editId="18E2C1B4" wp14:anchorId="2522D902">
            <wp:extent cx="5943600" cy="3571875"/>
            <wp:effectExtent l="0" t="0" r="0" b="0"/>
            <wp:docPr id="1363676494" name="Picture 1363676494" title=""/>
            <wp:cNvGraphicFramePr>
              <a:graphicFrameLocks noChangeAspect="1"/>
            </wp:cNvGraphicFramePr>
            <a:graphic>
              <a:graphicData uri="http://schemas.openxmlformats.org/drawingml/2006/picture">
                <pic:pic>
                  <pic:nvPicPr>
                    <pic:cNvPr id="0" name="Picture 1363676494"/>
                    <pic:cNvPicPr/>
                  </pic:nvPicPr>
                  <pic:blipFill>
                    <a:blip r:embed="Rac4cbb9e66b441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571875"/>
                    </a:xfrm>
                    <a:prstGeom prst="rect">
                      <a:avLst/>
                    </a:prstGeom>
                  </pic:spPr>
                </pic:pic>
              </a:graphicData>
            </a:graphic>
          </wp:inline>
        </w:drawing>
      </w:r>
      <w:r w:rsidRPr="0C95146D" w:rsidR="3EA25CFD">
        <w:rPr>
          <w:rFonts w:ascii="Arial" w:hAnsi="Arial" w:eastAsia="Arial" w:cs="Arial"/>
        </w:rPr>
        <w:t>Fig 8.1 - Visualization of rainfall data as scattered chart</w:t>
      </w:r>
    </w:p>
    <w:p w:rsidR="1C27087C" w:rsidP="38D525C5" w:rsidRDefault="1C27087C" w14:paraId="737D8E60" w14:textId="6A7191FC">
      <w:pPr>
        <w:spacing w:line="480" w:lineRule="auto"/>
        <w:jc w:val="center"/>
        <w:rPr>
          <w:rFonts w:ascii="Arial" w:hAnsi="Arial" w:eastAsia="Arial" w:cs="Arial"/>
        </w:rPr>
      </w:pPr>
      <w:r>
        <w:rPr>
          <w:noProof/>
        </w:rPr>
        <w:drawing>
          <wp:inline distT="0" distB="0" distL="0" distR="0" wp14:anchorId="5B68E9F6" wp14:editId="620B880E">
            <wp:extent cx="5943600" cy="3571875"/>
            <wp:effectExtent l="0" t="0" r="0" b="0"/>
            <wp:docPr id="144949058" name="Picture 14494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r w:rsidRPr="38D525C5" w:rsidR="2F363142">
        <w:rPr>
          <w:rFonts w:ascii="Arial" w:hAnsi="Arial" w:eastAsia="Arial" w:cs="Arial"/>
        </w:rPr>
        <w:t>Fig 8.2 - Visualization of temperature data</w:t>
      </w:r>
      <w:r>
        <w:br/>
      </w:r>
      <w:r w:rsidR="250ADF6D">
        <w:rPr>
          <w:noProof/>
        </w:rPr>
        <w:drawing>
          <wp:inline distT="0" distB="0" distL="0" distR="0" wp14:anchorId="2604DF96" wp14:editId="25474A8C">
            <wp:extent cx="5943600" cy="3838575"/>
            <wp:effectExtent l="0" t="0" r="0" b="0"/>
            <wp:docPr id="476403164" name="Picture 47640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r w:rsidRPr="38D525C5" w:rsidR="7AA5DE6C">
        <w:rPr>
          <w:rFonts w:ascii="Arial" w:hAnsi="Arial" w:eastAsia="Arial" w:cs="Arial"/>
        </w:rPr>
        <w:t xml:space="preserve">Fig 8.3 - Heatmap of </w:t>
      </w:r>
      <w:r w:rsidRPr="38D525C5" w:rsidR="100DBE45">
        <w:rPr>
          <w:rFonts w:ascii="Arial" w:hAnsi="Arial" w:eastAsia="Arial" w:cs="Arial"/>
        </w:rPr>
        <w:t xml:space="preserve">monthly </w:t>
      </w:r>
      <w:r w:rsidRPr="38D525C5" w:rsidR="7AA5DE6C">
        <w:rPr>
          <w:rFonts w:ascii="Arial" w:hAnsi="Arial" w:eastAsia="Arial" w:cs="Arial"/>
        </w:rPr>
        <w:t>temperature data</w:t>
      </w:r>
    </w:p>
    <w:p w:rsidR="7EC0B054" w:rsidP="38D525C5" w:rsidRDefault="7EC0B054" w14:paraId="6228DCB4" w14:textId="6614E6AB">
      <w:pPr>
        <w:spacing w:line="480" w:lineRule="auto"/>
        <w:jc w:val="center"/>
      </w:pPr>
      <w:r>
        <w:rPr>
          <w:noProof/>
        </w:rPr>
        <w:drawing>
          <wp:inline distT="0" distB="0" distL="0" distR="0" wp14:anchorId="1ED5ED55" wp14:editId="10A00D76">
            <wp:extent cx="3657600" cy="4895848"/>
            <wp:effectExtent l="0" t="0" r="0" b="0"/>
            <wp:docPr id="1852948756" name="Picture 185294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657600" cy="4895848"/>
                    </a:xfrm>
                    <a:prstGeom prst="rect">
                      <a:avLst/>
                    </a:prstGeom>
                  </pic:spPr>
                </pic:pic>
              </a:graphicData>
            </a:graphic>
          </wp:inline>
        </w:drawing>
      </w:r>
    </w:p>
    <w:p w:rsidR="0B3B7075" w:rsidP="38D525C5" w:rsidRDefault="0B3B7075" w14:paraId="4668E9E3" w14:textId="23E7452C">
      <w:pPr>
        <w:spacing w:line="480" w:lineRule="auto"/>
        <w:jc w:val="center"/>
        <w:rPr>
          <w:rFonts w:ascii="Arial" w:hAnsi="Arial" w:eastAsia="Arial" w:cs="Arial"/>
        </w:rPr>
      </w:pPr>
      <w:r w:rsidRPr="38D525C5">
        <w:rPr>
          <w:rFonts w:ascii="Arial" w:hAnsi="Arial" w:eastAsia="Arial" w:cs="Arial"/>
        </w:rPr>
        <w:t>Fig 8.</w:t>
      </w:r>
      <w:r w:rsidRPr="38D525C5" w:rsidR="1D71AD97">
        <w:rPr>
          <w:rFonts w:ascii="Arial" w:hAnsi="Arial" w:eastAsia="Arial" w:cs="Arial"/>
        </w:rPr>
        <w:t>4</w:t>
      </w:r>
      <w:r w:rsidRPr="38D525C5">
        <w:rPr>
          <w:rFonts w:ascii="Arial" w:hAnsi="Arial" w:eastAsia="Arial" w:cs="Arial"/>
        </w:rPr>
        <w:t xml:space="preserve"> - Heatmap of </w:t>
      </w:r>
      <w:r w:rsidRPr="38D525C5" w:rsidR="1347E388">
        <w:rPr>
          <w:rFonts w:ascii="Arial" w:hAnsi="Arial" w:eastAsia="Arial" w:cs="Arial"/>
        </w:rPr>
        <w:t xml:space="preserve">seasonal </w:t>
      </w:r>
      <w:r w:rsidRPr="38D525C5">
        <w:rPr>
          <w:rFonts w:ascii="Arial" w:hAnsi="Arial" w:eastAsia="Arial" w:cs="Arial"/>
        </w:rPr>
        <w:t>temperature data</w:t>
      </w:r>
      <w:r>
        <w:br/>
      </w:r>
      <w:r w:rsidR="7EC0B054">
        <w:rPr>
          <w:noProof/>
        </w:rPr>
        <w:drawing>
          <wp:inline distT="0" distB="0" distL="0" distR="0" wp14:anchorId="47F43414" wp14:editId="434317D6">
            <wp:extent cx="5943600" cy="3848100"/>
            <wp:effectExtent l="0" t="0" r="0" b="0"/>
            <wp:docPr id="1321543313" name="Picture 132154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r w:rsidR="26C98E62">
        <w:t>Fig 8.</w:t>
      </w:r>
      <w:r w:rsidR="19EF5361">
        <w:t>5</w:t>
      </w:r>
      <w:r w:rsidR="26C98E62">
        <w:t xml:space="preserve"> - </w:t>
      </w:r>
      <w:r w:rsidR="7F0051B0">
        <w:t xml:space="preserve">Heatmap </w:t>
      </w:r>
      <w:r w:rsidR="26C98E62">
        <w:t>of monthly rainfall data</w:t>
      </w:r>
    </w:p>
    <w:p w:rsidR="7EC0B054" w:rsidP="38D525C5" w:rsidRDefault="7EC0B054" w14:paraId="0B24A78F" w14:textId="631A4055">
      <w:pPr>
        <w:spacing w:line="480" w:lineRule="auto"/>
        <w:jc w:val="center"/>
      </w:pPr>
      <w:r>
        <w:rPr>
          <w:noProof/>
        </w:rPr>
        <w:drawing>
          <wp:inline distT="0" distB="0" distL="0" distR="0" wp14:anchorId="5B19CFC1" wp14:editId="20C8DC4B">
            <wp:extent cx="3657600" cy="5572125"/>
            <wp:effectExtent l="0" t="0" r="0" b="0"/>
            <wp:docPr id="609863561" name="Picture 6098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657600" cy="5572125"/>
                    </a:xfrm>
                    <a:prstGeom prst="rect">
                      <a:avLst/>
                    </a:prstGeom>
                  </pic:spPr>
                </pic:pic>
              </a:graphicData>
            </a:graphic>
          </wp:inline>
        </w:drawing>
      </w:r>
    </w:p>
    <w:p w:rsidR="4B583288" w:rsidP="38D525C5" w:rsidRDefault="4B583288" w14:paraId="22E8A166" w14:textId="25FA84FB">
      <w:pPr>
        <w:spacing w:line="480" w:lineRule="auto"/>
        <w:jc w:val="center"/>
        <w:rPr>
          <w:rFonts w:ascii="Arial" w:hAnsi="Arial" w:eastAsia="Arial" w:cs="Arial"/>
          <w:b/>
          <w:bCs/>
          <w:sz w:val="28"/>
          <w:szCs w:val="28"/>
        </w:rPr>
      </w:pPr>
      <w:r w:rsidRPr="38D525C5">
        <w:rPr>
          <w:rFonts w:ascii="Arial" w:hAnsi="Arial" w:eastAsia="Arial" w:cs="Arial"/>
        </w:rPr>
        <w:t>Fig 8.</w:t>
      </w:r>
      <w:r w:rsidRPr="38D525C5" w:rsidR="5F630125">
        <w:rPr>
          <w:rFonts w:ascii="Arial" w:hAnsi="Arial" w:eastAsia="Arial" w:cs="Arial"/>
        </w:rPr>
        <w:t>6</w:t>
      </w:r>
      <w:r w:rsidRPr="38D525C5">
        <w:rPr>
          <w:rFonts w:ascii="Arial" w:hAnsi="Arial" w:eastAsia="Arial" w:cs="Arial"/>
        </w:rPr>
        <w:t xml:space="preserve"> - Heatmap</w:t>
      </w:r>
      <w:r w:rsidRPr="38D525C5" w:rsidR="3E9C3518">
        <w:rPr>
          <w:rFonts w:ascii="Arial" w:hAnsi="Arial" w:eastAsia="Arial" w:cs="Arial"/>
        </w:rPr>
        <w:t xml:space="preserve"> of seasonal rainfall data</w:t>
      </w:r>
    </w:p>
    <w:p w:rsidR="491B0879" w:rsidP="38D525C5" w:rsidRDefault="07E2D7D2" w14:paraId="59505C4E" w14:textId="3E98CD1F">
      <w:pPr>
        <w:spacing w:line="480" w:lineRule="auto"/>
        <w:rPr>
          <w:rFonts w:ascii="Arial" w:hAnsi="Arial" w:eastAsia="Arial" w:cs="Arial"/>
          <w:b w:val="1"/>
          <w:bCs w:val="1"/>
          <w:sz w:val="28"/>
          <w:szCs w:val="28"/>
        </w:rPr>
      </w:pPr>
      <w:r w:rsidR="07E2D7D2">
        <w:drawing>
          <wp:inline wp14:editId="6EDCA168" wp14:anchorId="224E624E">
            <wp:extent cx="5743625" cy="2590825"/>
            <wp:effectExtent l="0" t="0" r="0" b="0"/>
            <wp:docPr id="1981866236" name="Picture 1981866236" title=""/>
            <wp:cNvGraphicFramePr>
              <a:graphicFrameLocks noChangeAspect="1"/>
            </wp:cNvGraphicFramePr>
            <a:graphic>
              <a:graphicData uri="http://schemas.openxmlformats.org/drawingml/2006/picture">
                <pic:pic>
                  <pic:nvPicPr>
                    <pic:cNvPr id="0" name="Picture 1981866236"/>
                    <pic:cNvPicPr/>
                  </pic:nvPicPr>
                  <pic:blipFill>
                    <a:blip r:embed="R07536f339bb64c59">
                      <a:extLst xmlns:a="http://schemas.openxmlformats.org/drawingml/2006/main">
                        <a:ext uri="{28A0092B-C50C-407E-A947-70E740481C1C}">
                          <a14:useLocalDpi xmlns:a14="http://schemas.microsoft.com/office/drawing/2010/main" val="0"/>
                        </a:ext>
                      </a:extLst>
                    </a:blip>
                    <a:srcRect l="22222" t="22962" r="9572" b="10000"/>
                    <a:stretch>
                      <a:fillRect/>
                    </a:stretch>
                  </pic:blipFill>
                  <pic:spPr>
                    <a:xfrm rot="0" flipH="0" flipV="0">
                      <a:off x="0" y="0"/>
                      <a:ext cx="5743625" cy="2590825"/>
                    </a:xfrm>
                    <a:prstGeom prst="rect">
                      <a:avLst/>
                    </a:prstGeom>
                  </pic:spPr>
                </pic:pic>
              </a:graphicData>
            </a:graphic>
          </wp:inline>
        </w:drawing>
      </w:r>
    </w:p>
    <w:p w:rsidR="22077662" w:rsidP="38D525C5" w:rsidRDefault="22077662" w14:paraId="0BF5B90D" w14:textId="7E0BE6AE">
      <w:pPr>
        <w:spacing w:line="480" w:lineRule="auto"/>
        <w:jc w:val="center"/>
        <w:rPr>
          <w:rFonts w:ascii="Arial" w:hAnsi="Arial" w:eastAsia="Arial" w:cs="Arial"/>
          <w:b/>
          <w:bCs/>
          <w:sz w:val="28"/>
          <w:szCs w:val="28"/>
        </w:rPr>
      </w:pPr>
      <w:r w:rsidRPr="38D525C5">
        <w:rPr>
          <w:rFonts w:ascii="Arial" w:hAnsi="Arial" w:eastAsia="Arial" w:cs="Arial"/>
        </w:rPr>
        <w:t>Fig 8.7 - Methodology steps</w:t>
      </w:r>
    </w:p>
    <w:p w:rsidR="007BC5F3" w:rsidP="38D525C5" w:rsidRDefault="007BC5F3" w14:paraId="3ED0CEB6" w14:textId="6DEAF8CF">
      <w:pPr>
        <w:spacing w:line="480" w:lineRule="auto"/>
        <w:jc w:val="center"/>
      </w:pPr>
      <w:r>
        <w:rPr>
          <w:noProof/>
        </w:rPr>
        <w:drawing>
          <wp:inline distT="0" distB="0" distL="0" distR="0" wp14:anchorId="04FEACDD" wp14:editId="4162675E">
            <wp:extent cx="5943600" cy="3083242"/>
            <wp:effectExtent l="0" t="0" r="0" b="0"/>
            <wp:docPr id="715735079" name="Picture 71573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83242"/>
                    </a:xfrm>
                    <a:prstGeom prst="rect">
                      <a:avLst/>
                    </a:prstGeom>
                  </pic:spPr>
                </pic:pic>
              </a:graphicData>
            </a:graphic>
          </wp:inline>
        </w:drawing>
      </w:r>
    </w:p>
    <w:p w:rsidR="007BC5F3" w:rsidP="38D525C5" w:rsidRDefault="007BC5F3" w14:paraId="6EF3E415" w14:textId="5619F50A">
      <w:pPr>
        <w:spacing w:line="480" w:lineRule="auto"/>
        <w:jc w:val="center"/>
      </w:pPr>
      <w:r>
        <w:t>Fig 8.8 - Workflow</w:t>
      </w:r>
    </w:p>
    <w:p w:rsidR="1071F319" w:rsidP="38D525C5" w:rsidRDefault="1071F319" w14:paraId="3E29ED7C" w14:textId="7D02541E">
      <w:pPr>
        <w:spacing w:line="480" w:lineRule="auto"/>
        <w:jc w:val="center"/>
        <w:rPr>
          <w:rFonts w:ascii="Arial" w:hAnsi="Arial" w:eastAsia="Arial" w:cs="Arial"/>
          <w:b w:val="1"/>
          <w:bCs w:val="1"/>
          <w:sz w:val="28"/>
          <w:szCs w:val="28"/>
        </w:rPr>
      </w:pPr>
      <w:r w:rsidR="1071F319">
        <w:drawing>
          <wp:inline wp14:editId="51962D9A" wp14:anchorId="0A115446">
            <wp:extent cx="5972175" cy="2886075"/>
            <wp:effectExtent l="0" t="0" r="0" b="0"/>
            <wp:docPr id="821043074" name="Picture 821043074" title=""/>
            <wp:cNvGraphicFramePr>
              <a:graphicFrameLocks noChangeAspect="1"/>
            </wp:cNvGraphicFramePr>
            <a:graphic>
              <a:graphicData uri="http://schemas.openxmlformats.org/drawingml/2006/picture">
                <pic:pic>
                  <pic:nvPicPr>
                    <pic:cNvPr id="0" name="Picture 821043074"/>
                    <pic:cNvPicPr/>
                  </pic:nvPicPr>
                  <pic:blipFill>
                    <a:blip r:embed="R50d3b3b203ec41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2175" cy="2886075"/>
                    </a:xfrm>
                    <a:prstGeom prst="rect">
                      <a:avLst/>
                    </a:prstGeom>
                  </pic:spPr>
                </pic:pic>
              </a:graphicData>
            </a:graphic>
          </wp:inline>
        </w:drawing>
      </w:r>
      <w:r w:rsidR="1071F319">
        <w:rPr/>
        <w:t>Fig 8.9 - Architecture</w:t>
      </w:r>
    </w:p>
    <w:p w:rsidR="1F4A1067" w:rsidP="0C95146D" w:rsidRDefault="1F4A1067" w14:paraId="7F45546C" w14:textId="633FE860">
      <w:pPr>
        <w:pStyle w:val="Normal"/>
        <w:bidi w:val="0"/>
        <w:spacing w:before="0" w:beforeAutospacing="off" w:after="160" w:afterAutospacing="off" w:line="480" w:lineRule="auto"/>
        <w:ind w:left="0" w:right="0"/>
        <w:jc w:val="left"/>
      </w:pPr>
      <w:r w:rsidR="3AF36D49">
        <w:drawing>
          <wp:inline wp14:editId="175710AA" wp14:anchorId="69D3B4E3">
            <wp:extent cx="5705475" cy="2886075"/>
            <wp:effectExtent l="0" t="0" r="0" b="0"/>
            <wp:docPr id="1411439286" name="" title="Inserting image..."/>
            <wp:cNvGraphicFramePr>
              <a:graphicFrameLocks noChangeAspect="1"/>
            </wp:cNvGraphicFramePr>
            <a:graphic>
              <a:graphicData uri="http://schemas.openxmlformats.org/drawingml/2006/picture">
                <pic:pic>
                  <pic:nvPicPr>
                    <pic:cNvPr id="0" name=""/>
                    <pic:cNvPicPr/>
                  </pic:nvPicPr>
                  <pic:blipFill>
                    <a:blip r:embed="Rf54133048328496f">
                      <a:extLst>
                        <a:ext xmlns:a="http://schemas.openxmlformats.org/drawingml/2006/main" uri="{28A0092B-C50C-407E-A947-70E740481C1C}">
                          <a14:useLocalDpi val="0"/>
                        </a:ext>
                      </a:extLst>
                    </a:blip>
                    <a:stretch>
                      <a:fillRect/>
                    </a:stretch>
                  </pic:blipFill>
                  <pic:spPr>
                    <a:xfrm>
                      <a:off x="0" y="0"/>
                      <a:ext cx="5705475" cy="2886075"/>
                    </a:xfrm>
                    <a:prstGeom prst="rect">
                      <a:avLst/>
                    </a:prstGeom>
                  </pic:spPr>
                </pic:pic>
              </a:graphicData>
            </a:graphic>
          </wp:inline>
        </w:drawing>
      </w:r>
    </w:p>
    <w:p w:rsidR="1F4A1067" w:rsidP="0C95146D" w:rsidRDefault="1F4A1067" w14:paraId="40AE09C9" w14:textId="61F64DB6">
      <w:pPr>
        <w:pStyle w:val="Normal"/>
        <w:bidi w:val="0"/>
        <w:spacing w:before="0" w:beforeAutospacing="off" w:after="160" w:afterAutospacing="off" w:line="480" w:lineRule="auto"/>
        <w:ind w:left="0" w:right="0"/>
        <w:jc w:val="center"/>
        <w:rPr>
          <w:rFonts w:ascii="Calibri" w:hAnsi="Calibri" w:eastAsia="Calibri" w:cs="Calibri" w:asciiTheme="minorAscii" w:hAnsiTheme="minorAscii" w:eastAsiaTheme="minorAscii" w:cstheme="minorAscii"/>
        </w:rPr>
      </w:pPr>
      <w:r w:rsidRPr="0C95146D" w:rsidR="3AF36D49">
        <w:rPr>
          <w:rFonts w:ascii="Calibri" w:hAnsi="Calibri" w:eastAsia="Calibri" w:cs="Calibri" w:asciiTheme="minorAscii" w:hAnsiTheme="minorAscii" w:eastAsiaTheme="minorAscii" w:cstheme="minorAscii"/>
        </w:rPr>
        <w:t xml:space="preserve">Fig </w:t>
      </w:r>
      <w:r w:rsidRPr="0C95146D" w:rsidR="25868BEF">
        <w:rPr>
          <w:rFonts w:ascii="Calibri" w:hAnsi="Calibri" w:eastAsia="Calibri" w:cs="Calibri" w:asciiTheme="minorAscii" w:hAnsiTheme="minorAscii" w:eastAsiaTheme="minorAscii" w:cstheme="minorAscii"/>
        </w:rPr>
        <w:t>9.0</w:t>
      </w:r>
      <w:r w:rsidRPr="0C95146D" w:rsidR="3AF36D49">
        <w:rPr>
          <w:rFonts w:ascii="Calibri" w:hAnsi="Calibri" w:eastAsia="Calibri" w:cs="Calibri" w:asciiTheme="minorAscii" w:hAnsiTheme="minorAscii" w:eastAsiaTheme="minorAscii" w:cstheme="minorAscii"/>
        </w:rPr>
        <w:t>: Displaying mean square error for linear regression models created for few columns</w:t>
      </w:r>
    </w:p>
    <w:p w:rsidR="1F4A1067" w:rsidP="0C95146D" w:rsidRDefault="1F4A1067" w14:paraId="060C8511" w14:textId="61F64DB6">
      <w:pPr>
        <w:pStyle w:val="Normal"/>
        <w:bidi w:val="0"/>
        <w:spacing w:before="0" w:beforeAutospacing="off" w:after="160" w:afterAutospacing="off" w:line="480" w:lineRule="auto"/>
        <w:ind w:left="0" w:right="0"/>
        <w:jc w:val="left"/>
      </w:pPr>
      <w:r w:rsidR="5F804FF2">
        <w:drawing>
          <wp:inline wp14:editId="35AC0141" wp14:anchorId="68CC0626">
            <wp:extent cx="5705475" cy="3162300"/>
            <wp:effectExtent l="0" t="0" r="0" b="0"/>
            <wp:docPr id="147773241" name="" title=""/>
            <wp:cNvGraphicFramePr>
              <a:graphicFrameLocks noChangeAspect="1"/>
            </wp:cNvGraphicFramePr>
            <a:graphic>
              <a:graphicData uri="http://schemas.openxmlformats.org/drawingml/2006/picture">
                <pic:pic>
                  <pic:nvPicPr>
                    <pic:cNvPr id="0" name=""/>
                    <pic:cNvPicPr/>
                  </pic:nvPicPr>
                  <pic:blipFill>
                    <a:blip r:embed="R1998d01702c447b0">
                      <a:extLst>
                        <a:ext xmlns:a="http://schemas.openxmlformats.org/drawingml/2006/main" uri="{28A0092B-C50C-407E-A947-70E740481C1C}">
                          <a14:useLocalDpi val="0"/>
                        </a:ext>
                      </a:extLst>
                    </a:blip>
                    <a:stretch>
                      <a:fillRect/>
                    </a:stretch>
                  </pic:blipFill>
                  <pic:spPr>
                    <a:xfrm>
                      <a:off x="0" y="0"/>
                      <a:ext cx="5705475" cy="3162300"/>
                    </a:xfrm>
                    <a:prstGeom prst="rect">
                      <a:avLst/>
                    </a:prstGeom>
                  </pic:spPr>
                </pic:pic>
              </a:graphicData>
            </a:graphic>
          </wp:inline>
        </w:drawing>
      </w:r>
    </w:p>
    <w:p w:rsidR="1F4A1067" w:rsidP="0C95146D" w:rsidRDefault="1F4A1067" w14:paraId="791F0A63" w14:textId="791903C0">
      <w:pPr>
        <w:pStyle w:val="Normal"/>
        <w:bidi w:val="0"/>
        <w:spacing w:before="0" w:beforeAutospacing="off" w:after="160" w:afterAutospacing="off" w:line="480" w:lineRule="auto"/>
        <w:ind w:left="0" w:right="0"/>
        <w:jc w:val="center"/>
        <w:rPr>
          <w:rFonts w:ascii="Calibri" w:hAnsi="Calibri" w:eastAsia="Calibri" w:cs="Calibri" w:asciiTheme="minorAscii" w:hAnsiTheme="minorAscii" w:eastAsiaTheme="minorAscii" w:cstheme="minorAscii"/>
        </w:rPr>
      </w:pPr>
      <w:r w:rsidRPr="0C95146D" w:rsidR="5F804FF2">
        <w:rPr>
          <w:rFonts w:ascii="Calibri" w:hAnsi="Calibri" w:eastAsia="Calibri" w:cs="Calibri" w:asciiTheme="minorAscii" w:hAnsiTheme="minorAscii" w:eastAsiaTheme="minorAscii" w:cstheme="minorAscii"/>
        </w:rPr>
        <w:t xml:space="preserve">Fig </w:t>
      </w:r>
      <w:r w:rsidRPr="0C95146D" w:rsidR="2CA7CA6B">
        <w:rPr>
          <w:rFonts w:ascii="Calibri" w:hAnsi="Calibri" w:eastAsia="Calibri" w:cs="Calibri" w:asciiTheme="minorAscii" w:hAnsiTheme="minorAscii" w:eastAsiaTheme="minorAscii" w:cstheme="minorAscii"/>
        </w:rPr>
        <w:t>9.1</w:t>
      </w:r>
      <w:r w:rsidRPr="0C95146D" w:rsidR="5F804FF2">
        <w:rPr>
          <w:rFonts w:ascii="Calibri" w:hAnsi="Calibri" w:eastAsia="Calibri" w:cs="Calibri" w:asciiTheme="minorAscii" w:hAnsiTheme="minorAscii" w:eastAsiaTheme="minorAscii" w:cstheme="minorAscii"/>
        </w:rPr>
        <w:t xml:space="preserve">: Displaying </w:t>
      </w:r>
      <w:r w:rsidRPr="0C95146D" w:rsidR="045BFCC4">
        <w:rPr>
          <w:rFonts w:ascii="Calibri" w:hAnsi="Calibri" w:eastAsia="Calibri" w:cs="Calibri" w:asciiTheme="minorAscii" w:hAnsiTheme="minorAscii" w:eastAsiaTheme="minorAscii" w:cstheme="minorAscii"/>
        </w:rPr>
        <w:t>predictions for the decision tree model</w:t>
      </w:r>
    </w:p>
    <w:p w:rsidR="1F4A1067" w:rsidP="0C95146D" w:rsidRDefault="1F4A1067" w14:paraId="6554401B" w14:textId="6BEF0C9F">
      <w:pPr>
        <w:pStyle w:val="Normal"/>
        <w:bidi w:val="0"/>
        <w:spacing w:before="0" w:beforeAutospacing="off" w:after="160" w:afterAutospacing="off" w:line="480" w:lineRule="auto"/>
        <w:ind w:left="0" w:right="0"/>
        <w:jc w:val="left"/>
      </w:pPr>
      <w:r w:rsidR="045BFCC4">
        <w:drawing>
          <wp:inline wp14:editId="6FC7B0BA" wp14:anchorId="19CED9CD">
            <wp:extent cx="5629275" cy="3114675"/>
            <wp:effectExtent l="0" t="0" r="0" b="0"/>
            <wp:docPr id="1792857044" name="" title=""/>
            <wp:cNvGraphicFramePr>
              <a:graphicFrameLocks noChangeAspect="1"/>
            </wp:cNvGraphicFramePr>
            <a:graphic>
              <a:graphicData uri="http://schemas.openxmlformats.org/drawingml/2006/picture">
                <pic:pic>
                  <pic:nvPicPr>
                    <pic:cNvPr id="0" name=""/>
                    <pic:cNvPicPr/>
                  </pic:nvPicPr>
                  <pic:blipFill>
                    <a:blip r:embed="Rce24f731b0934d39">
                      <a:extLst>
                        <a:ext xmlns:a="http://schemas.openxmlformats.org/drawingml/2006/main" uri="{28A0092B-C50C-407E-A947-70E740481C1C}">
                          <a14:useLocalDpi val="0"/>
                        </a:ext>
                      </a:extLst>
                    </a:blip>
                    <a:stretch>
                      <a:fillRect/>
                    </a:stretch>
                  </pic:blipFill>
                  <pic:spPr>
                    <a:xfrm>
                      <a:off x="0" y="0"/>
                      <a:ext cx="5629275" cy="3114675"/>
                    </a:xfrm>
                    <a:prstGeom prst="rect">
                      <a:avLst/>
                    </a:prstGeom>
                  </pic:spPr>
                </pic:pic>
              </a:graphicData>
            </a:graphic>
          </wp:inline>
        </w:drawing>
      </w:r>
    </w:p>
    <w:p w:rsidR="1F4A1067" w:rsidP="0C95146D" w:rsidRDefault="1F4A1067" w14:paraId="09149FFE" w14:textId="306509DE">
      <w:pPr>
        <w:pStyle w:val="Normal"/>
        <w:bidi w:val="0"/>
        <w:spacing w:before="0" w:beforeAutospacing="off" w:after="160" w:afterAutospacing="off" w:line="480" w:lineRule="auto"/>
        <w:ind w:left="0" w:right="0"/>
        <w:jc w:val="center"/>
        <w:rPr>
          <w:rFonts w:ascii="Calibri" w:hAnsi="Calibri" w:eastAsia="Calibri" w:cs="Calibri" w:asciiTheme="minorAscii" w:hAnsiTheme="minorAscii" w:eastAsiaTheme="minorAscii" w:cstheme="minorAscii"/>
        </w:rPr>
      </w:pPr>
      <w:r w:rsidRPr="0C95146D" w:rsidR="045BFCC4">
        <w:rPr>
          <w:rFonts w:ascii="Calibri" w:hAnsi="Calibri" w:eastAsia="Calibri" w:cs="Calibri" w:asciiTheme="minorAscii" w:hAnsiTheme="minorAscii" w:eastAsiaTheme="minorAscii" w:cstheme="minorAscii"/>
        </w:rPr>
        <w:t xml:space="preserve">Fig </w:t>
      </w:r>
      <w:r w:rsidRPr="0C95146D" w:rsidR="04BE846C">
        <w:rPr>
          <w:rFonts w:ascii="Calibri" w:hAnsi="Calibri" w:eastAsia="Calibri" w:cs="Calibri" w:asciiTheme="minorAscii" w:hAnsiTheme="minorAscii" w:eastAsiaTheme="minorAscii" w:cstheme="minorAscii"/>
        </w:rPr>
        <w:t>9.2</w:t>
      </w:r>
      <w:r w:rsidRPr="0C95146D" w:rsidR="045BFCC4">
        <w:rPr>
          <w:rFonts w:ascii="Calibri" w:hAnsi="Calibri" w:eastAsia="Calibri" w:cs="Calibri" w:asciiTheme="minorAscii" w:hAnsiTheme="minorAscii" w:eastAsiaTheme="minorAscii" w:cstheme="minorAscii"/>
        </w:rPr>
        <w:t>: Evaluating accuracy of decision tree models and displaying its results</w:t>
      </w:r>
    </w:p>
    <w:p w:rsidR="1F4A1067" w:rsidP="0C95146D" w:rsidRDefault="1F4A1067" w14:paraId="068A6460" w14:textId="50493751">
      <w:pPr>
        <w:pStyle w:val="Normal"/>
        <w:bidi w:val="0"/>
        <w:spacing w:before="0" w:beforeAutospacing="off" w:after="160" w:afterAutospacing="off" w:line="480" w:lineRule="auto"/>
        <w:ind w:left="0" w:right="0"/>
        <w:jc w:val="left"/>
      </w:pPr>
      <w:r w:rsidR="045BFCC4">
        <w:drawing>
          <wp:inline wp14:editId="0AC1BC40" wp14:anchorId="11A78A61">
            <wp:extent cx="5524500" cy="3162300"/>
            <wp:effectExtent l="0" t="0" r="0" b="0"/>
            <wp:docPr id="2061890456" name="" title=""/>
            <wp:cNvGraphicFramePr>
              <a:graphicFrameLocks noChangeAspect="1"/>
            </wp:cNvGraphicFramePr>
            <a:graphic>
              <a:graphicData uri="http://schemas.openxmlformats.org/drawingml/2006/picture">
                <pic:pic>
                  <pic:nvPicPr>
                    <pic:cNvPr id="0" name=""/>
                    <pic:cNvPicPr/>
                  </pic:nvPicPr>
                  <pic:blipFill>
                    <a:blip r:embed="R4347aedebb6c4cf9">
                      <a:extLst>
                        <a:ext xmlns:a="http://schemas.openxmlformats.org/drawingml/2006/main" uri="{28A0092B-C50C-407E-A947-70E740481C1C}">
                          <a14:useLocalDpi val="0"/>
                        </a:ext>
                      </a:extLst>
                    </a:blip>
                    <a:stretch>
                      <a:fillRect/>
                    </a:stretch>
                  </pic:blipFill>
                  <pic:spPr>
                    <a:xfrm>
                      <a:off x="0" y="0"/>
                      <a:ext cx="5524500" cy="3162300"/>
                    </a:xfrm>
                    <a:prstGeom prst="rect">
                      <a:avLst/>
                    </a:prstGeom>
                  </pic:spPr>
                </pic:pic>
              </a:graphicData>
            </a:graphic>
          </wp:inline>
        </w:drawing>
      </w:r>
    </w:p>
    <w:p w:rsidR="1F4A1067" w:rsidP="0C95146D" w:rsidRDefault="1F4A1067" w14:paraId="099638AF" w14:textId="2697CD39">
      <w:pPr>
        <w:pStyle w:val="Normal"/>
        <w:bidi w:val="0"/>
        <w:spacing w:before="0" w:beforeAutospacing="off" w:after="160" w:afterAutospacing="off" w:line="480" w:lineRule="auto"/>
        <w:ind w:left="0" w:right="0"/>
        <w:jc w:val="center"/>
        <w:rPr>
          <w:rFonts w:ascii="Calibri" w:hAnsi="Calibri" w:eastAsia="Calibri" w:cs="Calibri" w:asciiTheme="minorAscii" w:hAnsiTheme="minorAscii" w:eastAsiaTheme="minorAscii" w:cstheme="minorAscii"/>
        </w:rPr>
      </w:pPr>
      <w:r w:rsidRPr="0C95146D" w:rsidR="045BFCC4">
        <w:rPr>
          <w:rFonts w:ascii="Calibri" w:hAnsi="Calibri" w:eastAsia="Calibri" w:cs="Calibri" w:asciiTheme="minorAscii" w:hAnsiTheme="minorAscii" w:eastAsiaTheme="minorAscii" w:cstheme="minorAscii"/>
        </w:rPr>
        <w:t xml:space="preserve">Fig </w:t>
      </w:r>
      <w:r w:rsidRPr="0C95146D" w:rsidR="25684B1E">
        <w:rPr>
          <w:rFonts w:ascii="Calibri" w:hAnsi="Calibri" w:eastAsia="Calibri" w:cs="Calibri" w:asciiTheme="minorAscii" w:hAnsiTheme="minorAscii" w:eastAsiaTheme="minorAscii" w:cstheme="minorAscii"/>
        </w:rPr>
        <w:t>9.3</w:t>
      </w:r>
      <w:r w:rsidRPr="0C95146D" w:rsidR="045BFCC4">
        <w:rPr>
          <w:rFonts w:ascii="Calibri" w:hAnsi="Calibri" w:eastAsia="Calibri" w:cs="Calibri" w:asciiTheme="minorAscii" w:hAnsiTheme="minorAscii" w:eastAsiaTheme="minorAscii" w:cstheme="minorAscii"/>
        </w:rPr>
        <w:t>: Displaying precision for decision tree models</w:t>
      </w:r>
    </w:p>
    <w:p w:rsidR="1F4A1067" w:rsidP="0C95146D" w:rsidRDefault="1F4A1067" w14:paraId="7B56557C" w14:textId="15BEA9AA">
      <w:pPr>
        <w:pStyle w:val="Normal"/>
        <w:bidi w:val="0"/>
        <w:spacing w:before="0" w:beforeAutospacing="off" w:after="160" w:afterAutospacing="off" w:line="480" w:lineRule="auto"/>
        <w:ind w:left="0" w:right="0"/>
        <w:jc w:val="left"/>
      </w:pPr>
      <w:r w:rsidR="52C8F36A">
        <w:drawing>
          <wp:inline wp14:editId="5B8EA3B2" wp14:anchorId="47C58EE8">
            <wp:extent cx="5676900" cy="1924050"/>
            <wp:effectExtent l="0" t="0" r="0" b="0"/>
            <wp:docPr id="503525155" name="" title="Inserting image..."/>
            <wp:cNvGraphicFramePr>
              <a:graphicFrameLocks noChangeAspect="1"/>
            </wp:cNvGraphicFramePr>
            <a:graphic>
              <a:graphicData uri="http://schemas.openxmlformats.org/drawingml/2006/picture">
                <pic:pic>
                  <pic:nvPicPr>
                    <pic:cNvPr id="0" name=""/>
                    <pic:cNvPicPr/>
                  </pic:nvPicPr>
                  <pic:blipFill>
                    <a:blip r:embed="R16a4fcf4a5d14ca1">
                      <a:extLst>
                        <a:ext xmlns:a="http://schemas.openxmlformats.org/drawingml/2006/main" uri="{28A0092B-C50C-407E-A947-70E740481C1C}">
                          <a14:useLocalDpi val="0"/>
                        </a:ext>
                      </a:extLst>
                    </a:blip>
                    <a:stretch>
                      <a:fillRect/>
                    </a:stretch>
                  </pic:blipFill>
                  <pic:spPr>
                    <a:xfrm>
                      <a:off x="0" y="0"/>
                      <a:ext cx="5676900" cy="1924050"/>
                    </a:xfrm>
                    <a:prstGeom prst="rect">
                      <a:avLst/>
                    </a:prstGeom>
                  </pic:spPr>
                </pic:pic>
              </a:graphicData>
            </a:graphic>
          </wp:inline>
        </w:drawing>
      </w:r>
    </w:p>
    <w:p w:rsidR="1F4A1067" w:rsidP="0C95146D" w:rsidRDefault="1F4A1067" w14:paraId="781B3AF7" w14:textId="4472C942">
      <w:pPr>
        <w:pStyle w:val="Normal"/>
        <w:bidi w:val="0"/>
        <w:spacing w:before="0" w:beforeAutospacing="off" w:after="160" w:afterAutospacing="off" w:line="480" w:lineRule="auto"/>
        <w:ind w:left="0" w:right="0"/>
        <w:jc w:val="center"/>
        <w:rPr>
          <w:rFonts w:ascii="Calibri" w:hAnsi="Calibri" w:eastAsia="Calibri" w:cs="Calibri" w:asciiTheme="minorAscii" w:hAnsiTheme="minorAscii" w:eastAsiaTheme="minorAscii" w:cstheme="minorAscii"/>
        </w:rPr>
      </w:pPr>
      <w:r w:rsidRPr="0C95146D" w:rsidR="52C8F36A">
        <w:rPr>
          <w:rFonts w:ascii="Calibri" w:hAnsi="Calibri" w:eastAsia="Calibri" w:cs="Calibri" w:asciiTheme="minorAscii" w:hAnsiTheme="minorAscii" w:eastAsiaTheme="minorAscii" w:cstheme="minorAscii"/>
        </w:rPr>
        <w:t>Fig</w:t>
      </w:r>
      <w:r w:rsidRPr="0C95146D" w:rsidR="6188A5D0">
        <w:rPr>
          <w:rFonts w:ascii="Calibri" w:hAnsi="Calibri" w:eastAsia="Calibri" w:cs="Calibri" w:asciiTheme="minorAscii" w:hAnsiTheme="minorAscii" w:eastAsiaTheme="minorAscii" w:cstheme="minorAscii"/>
        </w:rPr>
        <w:t xml:space="preserve"> 9.4</w:t>
      </w:r>
      <w:r w:rsidRPr="0C95146D" w:rsidR="52C8F36A">
        <w:rPr>
          <w:rFonts w:ascii="Calibri" w:hAnsi="Calibri" w:eastAsia="Calibri" w:cs="Calibri" w:asciiTheme="minorAscii" w:hAnsiTheme="minorAscii" w:eastAsiaTheme="minorAscii" w:cstheme="minorAscii"/>
        </w:rPr>
        <w:t xml:space="preserve">: These are the results of the root mean squared error from the </w:t>
      </w:r>
      <w:r w:rsidRPr="0C95146D" w:rsidR="52C8F36A">
        <w:rPr>
          <w:rFonts w:ascii="Calibri" w:hAnsi="Calibri" w:eastAsia="Calibri" w:cs="Calibri" w:asciiTheme="minorAscii" w:hAnsiTheme="minorAscii" w:eastAsiaTheme="minorAscii" w:cstheme="minorAscii"/>
          <w:b w:val="1"/>
          <w:bCs w:val="1"/>
        </w:rPr>
        <w:t>fig7.2</w:t>
      </w:r>
      <w:r w:rsidRPr="0C95146D" w:rsidR="142B3E97">
        <w:rPr>
          <w:rFonts w:ascii="Calibri" w:hAnsi="Calibri" w:eastAsia="Calibri" w:cs="Calibri" w:asciiTheme="minorAscii" w:hAnsiTheme="minorAscii" w:eastAsiaTheme="minorAscii" w:cstheme="minorAscii"/>
          <w:b w:val="1"/>
          <w:bCs w:val="1"/>
        </w:rPr>
        <w:t>3</w:t>
      </w:r>
      <w:r w:rsidRPr="0C95146D" w:rsidR="52C8F36A">
        <w:rPr>
          <w:rFonts w:ascii="Calibri" w:hAnsi="Calibri" w:eastAsia="Calibri" w:cs="Calibri" w:asciiTheme="minorAscii" w:hAnsiTheme="minorAscii" w:eastAsiaTheme="minorAscii" w:cstheme="minorAscii"/>
        </w:rPr>
        <w:t xml:space="preserve"> code</w:t>
      </w:r>
    </w:p>
    <w:p w:rsidR="1F4A1067" w:rsidP="0C95146D" w:rsidRDefault="1F4A1067" w14:paraId="6F707FF0" w14:textId="2E0B6254">
      <w:pPr>
        <w:pStyle w:val="Normal"/>
        <w:bidi w:val="0"/>
        <w:spacing w:before="0" w:beforeAutospacing="off" w:after="160" w:afterAutospacing="off" w:line="480" w:lineRule="auto"/>
        <w:ind w:left="0" w:right="0"/>
        <w:jc w:val="center"/>
        <w:rPr>
          <w:rFonts w:ascii="Calibri" w:hAnsi="Calibri" w:eastAsia="Calibri" w:cs="Calibri" w:asciiTheme="minorAscii" w:hAnsiTheme="minorAscii" w:eastAsiaTheme="minorAscii" w:cstheme="minorAscii"/>
        </w:rPr>
      </w:pPr>
    </w:p>
    <w:p w:rsidR="1F4A1067" w:rsidP="0C95146D" w:rsidRDefault="1F4A1067" w14:paraId="120BBA17" w14:textId="3AAAD044">
      <w:pPr>
        <w:pStyle w:val="Normal"/>
        <w:bidi w:val="0"/>
        <w:spacing w:before="0" w:beforeAutospacing="off" w:after="160" w:afterAutospacing="off" w:line="480" w:lineRule="auto"/>
        <w:ind w:left="0" w:right="0"/>
        <w:jc w:val="left"/>
        <w:rPr>
          <w:rFonts w:ascii="Arial" w:hAnsi="Arial" w:eastAsia="Arial" w:cs="Arial"/>
          <w:b w:val="1"/>
          <w:bCs w:val="1"/>
          <w:sz w:val="28"/>
          <w:szCs w:val="28"/>
        </w:rPr>
      </w:pPr>
      <w:r w:rsidRPr="0C95146D" w:rsidR="1F4A1067">
        <w:rPr>
          <w:rFonts w:ascii="Arial" w:hAnsi="Arial" w:eastAsia="Arial" w:cs="Arial"/>
          <w:b w:val="1"/>
          <w:bCs w:val="1"/>
          <w:sz w:val="28"/>
          <w:szCs w:val="28"/>
        </w:rPr>
        <w:t>9</w:t>
      </w:r>
      <w:r w:rsidRPr="0C95146D" w:rsidR="230F7240">
        <w:rPr>
          <w:rFonts w:ascii="Arial" w:hAnsi="Arial" w:eastAsia="Arial" w:cs="Arial"/>
          <w:b w:val="1"/>
          <w:bCs w:val="1"/>
          <w:sz w:val="28"/>
          <w:szCs w:val="28"/>
        </w:rPr>
        <w:t xml:space="preserve">. </w:t>
      </w:r>
      <w:r w:rsidRPr="0C95146D" w:rsidR="11C766FE">
        <w:rPr>
          <w:rFonts w:ascii="Arial" w:hAnsi="Arial" w:eastAsia="Arial" w:cs="Arial"/>
          <w:b w:val="1"/>
          <w:bCs w:val="1"/>
          <w:sz w:val="28"/>
          <w:szCs w:val="28"/>
        </w:rPr>
        <w:t>Project Management</w:t>
      </w:r>
    </w:p>
    <w:p w:rsidR="220B5DA6" w:rsidP="38D525C5" w:rsidRDefault="220B5DA6" w14:paraId="1BEBDBE1" w14:textId="3FEB47E3">
      <w:pPr>
        <w:spacing w:line="480" w:lineRule="auto"/>
        <w:rPr>
          <w:rFonts w:ascii="Arial" w:hAnsi="Arial" w:eastAsia="Arial" w:cs="Arial"/>
          <w:b/>
          <w:bCs/>
          <w:sz w:val="24"/>
          <w:szCs w:val="24"/>
        </w:rPr>
      </w:pPr>
      <w:r w:rsidRPr="38D525C5">
        <w:rPr>
          <w:rFonts w:ascii="Arial" w:hAnsi="Arial" w:eastAsia="Arial" w:cs="Arial"/>
          <w:b/>
          <w:bCs/>
          <w:sz w:val="24"/>
          <w:szCs w:val="24"/>
        </w:rPr>
        <w:t>9</w:t>
      </w:r>
      <w:r w:rsidRPr="38D525C5" w:rsidR="214A2F87">
        <w:rPr>
          <w:rFonts w:ascii="Arial" w:hAnsi="Arial" w:eastAsia="Arial" w:cs="Arial"/>
          <w:b/>
          <w:bCs/>
          <w:sz w:val="24"/>
          <w:szCs w:val="24"/>
        </w:rPr>
        <w:t>.1.</w:t>
      </w:r>
      <w:r w:rsidRPr="38D525C5" w:rsidR="6EC776F6">
        <w:rPr>
          <w:rFonts w:ascii="Arial" w:hAnsi="Arial" w:eastAsia="Arial" w:cs="Arial"/>
          <w:b/>
          <w:bCs/>
          <w:sz w:val="24"/>
          <w:szCs w:val="24"/>
        </w:rPr>
        <w:t xml:space="preserve"> </w:t>
      </w:r>
      <w:r w:rsidRPr="38D525C5" w:rsidR="11C766FE">
        <w:rPr>
          <w:rFonts w:ascii="Arial" w:hAnsi="Arial" w:eastAsia="Arial" w:cs="Arial"/>
          <w:b/>
          <w:bCs/>
          <w:sz w:val="24"/>
          <w:szCs w:val="24"/>
        </w:rPr>
        <w:t>Implementation Status Report</w:t>
      </w:r>
    </w:p>
    <w:p w:rsidR="11C766FE" w:rsidP="38D525C5" w:rsidRDefault="11C766FE" w14:paraId="3D7485E9" w14:textId="286A361F">
      <w:pPr>
        <w:spacing w:line="480" w:lineRule="auto"/>
        <w:rPr>
          <w:rFonts w:ascii="Arial" w:hAnsi="Arial" w:eastAsia="Arial" w:cs="Arial"/>
          <w:sz w:val="24"/>
          <w:szCs w:val="24"/>
        </w:rPr>
      </w:pPr>
      <w:r w:rsidRPr="38D525C5">
        <w:rPr>
          <w:rFonts w:ascii="Arial" w:hAnsi="Arial" w:eastAsia="Arial" w:cs="Arial"/>
          <w:sz w:val="24"/>
          <w:szCs w:val="24"/>
        </w:rPr>
        <w:t>Work completed</w:t>
      </w:r>
    </w:p>
    <w:tbl>
      <w:tblPr>
        <w:tblStyle w:val="TableGrid"/>
        <w:tblW w:w="0" w:type="auto"/>
        <w:tblLayout w:type="fixed"/>
        <w:tblLook w:val="06A0" w:firstRow="1" w:lastRow="0" w:firstColumn="1" w:lastColumn="0" w:noHBand="1" w:noVBand="1"/>
      </w:tblPr>
      <w:tblGrid>
        <w:gridCol w:w="3120"/>
        <w:gridCol w:w="3120"/>
        <w:gridCol w:w="3120"/>
      </w:tblGrid>
      <w:tr w:rsidR="38D525C5" w:rsidTr="38D525C5" w14:paraId="7AB13CFA" w14:textId="77777777">
        <w:trPr>
          <w:trHeight w:val="300"/>
        </w:trPr>
        <w:tc>
          <w:tcPr>
            <w:tcW w:w="3120" w:type="dxa"/>
          </w:tcPr>
          <w:p w:rsidR="514AA7DD" w:rsidP="38D525C5" w:rsidRDefault="514AA7DD" w14:paraId="28F584C7" w14:textId="1DF9F151">
            <w:pPr>
              <w:spacing w:line="480" w:lineRule="auto"/>
              <w:rPr>
                <w:rFonts w:ascii="Arial" w:hAnsi="Arial" w:eastAsia="Arial" w:cs="Arial"/>
                <w:b/>
                <w:bCs/>
                <w:sz w:val="24"/>
                <w:szCs w:val="24"/>
              </w:rPr>
            </w:pPr>
            <w:r w:rsidRPr="38D525C5">
              <w:rPr>
                <w:rFonts w:ascii="Arial" w:hAnsi="Arial" w:eastAsia="Arial" w:cs="Arial"/>
                <w:b/>
                <w:bCs/>
                <w:sz w:val="24"/>
                <w:szCs w:val="24"/>
              </w:rPr>
              <w:t>Task</w:t>
            </w:r>
          </w:p>
        </w:tc>
        <w:tc>
          <w:tcPr>
            <w:tcW w:w="3120" w:type="dxa"/>
          </w:tcPr>
          <w:p w:rsidR="514AA7DD" w:rsidP="38D525C5" w:rsidRDefault="514AA7DD" w14:paraId="4E601FA1" w14:textId="4BFE1EF5">
            <w:pPr>
              <w:spacing w:line="480" w:lineRule="auto"/>
              <w:rPr>
                <w:rFonts w:ascii="Arial" w:hAnsi="Arial" w:eastAsia="Arial" w:cs="Arial"/>
                <w:b/>
                <w:bCs/>
                <w:sz w:val="24"/>
                <w:szCs w:val="24"/>
              </w:rPr>
            </w:pPr>
            <w:r w:rsidRPr="38D525C5">
              <w:rPr>
                <w:rFonts w:ascii="Arial" w:hAnsi="Arial" w:eastAsia="Arial" w:cs="Arial"/>
                <w:b/>
                <w:bCs/>
                <w:sz w:val="24"/>
                <w:szCs w:val="24"/>
              </w:rPr>
              <w:t>Description</w:t>
            </w:r>
          </w:p>
        </w:tc>
        <w:tc>
          <w:tcPr>
            <w:tcW w:w="3120" w:type="dxa"/>
          </w:tcPr>
          <w:p w:rsidR="514AA7DD" w:rsidP="38D525C5" w:rsidRDefault="514AA7DD" w14:paraId="36466262" w14:textId="4965AFE1">
            <w:pPr>
              <w:spacing w:line="480" w:lineRule="auto"/>
              <w:rPr>
                <w:rFonts w:ascii="Arial" w:hAnsi="Arial" w:eastAsia="Arial" w:cs="Arial"/>
                <w:b/>
                <w:bCs/>
                <w:sz w:val="24"/>
                <w:szCs w:val="24"/>
              </w:rPr>
            </w:pPr>
            <w:r w:rsidRPr="38D525C5">
              <w:rPr>
                <w:rFonts w:ascii="Arial" w:hAnsi="Arial" w:eastAsia="Arial" w:cs="Arial"/>
                <w:b/>
                <w:bCs/>
                <w:sz w:val="24"/>
                <w:szCs w:val="24"/>
              </w:rPr>
              <w:t>Contribution</w:t>
            </w:r>
          </w:p>
        </w:tc>
      </w:tr>
      <w:tr w:rsidR="38D525C5" w:rsidTr="38D525C5" w14:paraId="455F552B" w14:textId="77777777">
        <w:trPr>
          <w:trHeight w:val="300"/>
        </w:trPr>
        <w:tc>
          <w:tcPr>
            <w:tcW w:w="3120" w:type="dxa"/>
          </w:tcPr>
          <w:p w:rsidR="38D525C5" w:rsidP="38D525C5" w:rsidRDefault="38D525C5" w14:paraId="7C28A156" w14:textId="733A169C">
            <w:pPr>
              <w:spacing w:line="480" w:lineRule="auto"/>
              <w:rPr>
                <w:rFonts w:ascii="Arial" w:hAnsi="Arial" w:eastAsia="Arial" w:cs="Arial"/>
              </w:rPr>
            </w:pPr>
            <w:r w:rsidRPr="38D525C5">
              <w:rPr>
                <w:rFonts w:ascii="Arial" w:hAnsi="Arial" w:eastAsia="Arial" w:cs="Arial"/>
              </w:rPr>
              <w:t>Collecting datasets</w:t>
            </w:r>
          </w:p>
        </w:tc>
        <w:tc>
          <w:tcPr>
            <w:tcW w:w="3120" w:type="dxa"/>
          </w:tcPr>
          <w:p w:rsidR="38D525C5" w:rsidP="38D525C5" w:rsidRDefault="38D525C5" w14:paraId="0DFE9472" w14:textId="0D61DB65">
            <w:pPr>
              <w:spacing w:line="480" w:lineRule="auto"/>
              <w:rPr>
                <w:rFonts w:ascii="Arial" w:hAnsi="Arial" w:eastAsia="Arial" w:cs="Arial"/>
              </w:rPr>
            </w:pPr>
            <w:r w:rsidRPr="38D525C5">
              <w:rPr>
                <w:rFonts w:ascii="Arial" w:hAnsi="Arial" w:eastAsia="Arial" w:cs="Arial"/>
              </w:rPr>
              <w:t>Searching and gathering data related to rainfall and temperature</w:t>
            </w:r>
          </w:p>
        </w:tc>
        <w:tc>
          <w:tcPr>
            <w:tcW w:w="3120" w:type="dxa"/>
          </w:tcPr>
          <w:p w:rsidR="4686A5D8" w:rsidP="38D525C5" w:rsidRDefault="4686A5D8" w14:paraId="0515E116" w14:textId="2E79DF85">
            <w:pPr>
              <w:spacing w:line="480" w:lineRule="auto"/>
              <w:rPr>
                <w:rFonts w:ascii="Arial" w:hAnsi="Arial" w:eastAsia="Arial" w:cs="Arial"/>
                <w:sz w:val="24"/>
                <w:szCs w:val="24"/>
              </w:rPr>
            </w:pPr>
            <w:r w:rsidRPr="38D525C5">
              <w:rPr>
                <w:rFonts w:ascii="Arial" w:hAnsi="Arial" w:eastAsia="Arial" w:cs="Arial"/>
                <w:sz w:val="24"/>
                <w:szCs w:val="24"/>
              </w:rPr>
              <w:t>Surya and Anirudh</w:t>
            </w:r>
          </w:p>
        </w:tc>
      </w:tr>
      <w:tr w:rsidR="38D525C5" w:rsidTr="38D525C5" w14:paraId="0240CABD" w14:textId="77777777">
        <w:trPr>
          <w:trHeight w:val="300"/>
        </w:trPr>
        <w:tc>
          <w:tcPr>
            <w:tcW w:w="3120" w:type="dxa"/>
          </w:tcPr>
          <w:p w:rsidR="288F4E0E" w:rsidP="38D525C5" w:rsidRDefault="288F4E0E" w14:paraId="681EA8B1" w14:textId="74449CD6">
            <w:pPr>
              <w:spacing w:line="480" w:lineRule="auto"/>
              <w:rPr>
                <w:rFonts w:ascii="Arial" w:hAnsi="Arial" w:eastAsia="Arial" w:cs="Arial"/>
              </w:rPr>
            </w:pPr>
            <w:r w:rsidRPr="38D525C5">
              <w:rPr>
                <w:rFonts w:ascii="Arial" w:hAnsi="Arial" w:eastAsia="Arial" w:cs="Arial"/>
              </w:rPr>
              <w:t xml:space="preserve">Analysis of </w:t>
            </w:r>
            <w:r w:rsidRPr="38D525C5" w:rsidR="38D525C5">
              <w:rPr>
                <w:rFonts w:ascii="Arial" w:hAnsi="Arial" w:eastAsia="Arial" w:cs="Arial"/>
              </w:rPr>
              <w:t>Rainfall Data set</w:t>
            </w:r>
          </w:p>
        </w:tc>
        <w:tc>
          <w:tcPr>
            <w:tcW w:w="3120" w:type="dxa"/>
          </w:tcPr>
          <w:p w:rsidR="560A083D" w:rsidP="38D525C5" w:rsidRDefault="560A083D" w14:paraId="36F5D867" w14:textId="162F5354">
            <w:pPr>
              <w:spacing w:line="480" w:lineRule="auto"/>
              <w:rPr>
                <w:rFonts w:ascii="Arial" w:hAnsi="Arial" w:eastAsia="Arial" w:cs="Arial"/>
              </w:rPr>
            </w:pPr>
            <w:r w:rsidRPr="38D525C5">
              <w:rPr>
                <w:rFonts w:ascii="Arial" w:hAnsi="Arial" w:eastAsia="Arial" w:cs="Arial"/>
              </w:rPr>
              <w:t xml:space="preserve">Analyzing the rainfall dataset and its features </w:t>
            </w:r>
          </w:p>
        </w:tc>
        <w:tc>
          <w:tcPr>
            <w:tcW w:w="3120" w:type="dxa"/>
          </w:tcPr>
          <w:p w:rsidR="15E5B594" w:rsidP="38D525C5" w:rsidRDefault="15E5B594" w14:paraId="594781A3" w14:textId="1666D631">
            <w:pPr>
              <w:spacing w:line="480" w:lineRule="auto"/>
            </w:pPr>
            <w:r w:rsidRPr="38D525C5">
              <w:rPr>
                <w:rFonts w:ascii="Arial" w:hAnsi="Arial" w:eastAsia="Arial" w:cs="Arial"/>
                <w:sz w:val="24"/>
                <w:szCs w:val="24"/>
              </w:rPr>
              <w:t>All team members contributed equally</w:t>
            </w:r>
          </w:p>
        </w:tc>
      </w:tr>
      <w:tr w:rsidR="38D525C5" w:rsidTr="38D525C5" w14:paraId="532BFBC6" w14:textId="77777777">
        <w:trPr>
          <w:trHeight w:val="300"/>
        </w:trPr>
        <w:tc>
          <w:tcPr>
            <w:tcW w:w="3120" w:type="dxa"/>
          </w:tcPr>
          <w:p w:rsidR="560A083D" w:rsidP="38D525C5" w:rsidRDefault="560A083D" w14:paraId="3ECDF5AD" w14:textId="73B21684">
            <w:pPr>
              <w:spacing w:line="480" w:lineRule="auto"/>
              <w:rPr>
                <w:rFonts w:ascii="Arial" w:hAnsi="Arial" w:eastAsia="Arial" w:cs="Arial"/>
              </w:rPr>
            </w:pPr>
            <w:r w:rsidRPr="38D525C5">
              <w:rPr>
                <w:rFonts w:ascii="Arial" w:hAnsi="Arial" w:eastAsia="Arial" w:cs="Arial"/>
              </w:rPr>
              <w:t xml:space="preserve">Analysis of </w:t>
            </w:r>
            <w:r w:rsidRPr="38D525C5" w:rsidR="38D525C5">
              <w:rPr>
                <w:rFonts w:ascii="Arial" w:hAnsi="Arial" w:eastAsia="Arial" w:cs="Arial"/>
              </w:rPr>
              <w:t>Temperature Dataset</w:t>
            </w:r>
          </w:p>
        </w:tc>
        <w:tc>
          <w:tcPr>
            <w:tcW w:w="3120" w:type="dxa"/>
          </w:tcPr>
          <w:p w:rsidR="397473E9" w:rsidP="38D525C5" w:rsidRDefault="397473E9" w14:paraId="4FD2FF13" w14:textId="606E4FB7">
            <w:pPr>
              <w:spacing w:line="480" w:lineRule="auto"/>
              <w:rPr>
                <w:rFonts w:ascii="Arial" w:hAnsi="Arial" w:eastAsia="Arial" w:cs="Arial"/>
              </w:rPr>
            </w:pPr>
            <w:r w:rsidRPr="38D525C5">
              <w:rPr>
                <w:rFonts w:ascii="Arial" w:hAnsi="Arial" w:eastAsia="Arial" w:cs="Arial"/>
              </w:rPr>
              <w:t>Analyzing the temperature dataset and its features</w:t>
            </w:r>
          </w:p>
          <w:p w:rsidR="38D525C5" w:rsidP="38D525C5" w:rsidRDefault="38D525C5" w14:paraId="361E9D1A" w14:textId="7D638C1F">
            <w:pPr>
              <w:spacing w:line="480" w:lineRule="auto"/>
              <w:rPr>
                <w:rFonts w:ascii="Arial" w:hAnsi="Arial" w:eastAsia="Arial" w:cs="Arial"/>
              </w:rPr>
            </w:pPr>
          </w:p>
        </w:tc>
        <w:tc>
          <w:tcPr>
            <w:tcW w:w="3120" w:type="dxa"/>
          </w:tcPr>
          <w:p w:rsidR="0B0DEF4C" w:rsidP="38D525C5" w:rsidRDefault="0B0DEF4C" w14:paraId="175779B8" w14:textId="4D3B0444">
            <w:pPr>
              <w:spacing w:line="480" w:lineRule="auto"/>
            </w:pPr>
            <w:r w:rsidRPr="38D525C5">
              <w:rPr>
                <w:rFonts w:ascii="Arial" w:hAnsi="Arial" w:eastAsia="Arial" w:cs="Arial"/>
                <w:sz w:val="24"/>
                <w:szCs w:val="24"/>
              </w:rPr>
              <w:t>All team members contributed equally</w:t>
            </w:r>
          </w:p>
        </w:tc>
      </w:tr>
      <w:tr w:rsidR="38D525C5" w:rsidTr="38D525C5" w14:paraId="4886A66B" w14:textId="77777777">
        <w:trPr>
          <w:trHeight w:val="300"/>
        </w:trPr>
        <w:tc>
          <w:tcPr>
            <w:tcW w:w="3120" w:type="dxa"/>
          </w:tcPr>
          <w:p w:rsidR="6A4214C8" w:rsidP="38D525C5" w:rsidRDefault="6A4214C8" w14:paraId="1A2D1C1B" w14:textId="3658D068">
            <w:pPr>
              <w:spacing w:line="480" w:lineRule="auto"/>
              <w:rPr>
                <w:rFonts w:ascii="Arial" w:hAnsi="Arial" w:eastAsia="Arial" w:cs="Arial"/>
              </w:rPr>
            </w:pPr>
            <w:r w:rsidRPr="38D525C5">
              <w:rPr>
                <w:rFonts w:ascii="Arial" w:hAnsi="Arial" w:eastAsia="Arial" w:cs="Arial"/>
              </w:rPr>
              <w:t>Cleaning datasets</w:t>
            </w:r>
          </w:p>
        </w:tc>
        <w:tc>
          <w:tcPr>
            <w:tcW w:w="3120" w:type="dxa"/>
          </w:tcPr>
          <w:p w:rsidR="6A4214C8" w:rsidP="38D525C5" w:rsidRDefault="6A4214C8" w14:paraId="201DB411" w14:textId="2905A66B">
            <w:pPr>
              <w:spacing w:line="480" w:lineRule="auto"/>
              <w:rPr>
                <w:rFonts w:ascii="Arial" w:hAnsi="Arial" w:eastAsia="Arial" w:cs="Arial"/>
              </w:rPr>
            </w:pPr>
            <w:r w:rsidRPr="38D525C5">
              <w:rPr>
                <w:rFonts w:ascii="Arial" w:hAnsi="Arial" w:eastAsia="Arial" w:cs="Arial"/>
              </w:rPr>
              <w:t>Replacing all the null values from the datasets with mean of the respective columns</w:t>
            </w:r>
          </w:p>
        </w:tc>
        <w:tc>
          <w:tcPr>
            <w:tcW w:w="3120" w:type="dxa"/>
          </w:tcPr>
          <w:p w:rsidR="4E5D12AD" w:rsidP="38D525C5" w:rsidRDefault="4E5D12AD" w14:paraId="2FB3242B" w14:textId="3BF42C8B">
            <w:pPr>
              <w:spacing w:line="480" w:lineRule="auto"/>
              <w:rPr>
                <w:rFonts w:ascii="Arial" w:hAnsi="Arial" w:eastAsia="Arial" w:cs="Arial"/>
                <w:sz w:val="24"/>
                <w:szCs w:val="24"/>
              </w:rPr>
            </w:pPr>
            <w:r w:rsidRPr="38D525C5">
              <w:rPr>
                <w:rFonts w:ascii="Arial" w:hAnsi="Arial" w:eastAsia="Arial" w:cs="Arial"/>
                <w:sz w:val="24"/>
                <w:szCs w:val="24"/>
              </w:rPr>
              <w:t>Aditya and Mahaboob Ali</w:t>
            </w:r>
          </w:p>
        </w:tc>
      </w:tr>
      <w:tr w:rsidR="38D525C5" w:rsidTr="38D525C5" w14:paraId="030A2EE4" w14:textId="77777777">
        <w:trPr>
          <w:trHeight w:val="300"/>
        </w:trPr>
        <w:tc>
          <w:tcPr>
            <w:tcW w:w="3120" w:type="dxa"/>
          </w:tcPr>
          <w:p w:rsidR="61D3E7FD" w:rsidP="38D525C5" w:rsidRDefault="61D3E7FD" w14:paraId="046FFC18" w14:textId="47243D33">
            <w:pPr>
              <w:spacing w:line="480" w:lineRule="auto"/>
              <w:rPr>
                <w:rFonts w:ascii="Arial" w:hAnsi="Arial" w:eastAsia="Arial" w:cs="Arial"/>
              </w:rPr>
            </w:pPr>
            <w:r w:rsidRPr="38D525C5">
              <w:rPr>
                <w:rFonts w:ascii="Arial" w:hAnsi="Arial" w:eastAsia="Arial" w:cs="Arial"/>
              </w:rPr>
              <w:t>Processing Data sets</w:t>
            </w:r>
          </w:p>
        </w:tc>
        <w:tc>
          <w:tcPr>
            <w:tcW w:w="3120" w:type="dxa"/>
          </w:tcPr>
          <w:p w:rsidR="61D3E7FD" w:rsidP="38D525C5" w:rsidRDefault="61D3E7FD" w14:paraId="1C913C6F" w14:textId="372D33AC">
            <w:pPr>
              <w:spacing w:line="480" w:lineRule="auto"/>
              <w:rPr>
                <w:rFonts w:ascii="Arial" w:hAnsi="Arial" w:eastAsia="Arial" w:cs="Arial"/>
              </w:rPr>
            </w:pPr>
            <w:r w:rsidRPr="38D525C5">
              <w:rPr>
                <w:rFonts w:ascii="Arial" w:hAnsi="Arial" w:eastAsia="Arial" w:cs="Arial"/>
              </w:rPr>
              <w:t xml:space="preserve">After cleaning the null </w:t>
            </w:r>
            <w:r w:rsidRPr="38D525C5" w:rsidR="52FE2110">
              <w:rPr>
                <w:rFonts w:ascii="Arial" w:hAnsi="Arial" w:eastAsia="Arial" w:cs="Arial"/>
              </w:rPr>
              <w:t>values,</w:t>
            </w:r>
            <w:r w:rsidRPr="38D525C5">
              <w:rPr>
                <w:rFonts w:ascii="Arial" w:hAnsi="Arial" w:eastAsia="Arial" w:cs="Arial"/>
              </w:rPr>
              <w:t xml:space="preserve"> we processed data by using </w:t>
            </w:r>
            <w:r w:rsidRPr="38D525C5" w:rsidR="75757988">
              <w:rPr>
                <w:rFonts w:ascii="Arial" w:hAnsi="Arial" w:eastAsia="Arial" w:cs="Arial"/>
              </w:rPr>
              <w:t>hive.</w:t>
            </w:r>
          </w:p>
        </w:tc>
        <w:tc>
          <w:tcPr>
            <w:tcW w:w="3120" w:type="dxa"/>
          </w:tcPr>
          <w:p w:rsidR="5C56E2D5" w:rsidP="38D525C5" w:rsidRDefault="5C56E2D5" w14:paraId="4D6560BE" w14:textId="3BF42C8B">
            <w:pPr>
              <w:spacing w:line="480" w:lineRule="auto"/>
              <w:rPr>
                <w:rFonts w:ascii="Arial" w:hAnsi="Arial" w:eastAsia="Arial" w:cs="Arial"/>
                <w:sz w:val="24"/>
                <w:szCs w:val="24"/>
              </w:rPr>
            </w:pPr>
            <w:r w:rsidRPr="38D525C5">
              <w:rPr>
                <w:rFonts w:ascii="Arial" w:hAnsi="Arial" w:eastAsia="Arial" w:cs="Arial"/>
                <w:sz w:val="24"/>
                <w:szCs w:val="24"/>
              </w:rPr>
              <w:t>Aditya and Mahaboob Ali</w:t>
            </w:r>
          </w:p>
          <w:p w:rsidR="38D525C5" w:rsidP="38D525C5" w:rsidRDefault="38D525C5" w14:paraId="53121198" w14:textId="5FAA6050">
            <w:pPr>
              <w:spacing w:line="480" w:lineRule="auto"/>
              <w:rPr>
                <w:rFonts w:ascii="Arial" w:hAnsi="Arial" w:eastAsia="Arial" w:cs="Arial"/>
                <w:sz w:val="24"/>
                <w:szCs w:val="24"/>
              </w:rPr>
            </w:pPr>
          </w:p>
        </w:tc>
      </w:tr>
      <w:tr w:rsidR="38D525C5" w:rsidTr="38D525C5" w14:paraId="5A696619" w14:textId="77777777">
        <w:trPr>
          <w:trHeight w:val="300"/>
        </w:trPr>
        <w:tc>
          <w:tcPr>
            <w:tcW w:w="3120" w:type="dxa"/>
          </w:tcPr>
          <w:p w:rsidR="06CDB6CD" w:rsidP="38D525C5" w:rsidRDefault="06CDB6CD" w14:paraId="6B40D622" w14:textId="62764DDE">
            <w:pPr>
              <w:spacing w:line="480" w:lineRule="auto"/>
              <w:rPr>
                <w:rFonts w:ascii="Arial" w:hAnsi="Arial" w:eastAsia="Arial" w:cs="Arial"/>
              </w:rPr>
            </w:pPr>
            <w:r w:rsidRPr="38D525C5">
              <w:rPr>
                <w:rFonts w:ascii="Arial" w:hAnsi="Arial" w:eastAsia="Arial" w:cs="Arial"/>
              </w:rPr>
              <w:t>Merging the Rainfall and Temperature Data set values</w:t>
            </w:r>
          </w:p>
        </w:tc>
        <w:tc>
          <w:tcPr>
            <w:tcW w:w="3120" w:type="dxa"/>
          </w:tcPr>
          <w:p w:rsidR="06CDB6CD" w:rsidP="38D525C5" w:rsidRDefault="06CDB6CD" w14:paraId="7839A9DC" w14:textId="2861C345">
            <w:pPr>
              <w:spacing w:line="480" w:lineRule="auto"/>
              <w:rPr>
                <w:rFonts w:ascii="Arial" w:hAnsi="Arial" w:eastAsia="Arial" w:cs="Arial"/>
              </w:rPr>
            </w:pPr>
            <w:r w:rsidRPr="38D525C5">
              <w:rPr>
                <w:rFonts w:ascii="Arial" w:hAnsi="Arial" w:eastAsia="Arial" w:cs="Arial"/>
              </w:rPr>
              <w:t xml:space="preserve">We are merging the </w:t>
            </w:r>
            <w:r w:rsidRPr="38D525C5" w:rsidR="64BF2FCD">
              <w:rPr>
                <w:rFonts w:ascii="Arial" w:hAnsi="Arial" w:eastAsia="Arial" w:cs="Arial"/>
              </w:rPr>
              <w:t>rainfall and</w:t>
            </w:r>
            <w:r w:rsidRPr="38D525C5">
              <w:rPr>
                <w:rFonts w:ascii="Arial" w:hAnsi="Arial" w:eastAsia="Arial" w:cs="Arial"/>
              </w:rPr>
              <w:t xml:space="preserve"> temperature data sets by using the Joins.</w:t>
            </w:r>
          </w:p>
        </w:tc>
        <w:tc>
          <w:tcPr>
            <w:tcW w:w="3120" w:type="dxa"/>
          </w:tcPr>
          <w:p w:rsidR="02E51E1B" w:rsidP="38D525C5" w:rsidRDefault="02E51E1B" w14:paraId="7353ADCD" w14:textId="18775FB3">
            <w:pPr>
              <w:spacing w:line="480" w:lineRule="auto"/>
              <w:rPr>
                <w:rFonts w:ascii="Arial" w:hAnsi="Arial" w:eastAsia="Arial" w:cs="Arial"/>
                <w:sz w:val="24"/>
                <w:szCs w:val="24"/>
              </w:rPr>
            </w:pPr>
            <w:r w:rsidRPr="38D525C5">
              <w:rPr>
                <w:rFonts w:ascii="Arial" w:hAnsi="Arial" w:eastAsia="Arial" w:cs="Arial"/>
                <w:sz w:val="24"/>
                <w:szCs w:val="24"/>
              </w:rPr>
              <w:t>Mahaboob Ali</w:t>
            </w:r>
          </w:p>
        </w:tc>
      </w:tr>
    </w:tbl>
    <w:p w:rsidR="38D525C5" w:rsidP="38D525C5" w:rsidRDefault="38D525C5" w14:paraId="34DB1C5F" w14:textId="7B44B4D8">
      <w:pPr>
        <w:spacing w:line="480" w:lineRule="auto"/>
        <w:rPr>
          <w:rFonts w:ascii="Arial" w:hAnsi="Arial" w:eastAsia="Arial" w:cs="Arial"/>
          <w:b/>
          <w:bCs/>
          <w:sz w:val="24"/>
          <w:szCs w:val="24"/>
        </w:rPr>
      </w:pPr>
    </w:p>
    <w:p w:rsidR="242E819C" w:rsidP="38D525C5" w:rsidRDefault="242E819C" w14:paraId="4DA7F9E4" w14:textId="2A479C41">
      <w:pPr>
        <w:spacing w:line="480" w:lineRule="auto"/>
        <w:rPr>
          <w:rFonts w:ascii="Arial" w:hAnsi="Arial" w:eastAsia="Arial" w:cs="Arial"/>
          <w:b/>
          <w:bCs/>
          <w:sz w:val="24"/>
          <w:szCs w:val="24"/>
        </w:rPr>
      </w:pPr>
      <w:r w:rsidRPr="38D525C5">
        <w:rPr>
          <w:rFonts w:ascii="Arial" w:hAnsi="Arial" w:eastAsia="Arial" w:cs="Arial"/>
          <w:b/>
          <w:bCs/>
          <w:sz w:val="24"/>
          <w:szCs w:val="24"/>
        </w:rPr>
        <w:t>9</w:t>
      </w:r>
      <w:r w:rsidRPr="38D525C5" w:rsidR="76FC24EE">
        <w:rPr>
          <w:rFonts w:ascii="Arial" w:hAnsi="Arial" w:eastAsia="Arial" w:cs="Arial"/>
          <w:b/>
          <w:bCs/>
          <w:sz w:val="24"/>
          <w:szCs w:val="24"/>
        </w:rPr>
        <w:t>.2.</w:t>
      </w:r>
      <w:r w:rsidRPr="38D525C5" w:rsidR="47FC5D8B">
        <w:rPr>
          <w:rFonts w:ascii="Arial" w:hAnsi="Arial" w:eastAsia="Arial" w:cs="Arial"/>
          <w:b/>
          <w:bCs/>
          <w:sz w:val="24"/>
          <w:szCs w:val="24"/>
        </w:rPr>
        <w:t xml:space="preserve"> </w:t>
      </w:r>
      <w:r w:rsidRPr="38D525C5" w:rsidR="11C766FE">
        <w:rPr>
          <w:rFonts w:ascii="Arial" w:hAnsi="Arial" w:eastAsia="Arial" w:cs="Arial"/>
          <w:b/>
          <w:bCs/>
          <w:sz w:val="24"/>
          <w:szCs w:val="24"/>
        </w:rPr>
        <w:t>Work to be completed</w:t>
      </w:r>
    </w:p>
    <w:tbl>
      <w:tblPr>
        <w:tblStyle w:val="TableGrid"/>
        <w:tblW w:w="0" w:type="auto"/>
        <w:tblLayout w:type="fixed"/>
        <w:tblLook w:val="06A0" w:firstRow="1" w:lastRow="0" w:firstColumn="1" w:lastColumn="0" w:noHBand="1" w:noVBand="1"/>
      </w:tblPr>
      <w:tblGrid>
        <w:gridCol w:w="3120"/>
        <w:gridCol w:w="3120"/>
        <w:gridCol w:w="3120"/>
      </w:tblGrid>
      <w:tr w:rsidR="38D525C5" w:rsidTr="0C95146D" w14:paraId="4D42EB03" w14:textId="77777777">
        <w:trPr>
          <w:trHeight w:val="300"/>
        </w:trPr>
        <w:tc>
          <w:tcPr>
            <w:tcW w:w="3120" w:type="dxa"/>
            <w:tcMar/>
          </w:tcPr>
          <w:p w:rsidR="54063AFF" w:rsidP="38D525C5" w:rsidRDefault="54063AFF" w14:paraId="7BD4ADD9" w14:textId="08EBD9F7">
            <w:pPr>
              <w:spacing w:line="480" w:lineRule="auto"/>
              <w:rPr>
                <w:rFonts w:ascii="Arial" w:hAnsi="Arial" w:eastAsia="Arial" w:cs="Arial"/>
                <w:sz w:val="24"/>
                <w:szCs w:val="24"/>
              </w:rPr>
            </w:pPr>
            <w:r w:rsidRPr="38D525C5">
              <w:rPr>
                <w:rFonts w:ascii="Arial" w:hAnsi="Arial" w:eastAsia="Arial" w:cs="Arial"/>
                <w:sz w:val="24"/>
                <w:szCs w:val="24"/>
              </w:rPr>
              <w:t>Task</w:t>
            </w:r>
          </w:p>
        </w:tc>
        <w:tc>
          <w:tcPr>
            <w:tcW w:w="3120" w:type="dxa"/>
            <w:tcMar/>
          </w:tcPr>
          <w:p w:rsidR="54063AFF" w:rsidP="38D525C5" w:rsidRDefault="54063AFF" w14:paraId="3CDD6459" w14:textId="327A4208">
            <w:pPr>
              <w:spacing w:line="480" w:lineRule="auto"/>
              <w:rPr>
                <w:rFonts w:ascii="Arial" w:hAnsi="Arial" w:eastAsia="Arial" w:cs="Arial"/>
                <w:sz w:val="24"/>
                <w:szCs w:val="24"/>
              </w:rPr>
            </w:pPr>
            <w:r w:rsidRPr="38D525C5">
              <w:rPr>
                <w:rFonts w:ascii="Arial" w:hAnsi="Arial" w:eastAsia="Arial" w:cs="Arial"/>
                <w:sz w:val="24"/>
                <w:szCs w:val="24"/>
              </w:rPr>
              <w:t>Description</w:t>
            </w:r>
          </w:p>
        </w:tc>
        <w:tc>
          <w:tcPr>
            <w:tcW w:w="3120" w:type="dxa"/>
            <w:tcMar/>
          </w:tcPr>
          <w:p w:rsidR="54063AFF" w:rsidP="38D525C5" w:rsidRDefault="54063AFF" w14:paraId="30D6464E" w14:textId="2FCD70DF">
            <w:pPr>
              <w:spacing w:line="480" w:lineRule="auto"/>
              <w:rPr>
                <w:rFonts w:ascii="Arial" w:hAnsi="Arial" w:eastAsia="Arial" w:cs="Arial"/>
                <w:sz w:val="24"/>
                <w:szCs w:val="24"/>
              </w:rPr>
            </w:pPr>
            <w:r w:rsidRPr="38D525C5">
              <w:rPr>
                <w:rFonts w:ascii="Arial" w:hAnsi="Arial" w:eastAsia="Arial" w:cs="Arial"/>
                <w:sz w:val="24"/>
                <w:szCs w:val="24"/>
              </w:rPr>
              <w:t>Contribution</w:t>
            </w:r>
          </w:p>
        </w:tc>
      </w:tr>
      <w:tr w:rsidR="38D525C5" w:rsidTr="0C95146D" w14:paraId="3E717FB2" w14:textId="77777777">
        <w:trPr>
          <w:trHeight w:val="300"/>
        </w:trPr>
        <w:tc>
          <w:tcPr>
            <w:tcW w:w="3120" w:type="dxa"/>
            <w:tcMar/>
          </w:tcPr>
          <w:p w:rsidR="281C61F3" w:rsidP="38D525C5" w:rsidRDefault="281C61F3" w14:paraId="0032199D" w14:textId="53575510">
            <w:pPr>
              <w:spacing w:line="480" w:lineRule="auto"/>
              <w:rPr>
                <w:rFonts w:ascii="Arial" w:hAnsi="Arial" w:eastAsia="Arial" w:cs="Arial"/>
              </w:rPr>
            </w:pPr>
            <w:r w:rsidRPr="38D525C5">
              <w:rPr>
                <w:rFonts w:ascii="Arial" w:hAnsi="Arial" w:eastAsia="Arial" w:cs="Arial"/>
              </w:rPr>
              <w:t>Build the model</w:t>
            </w:r>
          </w:p>
        </w:tc>
        <w:tc>
          <w:tcPr>
            <w:tcW w:w="3120" w:type="dxa"/>
            <w:tcMar/>
          </w:tcPr>
          <w:p w:rsidR="53250A00" w:rsidP="38D525C5" w:rsidRDefault="53250A00" w14:paraId="4D30A0FC" w14:textId="5264E11D">
            <w:pPr>
              <w:spacing w:line="480" w:lineRule="auto"/>
              <w:rPr>
                <w:rFonts w:ascii="Arial" w:hAnsi="Arial" w:eastAsia="Arial" w:cs="Arial"/>
              </w:rPr>
            </w:pPr>
            <w:r w:rsidRPr="0C95146D" w:rsidR="68E963F7">
              <w:rPr>
                <w:rFonts w:ascii="Arial" w:hAnsi="Arial" w:eastAsia="Arial" w:cs="Arial"/>
              </w:rPr>
              <w:t>During this Phase we are building the model</w:t>
            </w:r>
            <w:r w:rsidRPr="0C95146D" w:rsidR="606E20A4">
              <w:rPr>
                <w:rFonts w:ascii="Arial" w:hAnsi="Arial" w:eastAsia="Arial" w:cs="Arial"/>
              </w:rPr>
              <w:t>s</w:t>
            </w:r>
            <w:r w:rsidRPr="0C95146D" w:rsidR="68E963F7">
              <w:rPr>
                <w:rFonts w:ascii="Arial" w:hAnsi="Arial" w:eastAsia="Arial" w:cs="Arial"/>
              </w:rPr>
              <w:t xml:space="preserve"> for </w:t>
            </w:r>
            <w:r w:rsidRPr="0C95146D" w:rsidR="319E0FF6">
              <w:rPr>
                <w:rFonts w:ascii="Arial" w:hAnsi="Arial" w:eastAsia="Arial" w:cs="Arial"/>
              </w:rPr>
              <w:t>predicting</w:t>
            </w:r>
            <w:r w:rsidRPr="0C95146D" w:rsidR="7FB0EE14">
              <w:rPr>
                <w:rFonts w:ascii="Arial" w:hAnsi="Arial" w:eastAsia="Arial" w:cs="Arial"/>
              </w:rPr>
              <w:t xml:space="preserve"> the values</w:t>
            </w:r>
            <w:r w:rsidRPr="0C95146D" w:rsidR="68E963F7">
              <w:rPr>
                <w:rFonts w:ascii="Arial" w:hAnsi="Arial" w:eastAsia="Arial" w:cs="Arial"/>
              </w:rPr>
              <w:t>.</w:t>
            </w:r>
          </w:p>
        </w:tc>
        <w:tc>
          <w:tcPr>
            <w:tcW w:w="3120" w:type="dxa"/>
            <w:tcMar/>
          </w:tcPr>
          <w:p w:rsidR="38D525C5" w:rsidP="38D525C5" w:rsidRDefault="38D525C5" w14:paraId="6824B24A" w14:textId="46AC3818">
            <w:pPr>
              <w:spacing w:line="480" w:lineRule="auto"/>
              <w:rPr>
                <w:rFonts w:ascii="Arial" w:hAnsi="Arial" w:eastAsia="Arial" w:cs="Arial"/>
                <w:sz w:val="24"/>
                <w:szCs w:val="24"/>
              </w:rPr>
            </w:pPr>
            <w:r w:rsidRPr="0C95146D" w:rsidR="0B0D64F7">
              <w:rPr>
                <w:rFonts w:ascii="Arial" w:hAnsi="Arial" w:eastAsia="Arial" w:cs="Arial"/>
                <w:sz w:val="24"/>
                <w:szCs w:val="24"/>
              </w:rPr>
              <w:t>All team members contributed equally</w:t>
            </w:r>
          </w:p>
        </w:tc>
      </w:tr>
      <w:tr w:rsidR="38D525C5" w:rsidTr="0C95146D" w14:paraId="2CD5FEC0" w14:textId="77777777">
        <w:trPr>
          <w:trHeight w:val="300"/>
        </w:trPr>
        <w:tc>
          <w:tcPr>
            <w:tcW w:w="3120" w:type="dxa"/>
            <w:tcMar/>
          </w:tcPr>
          <w:p w:rsidR="21F9BEF4" w:rsidP="38D525C5" w:rsidRDefault="21F9BEF4" w14:paraId="5EE5F4F8" w14:textId="5EFE6227">
            <w:pPr>
              <w:spacing w:line="480" w:lineRule="auto"/>
              <w:rPr>
                <w:rFonts w:ascii="Arial" w:hAnsi="Arial" w:eastAsia="Arial" w:cs="Arial"/>
              </w:rPr>
            </w:pPr>
            <w:r w:rsidRPr="0C95146D" w:rsidR="75BEEEE6">
              <w:rPr>
                <w:rFonts w:ascii="Arial" w:hAnsi="Arial" w:eastAsia="Arial" w:cs="Arial"/>
              </w:rPr>
              <w:t>Fitting t</w:t>
            </w:r>
            <w:r w:rsidRPr="0C95146D" w:rsidR="493AA7B4">
              <w:rPr>
                <w:rFonts w:ascii="Arial" w:hAnsi="Arial" w:eastAsia="Arial" w:cs="Arial"/>
              </w:rPr>
              <w:t xml:space="preserve">raining </w:t>
            </w:r>
            <w:r w:rsidRPr="0C95146D" w:rsidR="0DB1C170">
              <w:rPr>
                <w:rFonts w:ascii="Arial" w:hAnsi="Arial" w:eastAsia="Arial" w:cs="Arial"/>
              </w:rPr>
              <w:t>d</w:t>
            </w:r>
            <w:r w:rsidRPr="0C95146D" w:rsidR="493AA7B4">
              <w:rPr>
                <w:rFonts w:ascii="Arial" w:hAnsi="Arial" w:eastAsia="Arial" w:cs="Arial"/>
              </w:rPr>
              <w:t>ata</w:t>
            </w:r>
            <w:r w:rsidRPr="0C95146D" w:rsidR="0907916F">
              <w:rPr>
                <w:rFonts w:ascii="Arial" w:hAnsi="Arial" w:eastAsia="Arial" w:cs="Arial"/>
              </w:rPr>
              <w:t xml:space="preserve"> on models</w:t>
            </w:r>
          </w:p>
        </w:tc>
        <w:tc>
          <w:tcPr>
            <w:tcW w:w="3120" w:type="dxa"/>
            <w:tcMar/>
          </w:tcPr>
          <w:p w:rsidR="1F0DD41A" w:rsidP="38D525C5" w:rsidRDefault="1F0DD41A" w14:paraId="7F4A4893" w14:textId="0D67EA8C">
            <w:pPr>
              <w:spacing w:line="480" w:lineRule="auto"/>
              <w:rPr>
                <w:rFonts w:ascii="Arial" w:hAnsi="Arial" w:eastAsia="Arial" w:cs="Arial"/>
                <w:sz w:val="24"/>
                <w:szCs w:val="24"/>
              </w:rPr>
            </w:pPr>
            <w:r w:rsidRPr="0C95146D" w:rsidR="706C02A6">
              <w:rPr>
                <w:rFonts w:ascii="Arial" w:hAnsi="Arial" w:eastAsia="Arial" w:cs="Arial"/>
              </w:rPr>
              <w:t xml:space="preserve">By using the </w:t>
            </w:r>
            <w:r w:rsidRPr="0C95146D" w:rsidR="4EAF067D">
              <w:rPr>
                <w:rFonts w:ascii="Arial" w:hAnsi="Arial" w:eastAsia="Arial" w:cs="Arial"/>
              </w:rPr>
              <w:t>models</w:t>
            </w:r>
            <w:r w:rsidRPr="0C95146D" w:rsidR="706C02A6">
              <w:rPr>
                <w:rFonts w:ascii="Arial" w:hAnsi="Arial" w:eastAsia="Arial" w:cs="Arial"/>
              </w:rPr>
              <w:t xml:space="preserve">, we are going to train </w:t>
            </w:r>
            <w:r w:rsidRPr="0C95146D" w:rsidR="53514569">
              <w:rPr>
                <w:rFonts w:ascii="Arial" w:hAnsi="Arial" w:eastAsia="Arial" w:cs="Arial"/>
              </w:rPr>
              <w:t xml:space="preserve">the models on joined </w:t>
            </w:r>
            <w:r w:rsidRPr="0C95146D" w:rsidR="7C5083D3">
              <w:rPr>
                <w:rFonts w:ascii="Arial" w:hAnsi="Arial" w:eastAsia="Arial" w:cs="Arial"/>
              </w:rPr>
              <w:t>dataset</w:t>
            </w:r>
            <w:r w:rsidRPr="0C95146D" w:rsidR="098B9E03">
              <w:rPr>
                <w:rFonts w:ascii="Arial" w:hAnsi="Arial" w:eastAsia="Arial" w:cs="Arial"/>
              </w:rPr>
              <w:t xml:space="preserve"> </w:t>
            </w:r>
          </w:p>
        </w:tc>
        <w:tc>
          <w:tcPr>
            <w:tcW w:w="3120" w:type="dxa"/>
            <w:tcMar/>
          </w:tcPr>
          <w:p w:rsidR="38D525C5" w:rsidP="38D525C5" w:rsidRDefault="38D525C5" w14:paraId="121039C8" w14:textId="4D3B0444">
            <w:pPr>
              <w:spacing w:line="480" w:lineRule="auto"/>
            </w:pPr>
            <w:r w:rsidRPr="0C95146D" w:rsidR="1DBCF601">
              <w:rPr>
                <w:rFonts w:ascii="Arial" w:hAnsi="Arial" w:eastAsia="Arial" w:cs="Arial"/>
                <w:sz w:val="24"/>
                <w:szCs w:val="24"/>
              </w:rPr>
              <w:t>All team members contributed equally</w:t>
            </w:r>
          </w:p>
          <w:p w:rsidR="38D525C5" w:rsidP="0C95146D" w:rsidRDefault="38D525C5" w14:paraId="27160F0E" w14:textId="627F822B">
            <w:pPr>
              <w:pStyle w:val="Normal"/>
              <w:spacing w:line="480" w:lineRule="auto"/>
              <w:rPr>
                <w:rFonts w:ascii="Arial" w:hAnsi="Arial" w:eastAsia="Arial" w:cs="Arial"/>
                <w:sz w:val="24"/>
                <w:szCs w:val="24"/>
              </w:rPr>
            </w:pPr>
          </w:p>
        </w:tc>
      </w:tr>
      <w:tr w:rsidR="38D525C5" w:rsidTr="0C95146D" w14:paraId="61BC5FE6" w14:textId="77777777">
        <w:trPr>
          <w:trHeight w:val="300"/>
        </w:trPr>
        <w:tc>
          <w:tcPr>
            <w:tcW w:w="3120" w:type="dxa"/>
            <w:tcMar/>
          </w:tcPr>
          <w:p w:rsidR="0DAE1DA1" w:rsidP="38D525C5" w:rsidRDefault="0DAE1DA1" w14:paraId="3AF1B2C5" w14:textId="251DB391">
            <w:pPr>
              <w:spacing w:line="480" w:lineRule="auto"/>
              <w:rPr>
                <w:rFonts w:ascii="Arial" w:hAnsi="Arial" w:eastAsia="Arial" w:cs="Arial"/>
              </w:rPr>
            </w:pPr>
            <w:r w:rsidRPr="38D525C5">
              <w:rPr>
                <w:rFonts w:ascii="Arial" w:hAnsi="Arial" w:eastAsia="Arial" w:cs="Arial"/>
              </w:rPr>
              <w:t>Predict the Data</w:t>
            </w:r>
          </w:p>
        </w:tc>
        <w:tc>
          <w:tcPr>
            <w:tcW w:w="3120" w:type="dxa"/>
            <w:tcMar/>
          </w:tcPr>
          <w:p w:rsidR="10D374E3" w:rsidP="38D525C5" w:rsidRDefault="10D374E3" w14:paraId="6C1292E4" w14:textId="1D9B69BB">
            <w:pPr>
              <w:spacing w:line="480" w:lineRule="auto"/>
              <w:rPr>
                <w:rFonts w:ascii="Arial" w:hAnsi="Arial" w:eastAsia="Arial" w:cs="Arial"/>
              </w:rPr>
            </w:pPr>
            <w:r w:rsidRPr="0C95146D" w:rsidR="50FD432F">
              <w:rPr>
                <w:rFonts w:ascii="Arial" w:hAnsi="Arial" w:eastAsia="Arial" w:cs="Arial"/>
              </w:rPr>
              <w:t>By the End stage, we will predict the values</w:t>
            </w:r>
            <w:r w:rsidRPr="0C95146D" w:rsidR="48D65D4E">
              <w:rPr>
                <w:rFonts w:ascii="Arial" w:hAnsi="Arial" w:eastAsia="Arial" w:cs="Arial"/>
              </w:rPr>
              <w:t xml:space="preserve"> from trained models</w:t>
            </w:r>
            <w:r w:rsidRPr="0C95146D" w:rsidR="50FD432F">
              <w:rPr>
                <w:rFonts w:ascii="Arial" w:hAnsi="Arial" w:eastAsia="Arial" w:cs="Arial"/>
              </w:rPr>
              <w:t>.</w:t>
            </w:r>
          </w:p>
        </w:tc>
        <w:tc>
          <w:tcPr>
            <w:tcW w:w="3120" w:type="dxa"/>
            <w:tcMar/>
          </w:tcPr>
          <w:p w:rsidR="38D525C5" w:rsidP="38D525C5" w:rsidRDefault="38D525C5" w14:paraId="4B91CBB4" w14:textId="4D3B0444">
            <w:pPr>
              <w:spacing w:line="480" w:lineRule="auto"/>
            </w:pPr>
            <w:r w:rsidRPr="0C95146D" w:rsidR="76506399">
              <w:rPr>
                <w:rFonts w:ascii="Arial" w:hAnsi="Arial" w:eastAsia="Arial" w:cs="Arial"/>
                <w:sz w:val="24"/>
                <w:szCs w:val="24"/>
              </w:rPr>
              <w:t>All team members contributed equally</w:t>
            </w:r>
          </w:p>
          <w:p w:rsidR="38D525C5" w:rsidP="0C95146D" w:rsidRDefault="38D525C5" w14:paraId="0DEF52B6" w14:textId="46C45EBD">
            <w:pPr>
              <w:pStyle w:val="Normal"/>
              <w:spacing w:line="480" w:lineRule="auto"/>
              <w:rPr>
                <w:rFonts w:ascii="Arial" w:hAnsi="Arial" w:eastAsia="Arial" w:cs="Arial"/>
                <w:sz w:val="24"/>
                <w:szCs w:val="24"/>
              </w:rPr>
            </w:pPr>
          </w:p>
        </w:tc>
      </w:tr>
    </w:tbl>
    <w:p w:rsidR="38D525C5" w:rsidRDefault="38D525C5" w14:paraId="688B78E3" w14:textId="107A1361"/>
    <w:p w:rsidR="38D525C5" w:rsidP="38D525C5" w:rsidRDefault="38D525C5" w14:paraId="58A9C763" w14:textId="018AC1F2">
      <w:pPr>
        <w:spacing w:line="480" w:lineRule="auto"/>
        <w:rPr>
          <w:rFonts w:ascii="Arial" w:hAnsi="Arial" w:eastAsia="Arial" w:cs="Arial"/>
          <w:b w:val="1"/>
          <w:bCs w:val="1"/>
        </w:rPr>
      </w:pPr>
    </w:p>
    <w:p w:rsidR="18CE233B" w:rsidP="38D525C5" w:rsidRDefault="26C7B9AF" w14:paraId="32EED0B6" w14:textId="5197170D">
      <w:pPr>
        <w:spacing w:line="480" w:lineRule="auto"/>
        <w:rPr>
          <w:rFonts w:ascii="Arial" w:hAnsi="Arial" w:eastAsia="Arial" w:cs="Arial"/>
          <w:b/>
          <w:bCs/>
          <w:sz w:val="28"/>
          <w:szCs w:val="28"/>
        </w:rPr>
      </w:pPr>
      <w:r w:rsidRPr="38D525C5">
        <w:rPr>
          <w:rFonts w:ascii="Arial" w:hAnsi="Arial" w:eastAsia="Arial" w:cs="Arial"/>
          <w:b/>
          <w:bCs/>
          <w:sz w:val="28"/>
          <w:szCs w:val="28"/>
        </w:rPr>
        <w:t>1</w:t>
      </w:r>
      <w:r w:rsidRPr="38D525C5" w:rsidR="54BFAAFC">
        <w:rPr>
          <w:rFonts w:ascii="Arial" w:hAnsi="Arial" w:eastAsia="Arial" w:cs="Arial"/>
          <w:b/>
          <w:bCs/>
          <w:sz w:val="28"/>
          <w:szCs w:val="28"/>
        </w:rPr>
        <w:t>0.</w:t>
      </w:r>
      <w:r w:rsidRPr="38D525C5" w:rsidR="66219F39">
        <w:rPr>
          <w:rFonts w:ascii="Arial" w:hAnsi="Arial" w:eastAsia="Arial" w:cs="Arial"/>
          <w:b/>
          <w:bCs/>
          <w:sz w:val="28"/>
          <w:szCs w:val="28"/>
        </w:rPr>
        <w:t xml:space="preserve"> </w:t>
      </w:r>
      <w:r w:rsidRPr="38D525C5" w:rsidR="21F2A900">
        <w:rPr>
          <w:rFonts w:ascii="Arial" w:hAnsi="Arial" w:eastAsia="Arial" w:cs="Arial"/>
          <w:b/>
          <w:bCs/>
          <w:sz w:val="28"/>
          <w:szCs w:val="28"/>
        </w:rPr>
        <w:t>References</w:t>
      </w:r>
    </w:p>
    <w:p w:rsidR="6A435237" w:rsidP="38D525C5" w:rsidRDefault="5C9840B8" w14:paraId="6307E1D8" w14:textId="6BAE4A73">
      <w:pPr>
        <w:spacing w:line="480" w:lineRule="auto"/>
        <w:rPr>
          <w:rFonts w:ascii="Arial" w:hAnsi="Arial" w:eastAsia="Arial" w:cs="Arial"/>
        </w:rPr>
      </w:pPr>
      <w:r w:rsidRPr="38D525C5">
        <w:rPr>
          <w:rFonts w:ascii="Arial" w:hAnsi="Arial" w:eastAsia="Arial" w:cs="Arial"/>
          <w:i/>
          <w:iCs/>
          <w:color w:val="000000" w:themeColor="text1"/>
        </w:rPr>
        <w:t>Best Fertilizer for Wheat: Organic, NPK and Application</w:t>
      </w:r>
      <w:r w:rsidRPr="38D525C5">
        <w:rPr>
          <w:rFonts w:ascii="Arial" w:hAnsi="Arial" w:eastAsia="Arial" w:cs="Arial"/>
          <w:color w:val="000000" w:themeColor="text1"/>
        </w:rPr>
        <w:t xml:space="preserve">. (2022, February 23). Agri Farming. </w:t>
      </w:r>
      <w:hyperlink r:id="rId24">
        <w:r w:rsidRPr="38D525C5">
          <w:rPr>
            <w:rStyle w:val="Hyperlink"/>
            <w:rFonts w:ascii="Arial" w:hAnsi="Arial" w:eastAsia="Arial" w:cs="Arial"/>
          </w:rPr>
          <w:t>https://www.agrifarming.in/best-fertilizer-for-wheat-organic-npk-and-application</w:t>
        </w:r>
      </w:hyperlink>
    </w:p>
    <w:p w:rsidR="476AB0BB" w:rsidP="38D525C5" w:rsidRDefault="002429BF" w14:paraId="72EBA599" w14:textId="5B52F7BB">
      <w:pPr>
        <w:spacing w:line="480" w:lineRule="auto"/>
        <w:rPr>
          <w:rFonts w:ascii="Arial" w:hAnsi="Arial" w:eastAsia="Arial" w:cs="Arial"/>
        </w:rPr>
      </w:pPr>
      <w:hyperlink w:anchor="About-the-data" r:id="rId25">
        <w:r w:rsidRPr="38D525C5" w:rsidR="6B3AE4E2">
          <w:rPr>
            <w:rStyle w:val="Hyperlink"/>
            <w:rFonts w:ascii="Arial" w:hAnsi="Arial" w:eastAsia="Arial" w:cs="Arial"/>
          </w:rPr>
          <w:t>https://www.kaggle.com/code/atharvaingle/what-crop-to-grow#About-the-data</w:t>
        </w:r>
      </w:hyperlink>
    </w:p>
    <w:p w:rsidR="6B3AE4E2" w:rsidP="38D525C5" w:rsidRDefault="002429BF" w14:paraId="1628D69A" w14:textId="3D5CABC8">
      <w:pPr>
        <w:spacing w:line="480" w:lineRule="auto"/>
        <w:rPr>
          <w:rFonts w:ascii="Arial" w:hAnsi="Arial" w:eastAsia="Arial" w:cs="Arial"/>
        </w:rPr>
      </w:pPr>
      <w:hyperlink r:id="rId26">
        <w:r w:rsidRPr="38D525C5" w:rsidR="6B3AE4E2">
          <w:rPr>
            <w:rStyle w:val="Hyperlink"/>
            <w:rFonts w:ascii="Arial" w:hAnsi="Arial" w:eastAsia="Arial" w:cs="Arial"/>
          </w:rPr>
          <w:t>https://ieeexplore.ieee.org/document/9557312</w:t>
        </w:r>
      </w:hyperlink>
    </w:p>
    <w:p w:rsidR="6A435237" w:rsidP="38D525C5" w:rsidRDefault="002429BF" w14:paraId="143F3893" w14:textId="0AC98417">
      <w:pPr>
        <w:spacing w:line="480" w:lineRule="auto"/>
        <w:rPr>
          <w:rFonts w:ascii="Arial" w:hAnsi="Arial" w:eastAsia="Arial" w:cs="Arial"/>
        </w:rPr>
      </w:pPr>
      <w:hyperlink r:id="rId27">
        <w:r w:rsidRPr="38D525C5" w:rsidR="6B3AE4E2">
          <w:rPr>
            <w:rStyle w:val="Hyperlink"/>
            <w:rFonts w:ascii="Arial" w:hAnsi="Arial" w:eastAsia="Arial" w:cs="Arial"/>
          </w:rPr>
          <w:t>https://ieeexplore.ieee.org/document/9510048</w:t>
        </w:r>
      </w:hyperlink>
    </w:p>
    <w:p w:rsidR="0E73B234" w:rsidP="38D525C5" w:rsidRDefault="002429BF" w14:paraId="60CCA03F" w14:textId="403CB5C7">
      <w:pPr>
        <w:spacing w:line="480" w:lineRule="auto"/>
        <w:rPr>
          <w:rFonts w:ascii="Arial" w:hAnsi="Arial" w:eastAsia="Arial" w:cs="Arial"/>
        </w:rPr>
      </w:pPr>
      <w:hyperlink r:id="rId28">
        <w:r w:rsidRPr="38D525C5" w:rsidR="0E73B234">
          <w:rPr>
            <w:rStyle w:val="Hyperlink"/>
            <w:rFonts w:ascii="Arial" w:hAnsi="Arial" w:eastAsia="Arial" w:cs="Arial"/>
          </w:rPr>
          <w:t>https://ieeexplore.ieee.org/document/9864482</w:t>
        </w:r>
      </w:hyperlink>
    </w:p>
    <w:p w:rsidR="728AD94E" w:rsidP="38D525C5" w:rsidRDefault="002429BF" w14:paraId="17ADBAC2" w14:textId="09D2A00C">
      <w:pPr>
        <w:spacing w:line="480" w:lineRule="auto"/>
        <w:rPr>
          <w:rFonts w:ascii="Arial" w:hAnsi="Arial" w:eastAsia="Arial" w:cs="Arial"/>
        </w:rPr>
      </w:pPr>
      <w:hyperlink w:anchor="authors" r:id="rId29">
        <w:r w:rsidRPr="38D525C5" w:rsidR="728AD94E">
          <w:rPr>
            <w:rStyle w:val="Hyperlink"/>
            <w:rFonts w:ascii="Arial" w:hAnsi="Arial" w:eastAsia="Arial" w:cs="Arial"/>
          </w:rPr>
          <w:t>https://ieeexplore.ieee.org/document/9853054/authors#authors</w:t>
        </w:r>
      </w:hyperlink>
    </w:p>
    <w:p w:rsidR="1119A033" w:rsidP="38D525C5" w:rsidRDefault="002429BF" w14:paraId="08AB4691" w14:textId="3D26FF66">
      <w:pPr>
        <w:spacing w:line="480" w:lineRule="auto"/>
        <w:rPr>
          <w:rFonts w:ascii="Arial" w:hAnsi="Arial" w:eastAsia="Arial" w:cs="Arial"/>
        </w:rPr>
      </w:pPr>
      <w:hyperlink w:anchor="Visualization" r:id="rId30">
        <w:r w:rsidRPr="38D525C5" w:rsidR="1119A033">
          <w:rPr>
            <w:rStyle w:val="Hyperlink"/>
            <w:rFonts w:ascii="Arial" w:hAnsi="Arial" w:eastAsia="Arial" w:cs="Arial"/>
          </w:rPr>
          <w:t>India_Crop_Production_Analysis | Kaggle</w:t>
        </w:r>
      </w:hyperlink>
    </w:p>
    <w:p w:rsidR="6812E131" w:rsidP="38D525C5" w:rsidRDefault="002429BF" w14:paraId="646249CB" w14:textId="0C1B9479">
      <w:pPr>
        <w:spacing w:line="480" w:lineRule="auto"/>
        <w:rPr>
          <w:rFonts w:ascii="Arial" w:hAnsi="Arial" w:eastAsia="Arial" w:cs="Arial"/>
        </w:rPr>
      </w:pPr>
      <w:hyperlink r:id="rId31">
        <w:r w:rsidRPr="38D525C5" w:rsidR="12D8DAF5">
          <w:rPr>
            <w:rStyle w:val="Hyperlink"/>
            <w:rFonts w:ascii="Arial" w:hAnsi="Arial" w:eastAsia="Arial" w:cs="Arial"/>
          </w:rPr>
          <w:t>Big Data and AI Revolution in Precision Agriculture</w:t>
        </w:r>
      </w:hyperlink>
    </w:p>
    <w:p w:rsidR="0328E379" w:rsidP="38D525C5" w:rsidRDefault="002429BF" w14:paraId="04D223CB" w14:textId="169A42A1">
      <w:pPr>
        <w:spacing w:line="480" w:lineRule="auto"/>
        <w:rPr>
          <w:rFonts w:ascii="Arial" w:hAnsi="Arial" w:eastAsia="Arial" w:cs="Arial"/>
        </w:rPr>
      </w:pPr>
      <w:hyperlink r:id="rId32">
        <w:r w:rsidRPr="38D525C5" w:rsidR="0328E379">
          <w:rPr>
            <w:rStyle w:val="Hyperlink"/>
            <w:rFonts w:ascii="Arial" w:hAnsi="Arial" w:eastAsia="Arial" w:cs="Arial"/>
          </w:rPr>
          <w:t>https://ieeexplore.ieee.org/document/9743001</w:t>
        </w:r>
      </w:hyperlink>
    </w:p>
    <w:p w:rsidR="314623EB" w:rsidP="38D525C5" w:rsidRDefault="002429BF" w14:paraId="24F29C91" w14:textId="3049ABF1">
      <w:pPr>
        <w:spacing w:line="480" w:lineRule="auto"/>
        <w:rPr>
          <w:rFonts w:ascii="Arial" w:hAnsi="Arial" w:eastAsia="Arial" w:cs="Arial"/>
        </w:rPr>
      </w:pPr>
      <w:hyperlink r:id="rId33">
        <w:r w:rsidRPr="38D525C5" w:rsidR="314623EB">
          <w:rPr>
            <w:rStyle w:val="Hyperlink"/>
            <w:rFonts w:ascii="Arial" w:hAnsi="Arial" w:eastAsia="Arial" w:cs="Arial"/>
          </w:rPr>
          <w:t>https://www.kaggle.com/code/kushagranull/crop-yield-prediction/notebook</w:t>
        </w:r>
      </w:hyperlink>
    </w:p>
    <w:p w:rsidR="58B71499" w:rsidP="38D525C5" w:rsidRDefault="002429BF" w14:paraId="3DF6076B" w14:textId="0CEE180B">
      <w:pPr>
        <w:spacing w:line="480" w:lineRule="auto"/>
        <w:rPr>
          <w:rFonts w:ascii="Arial" w:hAnsi="Arial" w:eastAsia="Arial" w:cs="Arial"/>
        </w:rPr>
      </w:pPr>
      <w:hyperlink r:id="rId34">
        <w:r w:rsidRPr="38D525C5" w:rsidR="5C03AF11">
          <w:rPr>
            <w:rStyle w:val="Hyperlink"/>
            <w:rFonts w:ascii="Arial" w:hAnsi="Arial" w:eastAsia="Arial" w:cs="Arial"/>
          </w:rPr>
          <w:t>Effective use of Big Data in Precision Agriculture</w:t>
        </w:r>
      </w:hyperlink>
    </w:p>
    <w:p w:rsidR="7ADCD8F4" w:rsidP="38D525C5" w:rsidRDefault="002429BF" w14:paraId="5D04855D" w14:textId="21F0EE39">
      <w:pPr>
        <w:spacing w:line="480" w:lineRule="auto"/>
        <w:rPr>
          <w:rFonts w:ascii="Arial" w:hAnsi="Arial" w:eastAsia="Arial" w:cs="Arial"/>
        </w:rPr>
      </w:pPr>
      <w:hyperlink r:id="rId35">
        <w:r w:rsidRPr="38D525C5" w:rsidR="7ADCD8F4">
          <w:rPr>
            <w:rStyle w:val="Hyperlink"/>
            <w:rFonts w:ascii="Arial" w:hAnsi="Arial" w:eastAsia="Arial" w:cs="Arial"/>
          </w:rPr>
          <w:t>https://www.kaggle.com/datasets/rajanand/rainfall-in-india/discussion/132834</w:t>
        </w:r>
      </w:hyperlink>
    </w:p>
    <w:p w:rsidR="4FDAE606" w:rsidP="38D525C5" w:rsidRDefault="002429BF" w14:paraId="64D3DE86" w14:textId="55B49FAE">
      <w:pPr>
        <w:spacing w:line="480" w:lineRule="auto"/>
        <w:rPr>
          <w:rFonts w:ascii="Arial" w:hAnsi="Arial" w:eastAsia="Arial" w:cs="Arial"/>
        </w:rPr>
      </w:pPr>
      <w:hyperlink r:id="Rfdecbb457af848f7">
        <w:r w:rsidRPr="0C95146D" w:rsidR="4FDAE606">
          <w:rPr>
            <w:rStyle w:val="Hyperlink"/>
            <w:rFonts w:ascii="Arial" w:hAnsi="Arial" w:eastAsia="Arial" w:cs="Arial"/>
          </w:rPr>
          <w:t>https://www.kaggle.com/datasets/vanvalkenberg/historicalweatherdataforindiancities</w:t>
        </w:r>
      </w:hyperlink>
    </w:p>
    <w:p w:rsidR="25D51091" w:rsidP="0C95146D" w:rsidRDefault="25D51091" w14:paraId="282A4C35" w14:textId="48774C7B">
      <w:pPr>
        <w:pStyle w:val="Normal"/>
        <w:spacing w:line="480" w:lineRule="auto"/>
        <w:rPr>
          <w:rFonts w:ascii="Arial" w:hAnsi="Arial" w:eastAsia="Arial" w:cs="Arial"/>
        </w:rPr>
      </w:pPr>
      <w:hyperlink r:id="R3760cfabde0d44dd">
        <w:r w:rsidRPr="0C95146D" w:rsidR="25D51091">
          <w:rPr>
            <w:rStyle w:val="Hyperlink"/>
            <w:rFonts w:ascii="Arial" w:hAnsi="Arial" w:eastAsia="Arial" w:cs="Arial"/>
          </w:rPr>
          <w:t>https://notebook.community/MingChen0919/learning-apache-spark/notebooks/ipynb/RandomForest</w:t>
        </w:r>
      </w:hyperlink>
    </w:p>
    <w:p w:rsidR="0C95146D" w:rsidP="0C95146D" w:rsidRDefault="0C95146D" w14:paraId="6BAFBF4D" w14:textId="6C051771">
      <w:pPr>
        <w:pStyle w:val="Normal"/>
        <w:spacing w:line="480" w:lineRule="auto"/>
        <w:rPr>
          <w:rFonts w:ascii="Arial" w:hAnsi="Arial" w:eastAsia="Arial" w:cs="Arial"/>
        </w:rPr>
      </w:pPr>
    </w:p>
    <w:p w:rsidR="58B71499" w:rsidP="38D525C5" w:rsidRDefault="58B71499" w14:paraId="21713A74" w14:textId="405C4213">
      <w:pPr>
        <w:rPr>
          <w:rFonts w:ascii="Arial" w:hAnsi="Arial" w:eastAsia="Arial" w:cs="Arial"/>
        </w:rPr>
      </w:pPr>
    </w:p>
    <w:sectPr w:rsidR="58B71499">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xmlns:oel="http://schemas.microsoft.com/office/2019/extlst">
  <int2:observations>
    <int2:textHash int2:hashCode="QaDeog5zQ34D+j" int2:id="0JFtLElr">
      <int2:state int2:value="Rejected" int2:type="LegacyProofing"/>
    </int2:textHash>
    <int2:bookmark int2:bookmarkName="_Int_kpcTqQFC" int2:invalidationBookmarkName="" int2:hashCode="x77W14PIdcCS1J" int2:id="CfuVtOVt">
      <int2:state int2:value="Rejected" int2:type="AugLoop_Text_Critique"/>
    </int2:bookmark>
  </int2:observations>
  <int2:intelligenceSettings/>
  <int2:onDemandWorkflows>
    <int2:onDemandWorkflow int2:type="SimilarityCheck" int2:paragraphVersions="6FA2EC40-2F9FA8C6 4DF3613C-228E47FF 6059E67E-3636254E 0BB6085B-24466A80 448468AA-0C286A1F 4CA0C795-526A2F9B 1EFD4483-438B7669 6F0DA44E-01F94F98 2759B8CF-0CD29D15 0DC3311D-2F9A74BC 0B39AD9C-53976F7C 38D44F05-11B9C743 3D4990D9-19DF404F 7AEAABC7-0D9F2F86 62DC3E6C-02662FF7 2B5ABBC8-77777777 4C1A4228-01F94F98 409E68CF-253963A4 775C676B-01F94F98 683ACA65-491EB2B1 0F413837-2FE6A250 1C0A5D9F-2FE6A250 670B5B35-2FE6A250 133FF21D-4686DAAE 552D3DEE-73E51B91 00039385-43AF2188 296E359C-53F68DF3 2E7E3D0A-338F439C 2164F071-23A802E1 29611ADB-766C99D5 6E61BCAD-72FED807 3A13FF5C-1B337298 51DD415C-77777777 6C33C9E1-7938886C 13878A93-5C63CF45 54DB3A04-78DE3F21 1A68C840-3B225E3A 000AFFF9-7E11FB65 221FCDC3-2FF6AE93 2BE29328-6C52ACF0 087D6F80-680D236B 5446AEE4-3F6C081C 100E721C-6A54400D 4615AD0E-1F972BD5 23AD1645-6AD5EA34 702663A7-253D1B15 08FE4111-126BFC64 6768045D-5FA4C684 5780D2E9-6ACF31C8 36E2B49C-753D4010 2EAB000F-106A1E5D 32EED0B6-2FE6A250 75D46C19-2FE6A250 6307E1D8-424F31C2 72EBA599-5B52F7BB 1628D69A-3D5CABC8 12ABA15B-4D12007F 143F3893-1E0B1140 60CCA03F-403CB5C7 3093A2FF-1FDB15AB 3C6787EA-2A574921 41CF2199-403CB5C7 3DF6076B-320CF88D"/>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
    <w:nsid w:val="49547f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3EF586AC"/>
    <w:multiLevelType w:val="hybridMultilevel"/>
    <w:tmpl w:val="FFFFFFFF"/>
    <w:lvl w:ilvl="0" w:tplc="54D28A56">
      <w:start w:val="1"/>
      <w:numFmt w:val="decimal"/>
      <w:lvlText w:val="%1."/>
      <w:lvlJc w:val="left"/>
      <w:pPr>
        <w:ind w:left="720" w:hanging="360"/>
      </w:pPr>
    </w:lvl>
    <w:lvl w:ilvl="1" w:tplc="975AF854">
      <w:start w:val="1"/>
      <w:numFmt w:val="lowerLetter"/>
      <w:lvlText w:val="%2."/>
      <w:lvlJc w:val="left"/>
      <w:pPr>
        <w:ind w:left="1440" w:hanging="360"/>
      </w:pPr>
    </w:lvl>
    <w:lvl w:ilvl="2" w:tplc="64B044EC">
      <w:start w:val="1"/>
      <w:numFmt w:val="lowerRoman"/>
      <w:lvlText w:val="%3."/>
      <w:lvlJc w:val="right"/>
      <w:pPr>
        <w:ind w:left="2160" w:hanging="180"/>
      </w:pPr>
    </w:lvl>
    <w:lvl w:ilvl="3" w:tplc="7422B4A4">
      <w:start w:val="1"/>
      <w:numFmt w:val="decimal"/>
      <w:lvlText w:val="%4."/>
      <w:lvlJc w:val="left"/>
      <w:pPr>
        <w:ind w:left="2880" w:hanging="360"/>
      </w:pPr>
    </w:lvl>
    <w:lvl w:ilvl="4" w:tplc="827C3116">
      <w:start w:val="1"/>
      <w:numFmt w:val="lowerLetter"/>
      <w:lvlText w:val="%5."/>
      <w:lvlJc w:val="left"/>
      <w:pPr>
        <w:ind w:left="3600" w:hanging="360"/>
      </w:pPr>
    </w:lvl>
    <w:lvl w:ilvl="5" w:tplc="A1327F60">
      <w:start w:val="1"/>
      <w:numFmt w:val="lowerRoman"/>
      <w:lvlText w:val="%6."/>
      <w:lvlJc w:val="right"/>
      <w:pPr>
        <w:ind w:left="4320" w:hanging="180"/>
      </w:pPr>
    </w:lvl>
    <w:lvl w:ilvl="6" w:tplc="1B8E9674">
      <w:start w:val="1"/>
      <w:numFmt w:val="decimal"/>
      <w:lvlText w:val="%7."/>
      <w:lvlJc w:val="left"/>
      <w:pPr>
        <w:ind w:left="5040" w:hanging="360"/>
      </w:pPr>
    </w:lvl>
    <w:lvl w:ilvl="7" w:tplc="4FE80AD0">
      <w:start w:val="1"/>
      <w:numFmt w:val="lowerLetter"/>
      <w:lvlText w:val="%8."/>
      <w:lvlJc w:val="left"/>
      <w:pPr>
        <w:ind w:left="5760" w:hanging="360"/>
      </w:pPr>
    </w:lvl>
    <w:lvl w:ilvl="8" w:tplc="1BCE01FE">
      <w:start w:val="1"/>
      <w:numFmt w:val="lowerRoman"/>
      <w:lvlText w:val="%9."/>
      <w:lvlJc w:val="right"/>
      <w:pPr>
        <w:ind w:left="6480" w:hanging="180"/>
      </w:pPr>
    </w:lvl>
  </w:abstractNum>
  <w:abstractNum w:abstractNumId="1" w15:restartNumberingAfterBreak="0">
    <w:nsid w:val="479E1B40"/>
    <w:multiLevelType w:val="hybridMultilevel"/>
    <w:tmpl w:val="FFFFFFFF"/>
    <w:lvl w:ilvl="0" w:tplc="35103432">
      <w:start w:val="1"/>
      <w:numFmt w:val="upperLetter"/>
      <w:lvlText w:val="%1."/>
      <w:lvlJc w:val="left"/>
      <w:pPr>
        <w:ind w:left="720" w:hanging="360"/>
      </w:pPr>
    </w:lvl>
    <w:lvl w:ilvl="1" w:tplc="C050379E">
      <w:start w:val="1"/>
      <w:numFmt w:val="lowerLetter"/>
      <w:lvlText w:val="%2."/>
      <w:lvlJc w:val="left"/>
      <w:pPr>
        <w:ind w:left="1440" w:hanging="360"/>
      </w:pPr>
    </w:lvl>
    <w:lvl w:ilvl="2" w:tplc="F15C1420">
      <w:start w:val="1"/>
      <w:numFmt w:val="lowerRoman"/>
      <w:lvlText w:val="%3."/>
      <w:lvlJc w:val="right"/>
      <w:pPr>
        <w:ind w:left="2160" w:hanging="180"/>
      </w:pPr>
    </w:lvl>
    <w:lvl w:ilvl="3" w:tplc="633C925A">
      <w:start w:val="1"/>
      <w:numFmt w:val="decimal"/>
      <w:lvlText w:val="%4."/>
      <w:lvlJc w:val="left"/>
      <w:pPr>
        <w:ind w:left="2880" w:hanging="360"/>
      </w:pPr>
    </w:lvl>
    <w:lvl w:ilvl="4" w:tplc="18F4A7C2">
      <w:start w:val="1"/>
      <w:numFmt w:val="lowerLetter"/>
      <w:lvlText w:val="%5."/>
      <w:lvlJc w:val="left"/>
      <w:pPr>
        <w:ind w:left="3600" w:hanging="360"/>
      </w:pPr>
    </w:lvl>
    <w:lvl w:ilvl="5" w:tplc="6E46E33E">
      <w:start w:val="1"/>
      <w:numFmt w:val="lowerRoman"/>
      <w:lvlText w:val="%6."/>
      <w:lvlJc w:val="right"/>
      <w:pPr>
        <w:ind w:left="4320" w:hanging="180"/>
      </w:pPr>
    </w:lvl>
    <w:lvl w:ilvl="6" w:tplc="48CC3BBA">
      <w:start w:val="1"/>
      <w:numFmt w:val="decimal"/>
      <w:lvlText w:val="%7."/>
      <w:lvlJc w:val="left"/>
      <w:pPr>
        <w:ind w:left="5040" w:hanging="360"/>
      </w:pPr>
    </w:lvl>
    <w:lvl w:ilvl="7" w:tplc="D6FC0778">
      <w:start w:val="1"/>
      <w:numFmt w:val="lowerLetter"/>
      <w:lvlText w:val="%8."/>
      <w:lvlJc w:val="left"/>
      <w:pPr>
        <w:ind w:left="5760" w:hanging="360"/>
      </w:pPr>
    </w:lvl>
    <w:lvl w:ilvl="8" w:tplc="C4CA1DB6">
      <w:start w:val="1"/>
      <w:numFmt w:val="lowerRoman"/>
      <w:lvlText w:val="%9."/>
      <w:lvlJc w:val="right"/>
      <w:pPr>
        <w:ind w:left="6480" w:hanging="180"/>
      </w:pPr>
    </w:lvl>
  </w:abstractNum>
  <w:abstractNum w:abstractNumId="2" w15:restartNumberingAfterBreak="0">
    <w:nsid w:val="4D90E55E"/>
    <w:multiLevelType w:val="hybridMultilevel"/>
    <w:tmpl w:val="FFFFFFFF"/>
    <w:lvl w:ilvl="0" w:tplc="5F62A57E">
      <w:start w:val="1"/>
      <w:numFmt w:val="bullet"/>
      <w:lvlText w:val=""/>
      <w:lvlJc w:val="left"/>
      <w:pPr>
        <w:ind w:left="720" w:hanging="360"/>
      </w:pPr>
      <w:rPr>
        <w:rFonts w:hint="default" w:ascii="Symbol" w:hAnsi="Symbol"/>
      </w:rPr>
    </w:lvl>
    <w:lvl w:ilvl="1" w:tplc="43B62EDE">
      <w:start w:val="1"/>
      <w:numFmt w:val="bullet"/>
      <w:lvlText w:val="o"/>
      <w:lvlJc w:val="left"/>
      <w:pPr>
        <w:ind w:left="1440" w:hanging="360"/>
      </w:pPr>
      <w:rPr>
        <w:rFonts w:hint="default" w:ascii="Courier New" w:hAnsi="Courier New"/>
      </w:rPr>
    </w:lvl>
    <w:lvl w:ilvl="2" w:tplc="83A24B5C">
      <w:start w:val="1"/>
      <w:numFmt w:val="bullet"/>
      <w:lvlText w:val=""/>
      <w:lvlJc w:val="left"/>
      <w:pPr>
        <w:ind w:left="2160" w:hanging="360"/>
      </w:pPr>
      <w:rPr>
        <w:rFonts w:hint="default" w:ascii="Wingdings" w:hAnsi="Wingdings"/>
      </w:rPr>
    </w:lvl>
    <w:lvl w:ilvl="3" w:tplc="8DB28AD8">
      <w:start w:val="1"/>
      <w:numFmt w:val="bullet"/>
      <w:lvlText w:val=""/>
      <w:lvlJc w:val="left"/>
      <w:pPr>
        <w:ind w:left="2880" w:hanging="360"/>
      </w:pPr>
      <w:rPr>
        <w:rFonts w:hint="default" w:ascii="Symbol" w:hAnsi="Symbol"/>
      </w:rPr>
    </w:lvl>
    <w:lvl w:ilvl="4" w:tplc="2040798E">
      <w:start w:val="1"/>
      <w:numFmt w:val="bullet"/>
      <w:lvlText w:val="o"/>
      <w:lvlJc w:val="left"/>
      <w:pPr>
        <w:ind w:left="3600" w:hanging="360"/>
      </w:pPr>
      <w:rPr>
        <w:rFonts w:hint="default" w:ascii="Courier New" w:hAnsi="Courier New"/>
      </w:rPr>
    </w:lvl>
    <w:lvl w:ilvl="5" w:tplc="C3345840">
      <w:start w:val="1"/>
      <w:numFmt w:val="bullet"/>
      <w:lvlText w:val=""/>
      <w:lvlJc w:val="left"/>
      <w:pPr>
        <w:ind w:left="4320" w:hanging="360"/>
      </w:pPr>
      <w:rPr>
        <w:rFonts w:hint="default" w:ascii="Wingdings" w:hAnsi="Wingdings"/>
      </w:rPr>
    </w:lvl>
    <w:lvl w:ilvl="6" w:tplc="F4E6C4F6">
      <w:start w:val="1"/>
      <w:numFmt w:val="bullet"/>
      <w:lvlText w:val=""/>
      <w:lvlJc w:val="left"/>
      <w:pPr>
        <w:ind w:left="5040" w:hanging="360"/>
      </w:pPr>
      <w:rPr>
        <w:rFonts w:hint="default" w:ascii="Symbol" w:hAnsi="Symbol"/>
      </w:rPr>
    </w:lvl>
    <w:lvl w:ilvl="7" w:tplc="AFE80DC6">
      <w:start w:val="1"/>
      <w:numFmt w:val="bullet"/>
      <w:lvlText w:val="o"/>
      <w:lvlJc w:val="left"/>
      <w:pPr>
        <w:ind w:left="5760" w:hanging="360"/>
      </w:pPr>
      <w:rPr>
        <w:rFonts w:hint="default" w:ascii="Courier New" w:hAnsi="Courier New"/>
      </w:rPr>
    </w:lvl>
    <w:lvl w:ilvl="8" w:tplc="A42CD714">
      <w:start w:val="1"/>
      <w:numFmt w:val="bullet"/>
      <w:lvlText w:val=""/>
      <w:lvlJc w:val="left"/>
      <w:pPr>
        <w:ind w:left="6480" w:hanging="360"/>
      </w:pPr>
      <w:rPr>
        <w:rFonts w:hint="default" w:ascii="Wingdings" w:hAnsi="Wingdings"/>
      </w:rPr>
    </w:lvl>
  </w:abstractNum>
  <w:abstractNum w:abstractNumId="3" w15:restartNumberingAfterBreak="0">
    <w:nsid w:val="562115A0"/>
    <w:multiLevelType w:val="hybridMultilevel"/>
    <w:tmpl w:val="FFFFFFFF"/>
    <w:lvl w:ilvl="0" w:tplc="B4468270">
      <w:start w:val="1"/>
      <w:numFmt w:val="decimal"/>
      <w:lvlText w:val="%1."/>
      <w:lvlJc w:val="left"/>
      <w:pPr>
        <w:ind w:left="720" w:hanging="360"/>
      </w:pPr>
    </w:lvl>
    <w:lvl w:ilvl="1" w:tplc="AC78F9B0">
      <w:start w:val="1"/>
      <w:numFmt w:val="lowerLetter"/>
      <w:lvlText w:val="%2."/>
      <w:lvlJc w:val="left"/>
      <w:pPr>
        <w:ind w:left="1440" w:hanging="360"/>
      </w:pPr>
    </w:lvl>
    <w:lvl w:ilvl="2" w:tplc="684CAF12">
      <w:start w:val="1"/>
      <w:numFmt w:val="lowerRoman"/>
      <w:lvlText w:val="%3."/>
      <w:lvlJc w:val="right"/>
      <w:pPr>
        <w:ind w:left="2160" w:hanging="180"/>
      </w:pPr>
    </w:lvl>
    <w:lvl w:ilvl="3" w:tplc="F1E445EE">
      <w:start w:val="1"/>
      <w:numFmt w:val="decimal"/>
      <w:lvlText w:val="%4."/>
      <w:lvlJc w:val="left"/>
      <w:pPr>
        <w:ind w:left="2880" w:hanging="360"/>
      </w:pPr>
    </w:lvl>
    <w:lvl w:ilvl="4" w:tplc="1F1016CA">
      <w:start w:val="1"/>
      <w:numFmt w:val="lowerLetter"/>
      <w:lvlText w:val="%5."/>
      <w:lvlJc w:val="left"/>
      <w:pPr>
        <w:ind w:left="3600" w:hanging="360"/>
      </w:pPr>
    </w:lvl>
    <w:lvl w:ilvl="5" w:tplc="98DE2302">
      <w:start w:val="1"/>
      <w:numFmt w:val="lowerRoman"/>
      <w:lvlText w:val="%6."/>
      <w:lvlJc w:val="right"/>
      <w:pPr>
        <w:ind w:left="4320" w:hanging="180"/>
      </w:pPr>
    </w:lvl>
    <w:lvl w:ilvl="6" w:tplc="74765CC0">
      <w:start w:val="1"/>
      <w:numFmt w:val="decimal"/>
      <w:lvlText w:val="%7."/>
      <w:lvlJc w:val="left"/>
      <w:pPr>
        <w:ind w:left="5040" w:hanging="360"/>
      </w:pPr>
    </w:lvl>
    <w:lvl w:ilvl="7" w:tplc="AB9CFA08">
      <w:start w:val="1"/>
      <w:numFmt w:val="lowerLetter"/>
      <w:lvlText w:val="%8."/>
      <w:lvlJc w:val="left"/>
      <w:pPr>
        <w:ind w:left="5760" w:hanging="360"/>
      </w:pPr>
    </w:lvl>
    <w:lvl w:ilvl="8" w:tplc="8940DBBC">
      <w:start w:val="1"/>
      <w:numFmt w:val="lowerRoman"/>
      <w:lvlText w:val="%9."/>
      <w:lvlJc w:val="right"/>
      <w:pPr>
        <w:ind w:left="6480" w:hanging="180"/>
      </w:pPr>
    </w:lvl>
  </w:abstractNum>
  <w:abstractNum w:abstractNumId="4" w15:restartNumberingAfterBreak="0">
    <w:nsid w:val="5AD05087"/>
    <w:multiLevelType w:val="hybridMultilevel"/>
    <w:tmpl w:val="FFFFFFFF"/>
    <w:lvl w:ilvl="0" w:tplc="2E52551E">
      <w:start w:val="1"/>
      <w:numFmt w:val="bullet"/>
      <w:lvlText w:val="-"/>
      <w:lvlJc w:val="left"/>
      <w:pPr>
        <w:ind w:left="720" w:hanging="360"/>
      </w:pPr>
      <w:rPr>
        <w:rFonts w:hint="default" w:ascii="Calibri" w:hAnsi="Calibri"/>
      </w:rPr>
    </w:lvl>
    <w:lvl w:ilvl="1" w:tplc="EBA49C5C">
      <w:start w:val="1"/>
      <w:numFmt w:val="bullet"/>
      <w:lvlText w:val="o"/>
      <w:lvlJc w:val="left"/>
      <w:pPr>
        <w:ind w:left="1440" w:hanging="360"/>
      </w:pPr>
      <w:rPr>
        <w:rFonts w:hint="default" w:ascii="Courier New" w:hAnsi="Courier New"/>
      </w:rPr>
    </w:lvl>
    <w:lvl w:ilvl="2" w:tplc="16EA7F5C">
      <w:start w:val="1"/>
      <w:numFmt w:val="bullet"/>
      <w:lvlText w:val=""/>
      <w:lvlJc w:val="left"/>
      <w:pPr>
        <w:ind w:left="2160" w:hanging="360"/>
      </w:pPr>
      <w:rPr>
        <w:rFonts w:hint="default" w:ascii="Wingdings" w:hAnsi="Wingdings"/>
      </w:rPr>
    </w:lvl>
    <w:lvl w:ilvl="3" w:tplc="8404EBB8">
      <w:start w:val="1"/>
      <w:numFmt w:val="bullet"/>
      <w:lvlText w:val=""/>
      <w:lvlJc w:val="left"/>
      <w:pPr>
        <w:ind w:left="2880" w:hanging="360"/>
      </w:pPr>
      <w:rPr>
        <w:rFonts w:hint="default" w:ascii="Symbol" w:hAnsi="Symbol"/>
      </w:rPr>
    </w:lvl>
    <w:lvl w:ilvl="4" w:tplc="88E412F6">
      <w:start w:val="1"/>
      <w:numFmt w:val="bullet"/>
      <w:lvlText w:val="o"/>
      <w:lvlJc w:val="left"/>
      <w:pPr>
        <w:ind w:left="3600" w:hanging="360"/>
      </w:pPr>
      <w:rPr>
        <w:rFonts w:hint="default" w:ascii="Courier New" w:hAnsi="Courier New"/>
      </w:rPr>
    </w:lvl>
    <w:lvl w:ilvl="5" w:tplc="EFB0EDE0">
      <w:start w:val="1"/>
      <w:numFmt w:val="bullet"/>
      <w:lvlText w:val=""/>
      <w:lvlJc w:val="left"/>
      <w:pPr>
        <w:ind w:left="4320" w:hanging="360"/>
      </w:pPr>
      <w:rPr>
        <w:rFonts w:hint="default" w:ascii="Wingdings" w:hAnsi="Wingdings"/>
      </w:rPr>
    </w:lvl>
    <w:lvl w:ilvl="6" w:tplc="49F469D0">
      <w:start w:val="1"/>
      <w:numFmt w:val="bullet"/>
      <w:lvlText w:val=""/>
      <w:lvlJc w:val="left"/>
      <w:pPr>
        <w:ind w:left="5040" w:hanging="360"/>
      </w:pPr>
      <w:rPr>
        <w:rFonts w:hint="default" w:ascii="Symbol" w:hAnsi="Symbol"/>
      </w:rPr>
    </w:lvl>
    <w:lvl w:ilvl="7" w:tplc="D534E77A">
      <w:start w:val="1"/>
      <w:numFmt w:val="bullet"/>
      <w:lvlText w:val="o"/>
      <w:lvlJc w:val="left"/>
      <w:pPr>
        <w:ind w:left="5760" w:hanging="360"/>
      </w:pPr>
      <w:rPr>
        <w:rFonts w:hint="default" w:ascii="Courier New" w:hAnsi="Courier New"/>
      </w:rPr>
    </w:lvl>
    <w:lvl w:ilvl="8" w:tplc="BA480090">
      <w:start w:val="1"/>
      <w:numFmt w:val="bullet"/>
      <w:lvlText w:val=""/>
      <w:lvlJc w:val="left"/>
      <w:pPr>
        <w:ind w:left="6480" w:hanging="360"/>
      </w:pPr>
      <w:rPr>
        <w:rFonts w:hint="default" w:ascii="Wingdings" w:hAnsi="Wingdings"/>
      </w:rPr>
    </w:lvl>
  </w:abstractNum>
  <w:abstractNum w:abstractNumId="5" w15:restartNumberingAfterBreak="0">
    <w:nsid w:val="6232BC34"/>
    <w:multiLevelType w:val="hybridMultilevel"/>
    <w:tmpl w:val="FFFFFFFF"/>
    <w:lvl w:ilvl="0" w:tplc="DFA41074">
      <w:start w:val="1"/>
      <w:numFmt w:val="bullet"/>
      <w:lvlText w:val="-"/>
      <w:lvlJc w:val="left"/>
      <w:pPr>
        <w:ind w:left="720" w:hanging="360"/>
      </w:pPr>
      <w:rPr>
        <w:rFonts w:hint="default" w:ascii="Calibri" w:hAnsi="Calibri"/>
      </w:rPr>
    </w:lvl>
    <w:lvl w:ilvl="1" w:tplc="8A28BD7E">
      <w:start w:val="1"/>
      <w:numFmt w:val="bullet"/>
      <w:lvlText w:val="o"/>
      <w:lvlJc w:val="left"/>
      <w:pPr>
        <w:ind w:left="1440" w:hanging="360"/>
      </w:pPr>
      <w:rPr>
        <w:rFonts w:hint="default" w:ascii="Courier New" w:hAnsi="Courier New"/>
      </w:rPr>
    </w:lvl>
    <w:lvl w:ilvl="2" w:tplc="FAA8A6F2">
      <w:start w:val="1"/>
      <w:numFmt w:val="bullet"/>
      <w:lvlText w:val=""/>
      <w:lvlJc w:val="left"/>
      <w:pPr>
        <w:ind w:left="2160" w:hanging="360"/>
      </w:pPr>
      <w:rPr>
        <w:rFonts w:hint="default" w:ascii="Wingdings" w:hAnsi="Wingdings"/>
      </w:rPr>
    </w:lvl>
    <w:lvl w:ilvl="3" w:tplc="2EE8CD08">
      <w:start w:val="1"/>
      <w:numFmt w:val="bullet"/>
      <w:lvlText w:val=""/>
      <w:lvlJc w:val="left"/>
      <w:pPr>
        <w:ind w:left="2880" w:hanging="360"/>
      </w:pPr>
      <w:rPr>
        <w:rFonts w:hint="default" w:ascii="Symbol" w:hAnsi="Symbol"/>
      </w:rPr>
    </w:lvl>
    <w:lvl w:ilvl="4" w:tplc="372AAA2E">
      <w:start w:val="1"/>
      <w:numFmt w:val="bullet"/>
      <w:lvlText w:val="o"/>
      <w:lvlJc w:val="left"/>
      <w:pPr>
        <w:ind w:left="3600" w:hanging="360"/>
      </w:pPr>
      <w:rPr>
        <w:rFonts w:hint="default" w:ascii="Courier New" w:hAnsi="Courier New"/>
      </w:rPr>
    </w:lvl>
    <w:lvl w:ilvl="5" w:tplc="4E9650B0">
      <w:start w:val="1"/>
      <w:numFmt w:val="bullet"/>
      <w:lvlText w:val=""/>
      <w:lvlJc w:val="left"/>
      <w:pPr>
        <w:ind w:left="4320" w:hanging="360"/>
      </w:pPr>
      <w:rPr>
        <w:rFonts w:hint="default" w:ascii="Wingdings" w:hAnsi="Wingdings"/>
      </w:rPr>
    </w:lvl>
    <w:lvl w:ilvl="6" w:tplc="07F23A64">
      <w:start w:val="1"/>
      <w:numFmt w:val="bullet"/>
      <w:lvlText w:val=""/>
      <w:lvlJc w:val="left"/>
      <w:pPr>
        <w:ind w:left="5040" w:hanging="360"/>
      </w:pPr>
      <w:rPr>
        <w:rFonts w:hint="default" w:ascii="Symbol" w:hAnsi="Symbol"/>
      </w:rPr>
    </w:lvl>
    <w:lvl w:ilvl="7" w:tplc="9048B290">
      <w:start w:val="1"/>
      <w:numFmt w:val="bullet"/>
      <w:lvlText w:val="o"/>
      <w:lvlJc w:val="left"/>
      <w:pPr>
        <w:ind w:left="5760" w:hanging="360"/>
      </w:pPr>
      <w:rPr>
        <w:rFonts w:hint="default" w:ascii="Courier New" w:hAnsi="Courier New"/>
      </w:rPr>
    </w:lvl>
    <w:lvl w:ilvl="8" w:tplc="D174F426">
      <w:start w:val="1"/>
      <w:numFmt w:val="bullet"/>
      <w:lvlText w:val=""/>
      <w:lvlJc w:val="left"/>
      <w:pPr>
        <w:ind w:left="6480" w:hanging="360"/>
      </w:pPr>
      <w:rPr>
        <w:rFonts w:hint="default" w:ascii="Wingdings" w:hAnsi="Wingdings"/>
      </w:rPr>
    </w:lvl>
  </w:abstractNum>
  <w:abstractNum w:abstractNumId="6" w15:restartNumberingAfterBreak="0">
    <w:nsid w:val="6A7C3F72"/>
    <w:multiLevelType w:val="hybridMultilevel"/>
    <w:tmpl w:val="FFFFFFFF"/>
    <w:lvl w:ilvl="0" w:tplc="45C4EE68">
      <w:start w:val="1"/>
      <w:numFmt w:val="bullet"/>
      <w:lvlText w:val=""/>
      <w:lvlJc w:val="left"/>
      <w:pPr>
        <w:ind w:left="720" w:hanging="360"/>
      </w:pPr>
      <w:rPr>
        <w:rFonts w:hint="default" w:ascii="Symbol" w:hAnsi="Symbol"/>
      </w:rPr>
    </w:lvl>
    <w:lvl w:ilvl="1" w:tplc="D56AF310">
      <w:start w:val="1"/>
      <w:numFmt w:val="bullet"/>
      <w:lvlText w:val="o"/>
      <w:lvlJc w:val="left"/>
      <w:pPr>
        <w:ind w:left="1440" w:hanging="360"/>
      </w:pPr>
      <w:rPr>
        <w:rFonts w:hint="default" w:ascii="Courier New" w:hAnsi="Courier New"/>
      </w:rPr>
    </w:lvl>
    <w:lvl w:ilvl="2" w:tplc="476A45B6">
      <w:start w:val="1"/>
      <w:numFmt w:val="bullet"/>
      <w:lvlText w:val=""/>
      <w:lvlJc w:val="left"/>
      <w:pPr>
        <w:ind w:left="2160" w:hanging="360"/>
      </w:pPr>
      <w:rPr>
        <w:rFonts w:hint="default" w:ascii="Wingdings" w:hAnsi="Wingdings"/>
      </w:rPr>
    </w:lvl>
    <w:lvl w:ilvl="3" w:tplc="DFDA520E">
      <w:start w:val="1"/>
      <w:numFmt w:val="bullet"/>
      <w:lvlText w:val=""/>
      <w:lvlJc w:val="left"/>
      <w:pPr>
        <w:ind w:left="2880" w:hanging="360"/>
      </w:pPr>
      <w:rPr>
        <w:rFonts w:hint="default" w:ascii="Symbol" w:hAnsi="Symbol"/>
      </w:rPr>
    </w:lvl>
    <w:lvl w:ilvl="4" w:tplc="5F7A6322">
      <w:start w:val="1"/>
      <w:numFmt w:val="bullet"/>
      <w:lvlText w:val="o"/>
      <w:lvlJc w:val="left"/>
      <w:pPr>
        <w:ind w:left="3600" w:hanging="360"/>
      </w:pPr>
      <w:rPr>
        <w:rFonts w:hint="default" w:ascii="Courier New" w:hAnsi="Courier New"/>
      </w:rPr>
    </w:lvl>
    <w:lvl w:ilvl="5" w:tplc="89562640">
      <w:start w:val="1"/>
      <w:numFmt w:val="bullet"/>
      <w:lvlText w:val=""/>
      <w:lvlJc w:val="left"/>
      <w:pPr>
        <w:ind w:left="4320" w:hanging="360"/>
      </w:pPr>
      <w:rPr>
        <w:rFonts w:hint="default" w:ascii="Wingdings" w:hAnsi="Wingdings"/>
      </w:rPr>
    </w:lvl>
    <w:lvl w:ilvl="6" w:tplc="DA663812">
      <w:start w:val="1"/>
      <w:numFmt w:val="bullet"/>
      <w:lvlText w:val=""/>
      <w:lvlJc w:val="left"/>
      <w:pPr>
        <w:ind w:left="5040" w:hanging="360"/>
      </w:pPr>
      <w:rPr>
        <w:rFonts w:hint="default" w:ascii="Symbol" w:hAnsi="Symbol"/>
      </w:rPr>
    </w:lvl>
    <w:lvl w:ilvl="7" w:tplc="6A802682">
      <w:start w:val="1"/>
      <w:numFmt w:val="bullet"/>
      <w:lvlText w:val="o"/>
      <w:lvlJc w:val="left"/>
      <w:pPr>
        <w:ind w:left="5760" w:hanging="360"/>
      </w:pPr>
      <w:rPr>
        <w:rFonts w:hint="default" w:ascii="Courier New" w:hAnsi="Courier New"/>
      </w:rPr>
    </w:lvl>
    <w:lvl w:ilvl="8" w:tplc="BC1AEC2E">
      <w:start w:val="1"/>
      <w:numFmt w:val="bullet"/>
      <w:lvlText w:val=""/>
      <w:lvlJc w:val="left"/>
      <w:pPr>
        <w:ind w:left="6480" w:hanging="360"/>
      </w:pPr>
      <w:rPr>
        <w:rFonts w:hint="default" w:ascii="Wingdings" w:hAnsi="Wingdings"/>
      </w:rPr>
    </w:lvl>
  </w:abstractNum>
  <w:abstractNum w:abstractNumId="7" w15:restartNumberingAfterBreak="0">
    <w:nsid w:val="7426E9BB"/>
    <w:multiLevelType w:val="hybridMultilevel"/>
    <w:tmpl w:val="FFFFFFFF"/>
    <w:lvl w:ilvl="0" w:tplc="436CFE3A">
      <w:start w:val="1"/>
      <w:numFmt w:val="decimal"/>
      <w:lvlText w:val="%1."/>
      <w:lvlJc w:val="left"/>
      <w:pPr>
        <w:ind w:left="720" w:hanging="360"/>
      </w:pPr>
    </w:lvl>
    <w:lvl w:ilvl="1" w:tplc="7E88BC7C">
      <w:start w:val="1"/>
      <w:numFmt w:val="lowerLetter"/>
      <w:lvlText w:val="%2."/>
      <w:lvlJc w:val="left"/>
      <w:pPr>
        <w:ind w:left="1440" w:hanging="360"/>
      </w:pPr>
    </w:lvl>
    <w:lvl w:ilvl="2" w:tplc="6A8271AA">
      <w:start w:val="1"/>
      <w:numFmt w:val="lowerRoman"/>
      <w:lvlText w:val="%3."/>
      <w:lvlJc w:val="right"/>
      <w:pPr>
        <w:ind w:left="2160" w:hanging="180"/>
      </w:pPr>
    </w:lvl>
    <w:lvl w:ilvl="3" w:tplc="E090B7CC">
      <w:start w:val="1"/>
      <w:numFmt w:val="decimal"/>
      <w:lvlText w:val="%4."/>
      <w:lvlJc w:val="left"/>
      <w:pPr>
        <w:ind w:left="2880" w:hanging="360"/>
      </w:pPr>
    </w:lvl>
    <w:lvl w:ilvl="4" w:tplc="90989CBA">
      <w:start w:val="1"/>
      <w:numFmt w:val="lowerLetter"/>
      <w:lvlText w:val="%5."/>
      <w:lvlJc w:val="left"/>
      <w:pPr>
        <w:ind w:left="3600" w:hanging="360"/>
      </w:pPr>
    </w:lvl>
    <w:lvl w:ilvl="5" w:tplc="02560E2A">
      <w:start w:val="1"/>
      <w:numFmt w:val="lowerRoman"/>
      <w:lvlText w:val="%6."/>
      <w:lvlJc w:val="right"/>
      <w:pPr>
        <w:ind w:left="4320" w:hanging="180"/>
      </w:pPr>
    </w:lvl>
    <w:lvl w:ilvl="6" w:tplc="E2429698">
      <w:start w:val="1"/>
      <w:numFmt w:val="decimal"/>
      <w:lvlText w:val="%7."/>
      <w:lvlJc w:val="left"/>
      <w:pPr>
        <w:ind w:left="5040" w:hanging="360"/>
      </w:pPr>
    </w:lvl>
    <w:lvl w:ilvl="7" w:tplc="BA92E88E">
      <w:start w:val="1"/>
      <w:numFmt w:val="lowerLetter"/>
      <w:lvlText w:val="%8."/>
      <w:lvlJc w:val="left"/>
      <w:pPr>
        <w:ind w:left="5760" w:hanging="360"/>
      </w:pPr>
    </w:lvl>
    <w:lvl w:ilvl="8" w:tplc="27BE1D7C">
      <w:start w:val="1"/>
      <w:numFmt w:val="lowerRoman"/>
      <w:lvlText w:val="%9."/>
      <w:lvlJc w:val="right"/>
      <w:pPr>
        <w:ind w:left="6480" w:hanging="180"/>
      </w:pPr>
    </w:lvl>
  </w:abstractNum>
  <w:num w:numId="9">
    <w:abstractNumId w:val="8"/>
  </w:num>
  <w:num w:numId="1" w16cid:durableId="207453958">
    <w:abstractNumId w:val="7"/>
  </w:num>
  <w:num w:numId="2" w16cid:durableId="1523472459">
    <w:abstractNumId w:val="5"/>
  </w:num>
  <w:num w:numId="3" w16cid:durableId="1373070384">
    <w:abstractNumId w:val="6"/>
  </w:num>
  <w:num w:numId="4" w16cid:durableId="110247868">
    <w:abstractNumId w:val="0"/>
  </w:num>
  <w:num w:numId="5" w16cid:durableId="2125537962">
    <w:abstractNumId w:val="2"/>
  </w:num>
  <w:num w:numId="6" w16cid:durableId="1557660118">
    <w:abstractNumId w:val="4"/>
  </w:num>
  <w:num w:numId="7" w16cid:durableId="1120805797">
    <w:abstractNumId w:val="1"/>
  </w:num>
  <w:num w:numId="8" w16cid:durableId="17735521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493A9A7"/>
    <w:rsid w:val="00020D6B"/>
    <w:rsid w:val="00030260"/>
    <w:rsid w:val="00055171"/>
    <w:rsid w:val="0008326C"/>
    <w:rsid w:val="00086676"/>
    <w:rsid w:val="000A15AC"/>
    <w:rsid w:val="00143CB3"/>
    <w:rsid w:val="001B1169"/>
    <w:rsid w:val="002422CA"/>
    <w:rsid w:val="002429BF"/>
    <w:rsid w:val="00243E63"/>
    <w:rsid w:val="00246383"/>
    <w:rsid w:val="00273403"/>
    <w:rsid w:val="00285CA4"/>
    <w:rsid w:val="00286EEF"/>
    <w:rsid w:val="002E327E"/>
    <w:rsid w:val="0032172B"/>
    <w:rsid w:val="00375F74"/>
    <w:rsid w:val="003B42D1"/>
    <w:rsid w:val="003C194A"/>
    <w:rsid w:val="003C21F2"/>
    <w:rsid w:val="003F6493"/>
    <w:rsid w:val="00423278"/>
    <w:rsid w:val="0044350D"/>
    <w:rsid w:val="00460A2D"/>
    <w:rsid w:val="004A5402"/>
    <w:rsid w:val="004B32A7"/>
    <w:rsid w:val="004E24F5"/>
    <w:rsid w:val="00516201"/>
    <w:rsid w:val="00527848"/>
    <w:rsid w:val="00562CEC"/>
    <w:rsid w:val="00563B29"/>
    <w:rsid w:val="00567607"/>
    <w:rsid w:val="00584C8B"/>
    <w:rsid w:val="0058C68A"/>
    <w:rsid w:val="005B5DE3"/>
    <w:rsid w:val="005D52A6"/>
    <w:rsid w:val="005E24A0"/>
    <w:rsid w:val="00601AE8"/>
    <w:rsid w:val="006164B6"/>
    <w:rsid w:val="00622D64"/>
    <w:rsid w:val="00685BC9"/>
    <w:rsid w:val="00696FA0"/>
    <w:rsid w:val="006F7799"/>
    <w:rsid w:val="00728C18"/>
    <w:rsid w:val="0073243E"/>
    <w:rsid w:val="00744943"/>
    <w:rsid w:val="00746658"/>
    <w:rsid w:val="00773A97"/>
    <w:rsid w:val="00775283"/>
    <w:rsid w:val="0079691E"/>
    <w:rsid w:val="007A7814"/>
    <w:rsid w:val="007A79B6"/>
    <w:rsid w:val="007BC5F3"/>
    <w:rsid w:val="007D3E5E"/>
    <w:rsid w:val="007E1408"/>
    <w:rsid w:val="0083500E"/>
    <w:rsid w:val="008430D1"/>
    <w:rsid w:val="00867355"/>
    <w:rsid w:val="008974E6"/>
    <w:rsid w:val="008D4FE0"/>
    <w:rsid w:val="008E33DD"/>
    <w:rsid w:val="008F3B48"/>
    <w:rsid w:val="008F78D3"/>
    <w:rsid w:val="00966DC6"/>
    <w:rsid w:val="009B0569"/>
    <w:rsid w:val="009E5E5F"/>
    <w:rsid w:val="009F4956"/>
    <w:rsid w:val="009F52EE"/>
    <w:rsid w:val="00A1098E"/>
    <w:rsid w:val="00A176BA"/>
    <w:rsid w:val="00A26811"/>
    <w:rsid w:val="00A83593"/>
    <w:rsid w:val="00AF14DE"/>
    <w:rsid w:val="00B005CB"/>
    <w:rsid w:val="00B15778"/>
    <w:rsid w:val="00B25FF0"/>
    <w:rsid w:val="00B305F9"/>
    <w:rsid w:val="00B45059"/>
    <w:rsid w:val="00B9740A"/>
    <w:rsid w:val="00BB4E8A"/>
    <w:rsid w:val="00BD09DA"/>
    <w:rsid w:val="00BD453F"/>
    <w:rsid w:val="00C00277"/>
    <w:rsid w:val="00C6B913"/>
    <w:rsid w:val="00C6F5DA"/>
    <w:rsid w:val="00CA0884"/>
    <w:rsid w:val="00CC3616"/>
    <w:rsid w:val="00CF46C6"/>
    <w:rsid w:val="00D452D9"/>
    <w:rsid w:val="00DE29E1"/>
    <w:rsid w:val="00E42845"/>
    <w:rsid w:val="00E5635D"/>
    <w:rsid w:val="00E64A67"/>
    <w:rsid w:val="00E66731"/>
    <w:rsid w:val="00EB4FC8"/>
    <w:rsid w:val="00EC7637"/>
    <w:rsid w:val="00ECCC02"/>
    <w:rsid w:val="00ED153E"/>
    <w:rsid w:val="00EE2B5B"/>
    <w:rsid w:val="00EF17C7"/>
    <w:rsid w:val="00F00D57"/>
    <w:rsid w:val="00F21FAC"/>
    <w:rsid w:val="00F30D73"/>
    <w:rsid w:val="00F339D7"/>
    <w:rsid w:val="00F611FE"/>
    <w:rsid w:val="00F61BB9"/>
    <w:rsid w:val="00F8333D"/>
    <w:rsid w:val="00F92205"/>
    <w:rsid w:val="00FA31EB"/>
    <w:rsid w:val="00FA6213"/>
    <w:rsid w:val="00FB5D50"/>
    <w:rsid w:val="00FD0C73"/>
    <w:rsid w:val="00FF4626"/>
    <w:rsid w:val="0107ABF4"/>
    <w:rsid w:val="0109DB49"/>
    <w:rsid w:val="01133440"/>
    <w:rsid w:val="011E9A04"/>
    <w:rsid w:val="01228131"/>
    <w:rsid w:val="01237E11"/>
    <w:rsid w:val="01368142"/>
    <w:rsid w:val="013CF7CC"/>
    <w:rsid w:val="0159DE6E"/>
    <w:rsid w:val="015F5CFA"/>
    <w:rsid w:val="016A39CE"/>
    <w:rsid w:val="01919089"/>
    <w:rsid w:val="01AA9F4A"/>
    <w:rsid w:val="01BAAD7D"/>
    <w:rsid w:val="01BAB364"/>
    <w:rsid w:val="01CDE7C5"/>
    <w:rsid w:val="01D889A9"/>
    <w:rsid w:val="01DBD4E9"/>
    <w:rsid w:val="01E053D4"/>
    <w:rsid w:val="01FF4F86"/>
    <w:rsid w:val="02164AB0"/>
    <w:rsid w:val="02295885"/>
    <w:rsid w:val="0230AC6C"/>
    <w:rsid w:val="023323A6"/>
    <w:rsid w:val="02400416"/>
    <w:rsid w:val="024C5F2C"/>
    <w:rsid w:val="0267CC22"/>
    <w:rsid w:val="0276A173"/>
    <w:rsid w:val="027CD2AC"/>
    <w:rsid w:val="029EC718"/>
    <w:rsid w:val="029F6524"/>
    <w:rsid w:val="02CDA4AA"/>
    <w:rsid w:val="02D9D763"/>
    <w:rsid w:val="02E51E1B"/>
    <w:rsid w:val="02E9241E"/>
    <w:rsid w:val="02F91CC7"/>
    <w:rsid w:val="02FE3E8E"/>
    <w:rsid w:val="02FEB8E0"/>
    <w:rsid w:val="03159735"/>
    <w:rsid w:val="0317E13D"/>
    <w:rsid w:val="0326AE59"/>
    <w:rsid w:val="0328E379"/>
    <w:rsid w:val="03308BF2"/>
    <w:rsid w:val="03353E74"/>
    <w:rsid w:val="03395815"/>
    <w:rsid w:val="0350784D"/>
    <w:rsid w:val="0369B826"/>
    <w:rsid w:val="039AF422"/>
    <w:rsid w:val="03A33722"/>
    <w:rsid w:val="03B05DD9"/>
    <w:rsid w:val="03BC5F7F"/>
    <w:rsid w:val="03D14659"/>
    <w:rsid w:val="0438239D"/>
    <w:rsid w:val="045BFCC4"/>
    <w:rsid w:val="046643F0"/>
    <w:rsid w:val="047E8111"/>
    <w:rsid w:val="04A64C88"/>
    <w:rsid w:val="04AE0B89"/>
    <w:rsid w:val="04BE846C"/>
    <w:rsid w:val="04CF08F5"/>
    <w:rsid w:val="04E3016D"/>
    <w:rsid w:val="04F692F1"/>
    <w:rsid w:val="0505A5C9"/>
    <w:rsid w:val="051D91A4"/>
    <w:rsid w:val="053EDBA8"/>
    <w:rsid w:val="054B9665"/>
    <w:rsid w:val="055528AF"/>
    <w:rsid w:val="055DCD16"/>
    <w:rsid w:val="05632829"/>
    <w:rsid w:val="057AA1CF"/>
    <w:rsid w:val="0585AE0A"/>
    <w:rsid w:val="05897122"/>
    <w:rsid w:val="059FA05D"/>
    <w:rsid w:val="05A2F1D7"/>
    <w:rsid w:val="05AD38DD"/>
    <w:rsid w:val="05B7EBF3"/>
    <w:rsid w:val="05B9F8D3"/>
    <w:rsid w:val="05ED29AA"/>
    <w:rsid w:val="05F9672A"/>
    <w:rsid w:val="06570CC6"/>
    <w:rsid w:val="0667C6AE"/>
    <w:rsid w:val="066AF3DC"/>
    <w:rsid w:val="06798E0E"/>
    <w:rsid w:val="0692FDAE"/>
    <w:rsid w:val="0694CBC1"/>
    <w:rsid w:val="06B0FC59"/>
    <w:rsid w:val="06C0F566"/>
    <w:rsid w:val="06C63BA0"/>
    <w:rsid w:val="06C864E7"/>
    <w:rsid w:val="06CDB6CD"/>
    <w:rsid w:val="06F0F910"/>
    <w:rsid w:val="06FD4D92"/>
    <w:rsid w:val="07039BEE"/>
    <w:rsid w:val="072647C4"/>
    <w:rsid w:val="0732E0E3"/>
    <w:rsid w:val="0743FF56"/>
    <w:rsid w:val="075F88EA"/>
    <w:rsid w:val="0774961B"/>
    <w:rsid w:val="07798DF7"/>
    <w:rsid w:val="0794058E"/>
    <w:rsid w:val="07B52912"/>
    <w:rsid w:val="07CCFAE1"/>
    <w:rsid w:val="07D744F6"/>
    <w:rsid w:val="07D9DA9F"/>
    <w:rsid w:val="07DFCCB6"/>
    <w:rsid w:val="07E2D7D2"/>
    <w:rsid w:val="07F40475"/>
    <w:rsid w:val="07F434E3"/>
    <w:rsid w:val="08046087"/>
    <w:rsid w:val="0805B5E4"/>
    <w:rsid w:val="080CE12E"/>
    <w:rsid w:val="081DAD10"/>
    <w:rsid w:val="084ACD18"/>
    <w:rsid w:val="08797F1F"/>
    <w:rsid w:val="087E226D"/>
    <w:rsid w:val="088C479E"/>
    <w:rsid w:val="08B5EC00"/>
    <w:rsid w:val="08B795AA"/>
    <w:rsid w:val="08C5BA8D"/>
    <w:rsid w:val="08D519EE"/>
    <w:rsid w:val="08DF7B05"/>
    <w:rsid w:val="09050959"/>
    <w:rsid w:val="090699BA"/>
    <w:rsid w:val="0907916F"/>
    <w:rsid w:val="091CA7DB"/>
    <w:rsid w:val="0975E7EA"/>
    <w:rsid w:val="098B9E03"/>
    <w:rsid w:val="0999638E"/>
    <w:rsid w:val="09A51DD7"/>
    <w:rsid w:val="09B2A797"/>
    <w:rsid w:val="09C23BFB"/>
    <w:rsid w:val="09DCEA30"/>
    <w:rsid w:val="09F804DB"/>
    <w:rsid w:val="09F89628"/>
    <w:rsid w:val="0A050A38"/>
    <w:rsid w:val="0A0DF334"/>
    <w:rsid w:val="0A11AAD0"/>
    <w:rsid w:val="0A259CEF"/>
    <w:rsid w:val="0A2899D2"/>
    <w:rsid w:val="0A34065E"/>
    <w:rsid w:val="0A75203F"/>
    <w:rsid w:val="0A7AA3FC"/>
    <w:rsid w:val="0A7ECFEF"/>
    <w:rsid w:val="0A926242"/>
    <w:rsid w:val="0AAA4EBC"/>
    <w:rsid w:val="0AB04619"/>
    <w:rsid w:val="0AB1086F"/>
    <w:rsid w:val="0ABF30AE"/>
    <w:rsid w:val="0AEB80AE"/>
    <w:rsid w:val="0AED133C"/>
    <w:rsid w:val="0AFDF899"/>
    <w:rsid w:val="0B06C3D0"/>
    <w:rsid w:val="0B0D64F7"/>
    <w:rsid w:val="0B0DEF4C"/>
    <w:rsid w:val="0B129B5B"/>
    <w:rsid w:val="0B199FAA"/>
    <w:rsid w:val="0B3B7075"/>
    <w:rsid w:val="0B402F8A"/>
    <w:rsid w:val="0B4A2FB8"/>
    <w:rsid w:val="0B4D66C7"/>
    <w:rsid w:val="0B4DA2B7"/>
    <w:rsid w:val="0B52E73F"/>
    <w:rsid w:val="0B5CB555"/>
    <w:rsid w:val="0B62B930"/>
    <w:rsid w:val="0B67D1A2"/>
    <w:rsid w:val="0B70DC46"/>
    <w:rsid w:val="0B8A68C2"/>
    <w:rsid w:val="0B8F24EF"/>
    <w:rsid w:val="0BAC1409"/>
    <w:rsid w:val="0BBB410A"/>
    <w:rsid w:val="0BF80CEA"/>
    <w:rsid w:val="0C034BDD"/>
    <w:rsid w:val="0C090601"/>
    <w:rsid w:val="0C4358E6"/>
    <w:rsid w:val="0C6AFA35"/>
    <w:rsid w:val="0C72EDEB"/>
    <w:rsid w:val="0C95146D"/>
    <w:rsid w:val="0CA723BA"/>
    <w:rsid w:val="0CC98401"/>
    <w:rsid w:val="0CC98438"/>
    <w:rsid w:val="0CD16AB3"/>
    <w:rsid w:val="0CEB2D9C"/>
    <w:rsid w:val="0D0982E0"/>
    <w:rsid w:val="0D3DA745"/>
    <w:rsid w:val="0D482D5F"/>
    <w:rsid w:val="0D4CF042"/>
    <w:rsid w:val="0D5F623B"/>
    <w:rsid w:val="0D6C06BC"/>
    <w:rsid w:val="0D7538F4"/>
    <w:rsid w:val="0D7A5BFA"/>
    <w:rsid w:val="0D940BDC"/>
    <w:rsid w:val="0D9FBDE1"/>
    <w:rsid w:val="0DA53C1B"/>
    <w:rsid w:val="0DAE1DA1"/>
    <w:rsid w:val="0DB1C170"/>
    <w:rsid w:val="0DB5596E"/>
    <w:rsid w:val="0DC0A09F"/>
    <w:rsid w:val="0DCBE966"/>
    <w:rsid w:val="0DD1B0CD"/>
    <w:rsid w:val="0DE84B18"/>
    <w:rsid w:val="0DEB1623"/>
    <w:rsid w:val="0E02B890"/>
    <w:rsid w:val="0E187A47"/>
    <w:rsid w:val="0E5DB32D"/>
    <w:rsid w:val="0E64A325"/>
    <w:rsid w:val="0E68C2E8"/>
    <w:rsid w:val="0E73B234"/>
    <w:rsid w:val="0E7DF93E"/>
    <w:rsid w:val="0E8E3439"/>
    <w:rsid w:val="0E989344"/>
    <w:rsid w:val="0E99C6E0"/>
    <w:rsid w:val="0EE8C0A3"/>
    <w:rsid w:val="0EE95BA6"/>
    <w:rsid w:val="0EEE5606"/>
    <w:rsid w:val="0F181C4A"/>
    <w:rsid w:val="0F38F52A"/>
    <w:rsid w:val="0F4E151F"/>
    <w:rsid w:val="0F513981"/>
    <w:rsid w:val="0F6191B3"/>
    <w:rsid w:val="0F81DA94"/>
    <w:rsid w:val="0F9B9CF8"/>
    <w:rsid w:val="0FA3FBE7"/>
    <w:rsid w:val="0FB01686"/>
    <w:rsid w:val="0FBE6A49"/>
    <w:rsid w:val="0FBF030B"/>
    <w:rsid w:val="0FBF0A0A"/>
    <w:rsid w:val="0FC4457C"/>
    <w:rsid w:val="0FCC254F"/>
    <w:rsid w:val="0FD2227D"/>
    <w:rsid w:val="0FD40A36"/>
    <w:rsid w:val="0FDEFA47"/>
    <w:rsid w:val="10012EA8"/>
    <w:rsid w:val="100DBE45"/>
    <w:rsid w:val="100E1F55"/>
    <w:rsid w:val="1027CD08"/>
    <w:rsid w:val="10348A2B"/>
    <w:rsid w:val="10371713"/>
    <w:rsid w:val="10483B2E"/>
    <w:rsid w:val="1071F319"/>
    <w:rsid w:val="10738FCA"/>
    <w:rsid w:val="109629C8"/>
    <w:rsid w:val="109A98BC"/>
    <w:rsid w:val="10B27C33"/>
    <w:rsid w:val="10B2CD3C"/>
    <w:rsid w:val="10C3B480"/>
    <w:rsid w:val="10D374E3"/>
    <w:rsid w:val="10FC2F7C"/>
    <w:rsid w:val="1119A033"/>
    <w:rsid w:val="1131A851"/>
    <w:rsid w:val="113DEC34"/>
    <w:rsid w:val="1140EC24"/>
    <w:rsid w:val="115B2703"/>
    <w:rsid w:val="11608744"/>
    <w:rsid w:val="117174B5"/>
    <w:rsid w:val="1180F9CF"/>
    <w:rsid w:val="1188D847"/>
    <w:rsid w:val="119291AA"/>
    <w:rsid w:val="11956CB3"/>
    <w:rsid w:val="119CA448"/>
    <w:rsid w:val="11A45CE4"/>
    <w:rsid w:val="11C75BC9"/>
    <w:rsid w:val="11C766FE"/>
    <w:rsid w:val="11D8D2A9"/>
    <w:rsid w:val="11DF5925"/>
    <w:rsid w:val="11F1E337"/>
    <w:rsid w:val="11FDEAF6"/>
    <w:rsid w:val="11FFE8C1"/>
    <w:rsid w:val="120629A2"/>
    <w:rsid w:val="12078C35"/>
    <w:rsid w:val="120AB015"/>
    <w:rsid w:val="123E9313"/>
    <w:rsid w:val="12529CE3"/>
    <w:rsid w:val="125F84E1"/>
    <w:rsid w:val="12849B06"/>
    <w:rsid w:val="1285B5E1"/>
    <w:rsid w:val="129443E1"/>
    <w:rsid w:val="12C1135C"/>
    <w:rsid w:val="12C63E7A"/>
    <w:rsid w:val="12C95884"/>
    <w:rsid w:val="12D8DAF5"/>
    <w:rsid w:val="12D97086"/>
    <w:rsid w:val="12EBEB6A"/>
    <w:rsid w:val="12FFE48F"/>
    <w:rsid w:val="13130BEB"/>
    <w:rsid w:val="131CCA30"/>
    <w:rsid w:val="131F9D28"/>
    <w:rsid w:val="132D02BB"/>
    <w:rsid w:val="1347E388"/>
    <w:rsid w:val="134CF3ED"/>
    <w:rsid w:val="1367A70D"/>
    <w:rsid w:val="138061EE"/>
    <w:rsid w:val="139917FB"/>
    <w:rsid w:val="13A49166"/>
    <w:rsid w:val="13A8E7F9"/>
    <w:rsid w:val="13DE7A5D"/>
    <w:rsid w:val="13E13A2D"/>
    <w:rsid w:val="13E3BE20"/>
    <w:rsid w:val="13FAB878"/>
    <w:rsid w:val="14129FEC"/>
    <w:rsid w:val="142B3E97"/>
    <w:rsid w:val="1439267C"/>
    <w:rsid w:val="144C8790"/>
    <w:rsid w:val="145BDDA9"/>
    <w:rsid w:val="1482DD74"/>
    <w:rsid w:val="148F90AF"/>
    <w:rsid w:val="14996D1C"/>
    <w:rsid w:val="14ADB888"/>
    <w:rsid w:val="14B0AD0B"/>
    <w:rsid w:val="14E0B004"/>
    <w:rsid w:val="14E7429B"/>
    <w:rsid w:val="14F2FBE0"/>
    <w:rsid w:val="14FB0BC0"/>
    <w:rsid w:val="14FC3700"/>
    <w:rsid w:val="14FD213E"/>
    <w:rsid w:val="15146C68"/>
    <w:rsid w:val="1514B704"/>
    <w:rsid w:val="151A9E97"/>
    <w:rsid w:val="15299286"/>
    <w:rsid w:val="152C2A8A"/>
    <w:rsid w:val="1544DA77"/>
    <w:rsid w:val="155165BD"/>
    <w:rsid w:val="1553E33B"/>
    <w:rsid w:val="155443D9"/>
    <w:rsid w:val="155C2818"/>
    <w:rsid w:val="155CDE18"/>
    <w:rsid w:val="156B84A8"/>
    <w:rsid w:val="1589A666"/>
    <w:rsid w:val="159725A3"/>
    <w:rsid w:val="159A8676"/>
    <w:rsid w:val="15AE704D"/>
    <w:rsid w:val="15AEB7F2"/>
    <w:rsid w:val="15E498A9"/>
    <w:rsid w:val="15E5B594"/>
    <w:rsid w:val="1613DEB1"/>
    <w:rsid w:val="161C5492"/>
    <w:rsid w:val="16509621"/>
    <w:rsid w:val="1651CE2D"/>
    <w:rsid w:val="1669C781"/>
    <w:rsid w:val="1678E2A1"/>
    <w:rsid w:val="167E7D65"/>
    <w:rsid w:val="16F60766"/>
    <w:rsid w:val="170677DC"/>
    <w:rsid w:val="171BD89A"/>
    <w:rsid w:val="172DCE06"/>
    <w:rsid w:val="172E6951"/>
    <w:rsid w:val="17494295"/>
    <w:rsid w:val="174A40AE"/>
    <w:rsid w:val="175796C1"/>
    <w:rsid w:val="17A72558"/>
    <w:rsid w:val="17CB9644"/>
    <w:rsid w:val="17CCF503"/>
    <w:rsid w:val="17DFC823"/>
    <w:rsid w:val="18089315"/>
    <w:rsid w:val="1812FD62"/>
    <w:rsid w:val="183217BE"/>
    <w:rsid w:val="1837B66F"/>
    <w:rsid w:val="185149A0"/>
    <w:rsid w:val="18536F94"/>
    <w:rsid w:val="1867BFEA"/>
    <w:rsid w:val="187FB7B0"/>
    <w:rsid w:val="1884BD98"/>
    <w:rsid w:val="18989D22"/>
    <w:rsid w:val="18A67F19"/>
    <w:rsid w:val="18AB939D"/>
    <w:rsid w:val="18BD7D9F"/>
    <w:rsid w:val="18CE233B"/>
    <w:rsid w:val="18EC1B12"/>
    <w:rsid w:val="1904D622"/>
    <w:rsid w:val="190C5BE0"/>
    <w:rsid w:val="190D94BA"/>
    <w:rsid w:val="1910DB13"/>
    <w:rsid w:val="1964442C"/>
    <w:rsid w:val="19707E67"/>
    <w:rsid w:val="1978A17C"/>
    <w:rsid w:val="19841E2E"/>
    <w:rsid w:val="19892FAE"/>
    <w:rsid w:val="19B3B287"/>
    <w:rsid w:val="19EF5361"/>
    <w:rsid w:val="1A0AD3FE"/>
    <w:rsid w:val="1A1658C6"/>
    <w:rsid w:val="1A2DA828"/>
    <w:rsid w:val="1A62AAAC"/>
    <w:rsid w:val="1A7C6799"/>
    <w:rsid w:val="1A81E170"/>
    <w:rsid w:val="1AA3644A"/>
    <w:rsid w:val="1AC3DB4F"/>
    <w:rsid w:val="1AC599D5"/>
    <w:rsid w:val="1AE0CF42"/>
    <w:rsid w:val="1B033706"/>
    <w:rsid w:val="1B141C63"/>
    <w:rsid w:val="1B1B7A90"/>
    <w:rsid w:val="1B20D437"/>
    <w:rsid w:val="1B295766"/>
    <w:rsid w:val="1B3D0195"/>
    <w:rsid w:val="1B6A7065"/>
    <w:rsid w:val="1B6B7884"/>
    <w:rsid w:val="1B7982FB"/>
    <w:rsid w:val="1B85C619"/>
    <w:rsid w:val="1B8E99E9"/>
    <w:rsid w:val="1B92DB5B"/>
    <w:rsid w:val="1B969C49"/>
    <w:rsid w:val="1BADA52A"/>
    <w:rsid w:val="1BB63AAA"/>
    <w:rsid w:val="1BC7C4D2"/>
    <w:rsid w:val="1BC97889"/>
    <w:rsid w:val="1C0D8883"/>
    <w:rsid w:val="1C0EE558"/>
    <w:rsid w:val="1C22D68A"/>
    <w:rsid w:val="1C27087C"/>
    <w:rsid w:val="1C48FAB6"/>
    <w:rsid w:val="1C587D58"/>
    <w:rsid w:val="1C6C7A0E"/>
    <w:rsid w:val="1C89AE55"/>
    <w:rsid w:val="1CA9BF12"/>
    <w:rsid w:val="1CAA068F"/>
    <w:rsid w:val="1CC11ABB"/>
    <w:rsid w:val="1CC39D8C"/>
    <w:rsid w:val="1CD5728E"/>
    <w:rsid w:val="1CFA2A1A"/>
    <w:rsid w:val="1D0748E5"/>
    <w:rsid w:val="1D0F54D3"/>
    <w:rsid w:val="1D13C26C"/>
    <w:rsid w:val="1D3DFA43"/>
    <w:rsid w:val="1D461063"/>
    <w:rsid w:val="1D520B0B"/>
    <w:rsid w:val="1D648DEB"/>
    <w:rsid w:val="1D717809"/>
    <w:rsid w:val="1D71AD97"/>
    <w:rsid w:val="1D7A0388"/>
    <w:rsid w:val="1D9256FC"/>
    <w:rsid w:val="1DA23788"/>
    <w:rsid w:val="1DBCF601"/>
    <w:rsid w:val="1DCA208F"/>
    <w:rsid w:val="1DE22B48"/>
    <w:rsid w:val="1DF70FC9"/>
    <w:rsid w:val="1E1198EF"/>
    <w:rsid w:val="1E2B2C43"/>
    <w:rsid w:val="1E34812B"/>
    <w:rsid w:val="1E38256D"/>
    <w:rsid w:val="1E5C162F"/>
    <w:rsid w:val="1E66138D"/>
    <w:rsid w:val="1E6CB5DE"/>
    <w:rsid w:val="1E73003A"/>
    <w:rsid w:val="1EA5C50D"/>
    <w:rsid w:val="1EABECC3"/>
    <w:rsid w:val="1EB0D7E1"/>
    <w:rsid w:val="1EE5C992"/>
    <w:rsid w:val="1EE64E14"/>
    <w:rsid w:val="1EE7DD52"/>
    <w:rsid w:val="1EEDC722"/>
    <w:rsid w:val="1EFEB22A"/>
    <w:rsid w:val="1F01194B"/>
    <w:rsid w:val="1F0703C9"/>
    <w:rsid w:val="1F0DD41A"/>
    <w:rsid w:val="1F10F31C"/>
    <w:rsid w:val="1F1B0E57"/>
    <w:rsid w:val="1F1B27BB"/>
    <w:rsid w:val="1F472F2E"/>
    <w:rsid w:val="1F4A1067"/>
    <w:rsid w:val="1F4FAC08"/>
    <w:rsid w:val="1F52AF93"/>
    <w:rsid w:val="1F61079C"/>
    <w:rsid w:val="1F79EDF5"/>
    <w:rsid w:val="1F881AD2"/>
    <w:rsid w:val="1F8C9F52"/>
    <w:rsid w:val="1FB05EA5"/>
    <w:rsid w:val="1FBB0ACB"/>
    <w:rsid w:val="1FCC9945"/>
    <w:rsid w:val="1FEFD086"/>
    <w:rsid w:val="1FFB4D38"/>
    <w:rsid w:val="1FFE0788"/>
    <w:rsid w:val="201F0942"/>
    <w:rsid w:val="2027FFA3"/>
    <w:rsid w:val="20280436"/>
    <w:rsid w:val="2028A222"/>
    <w:rsid w:val="2033F46F"/>
    <w:rsid w:val="203F7527"/>
    <w:rsid w:val="20681356"/>
    <w:rsid w:val="206A31CB"/>
    <w:rsid w:val="207F9493"/>
    <w:rsid w:val="2097CE9E"/>
    <w:rsid w:val="20A46697"/>
    <w:rsid w:val="20CD8956"/>
    <w:rsid w:val="20D212FD"/>
    <w:rsid w:val="20E30DF5"/>
    <w:rsid w:val="20EDDC7C"/>
    <w:rsid w:val="20F1D03B"/>
    <w:rsid w:val="2100A806"/>
    <w:rsid w:val="210F8341"/>
    <w:rsid w:val="2111BCDF"/>
    <w:rsid w:val="214845EF"/>
    <w:rsid w:val="21490E7D"/>
    <w:rsid w:val="214A2F87"/>
    <w:rsid w:val="214E2D55"/>
    <w:rsid w:val="2151D776"/>
    <w:rsid w:val="21592964"/>
    <w:rsid w:val="2172788A"/>
    <w:rsid w:val="2178BDFA"/>
    <w:rsid w:val="21827BB4"/>
    <w:rsid w:val="21829DD4"/>
    <w:rsid w:val="2183B361"/>
    <w:rsid w:val="21901939"/>
    <w:rsid w:val="2193B7BB"/>
    <w:rsid w:val="219857A9"/>
    <w:rsid w:val="219C4988"/>
    <w:rsid w:val="21D2325B"/>
    <w:rsid w:val="21E7CB5F"/>
    <w:rsid w:val="21F2A900"/>
    <w:rsid w:val="21F9BEF4"/>
    <w:rsid w:val="22077662"/>
    <w:rsid w:val="220AB739"/>
    <w:rsid w:val="220B5DA6"/>
    <w:rsid w:val="220CEA61"/>
    <w:rsid w:val="222757C8"/>
    <w:rsid w:val="222D66B6"/>
    <w:rsid w:val="222F6D1C"/>
    <w:rsid w:val="22435EB0"/>
    <w:rsid w:val="2275A8AB"/>
    <w:rsid w:val="2276A9A5"/>
    <w:rsid w:val="227991A2"/>
    <w:rsid w:val="228A5055"/>
    <w:rsid w:val="228E8B51"/>
    <w:rsid w:val="229BDBEE"/>
    <w:rsid w:val="22A5BAA5"/>
    <w:rsid w:val="22B8103D"/>
    <w:rsid w:val="22BE5263"/>
    <w:rsid w:val="22BEAFFC"/>
    <w:rsid w:val="22D133F2"/>
    <w:rsid w:val="230F7240"/>
    <w:rsid w:val="231F83C2"/>
    <w:rsid w:val="2347B88B"/>
    <w:rsid w:val="235FF66D"/>
    <w:rsid w:val="2375CF4D"/>
    <w:rsid w:val="23840948"/>
    <w:rsid w:val="239D87EB"/>
    <w:rsid w:val="23AFF1D5"/>
    <w:rsid w:val="23B28493"/>
    <w:rsid w:val="23C05143"/>
    <w:rsid w:val="23C4373E"/>
    <w:rsid w:val="23E480FD"/>
    <w:rsid w:val="23E92143"/>
    <w:rsid w:val="23EC3C37"/>
    <w:rsid w:val="23FDB494"/>
    <w:rsid w:val="240942CF"/>
    <w:rsid w:val="240D8890"/>
    <w:rsid w:val="242B3D0C"/>
    <w:rsid w:val="242E819C"/>
    <w:rsid w:val="243736E2"/>
    <w:rsid w:val="244F16C1"/>
    <w:rsid w:val="2453E09E"/>
    <w:rsid w:val="245698A3"/>
    <w:rsid w:val="245DD35D"/>
    <w:rsid w:val="246DA7BC"/>
    <w:rsid w:val="2471AF9D"/>
    <w:rsid w:val="2474C4D4"/>
    <w:rsid w:val="24778C24"/>
    <w:rsid w:val="24820D10"/>
    <w:rsid w:val="2493A9A7"/>
    <w:rsid w:val="24BA1C76"/>
    <w:rsid w:val="24D538D8"/>
    <w:rsid w:val="24EF7475"/>
    <w:rsid w:val="24F67150"/>
    <w:rsid w:val="24FD8ADD"/>
    <w:rsid w:val="250ADF6D"/>
    <w:rsid w:val="251244A2"/>
    <w:rsid w:val="2515A1F5"/>
    <w:rsid w:val="25448068"/>
    <w:rsid w:val="254658B2"/>
    <w:rsid w:val="2548AF03"/>
    <w:rsid w:val="255E0EE7"/>
    <w:rsid w:val="25684B1E"/>
    <w:rsid w:val="256D3210"/>
    <w:rsid w:val="257D1A1A"/>
    <w:rsid w:val="25847774"/>
    <w:rsid w:val="25868BEF"/>
    <w:rsid w:val="259764AB"/>
    <w:rsid w:val="25A98828"/>
    <w:rsid w:val="25C1F117"/>
    <w:rsid w:val="25CD5EE2"/>
    <w:rsid w:val="25D40DC9"/>
    <w:rsid w:val="25D51091"/>
    <w:rsid w:val="2608B73E"/>
    <w:rsid w:val="262102CA"/>
    <w:rsid w:val="26221B67"/>
    <w:rsid w:val="2624112A"/>
    <w:rsid w:val="2625DA57"/>
    <w:rsid w:val="26374CD4"/>
    <w:rsid w:val="2653BD88"/>
    <w:rsid w:val="265511C5"/>
    <w:rsid w:val="26569916"/>
    <w:rsid w:val="266F2673"/>
    <w:rsid w:val="26A73BD5"/>
    <w:rsid w:val="26AD700F"/>
    <w:rsid w:val="26AE1503"/>
    <w:rsid w:val="26C153A8"/>
    <w:rsid w:val="26C7B9AF"/>
    <w:rsid w:val="26C98E62"/>
    <w:rsid w:val="26E6ED07"/>
    <w:rsid w:val="26F8ED51"/>
    <w:rsid w:val="270C1AFD"/>
    <w:rsid w:val="27299477"/>
    <w:rsid w:val="2734CC1C"/>
    <w:rsid w:val="274D4B6D"/>
    <w:rsid w:val="2752579E"/>
    <w:rsid w:val="2765E7A4"/>
    <w:rsid w:val="2768A44A"/>
    <w:rsid w:val="27B0C8FF"/>
    <w:rsid w:val="27B9D8D4"/>
    <w:rsid w:val="27FAE26B"/>
    <w:rsid w:val="2810EFF5"/>
    <w:rsid w:val="281C61F3"/>
    <w:rsid w:val="281FD438"/>
    <w:rsid w:val="282D78FC"/>
    <w:rsid w:val="2839C5BA"/>
    <w:rsid w:val="2854D3C0"/>
    <w:rsid w:val="28614203"/>
    <w:rsid w:val="28638A0C"/>
    <w:rsid w:val="28807A2B"/>
    <w:rsid w:val="288B834C"/>
    <w:rsid w:val="288F4E0E"/>
    <w:rsid w:val="28B5B7F3"/>
    <w:rsid w:val="28ECD7B5"/>
    <w:rsid w:val="28FF7BE1"/>
    <w:rsid w:val="290E2964"/>
    <w:rsid w:val="29267225"/>
    <w:rsid w:val="2926C4E1"/>
    <w:rsid w:val="292B44BD"/>
    <w:rsid w:val="295AF2BA"/>
    <w:rsid w:val="295D33D0"/>
    <w:rsid w:val="2966DE06"/>
    <w:rsid w:val="296C4F98"/>
    <w:rsid w:val="297966B5"/>
    <w:rsid w:val="297B8491"/>
    <w:rsid w:val="298051B2"/>
    <w:rsid w:val="2996B2CC"/>
    <w:rsid w:val="29CA8CC6"/>
    <w:rsid w:val="29DFCA14"/>
    <w:rsid w:val="29E2F8B4"/>
    <w:rsid w:val="2A326875"/>
    <w:rsid w:val="2A46CCD2"/>
    <w:rsid w:val="2A68B4DF"/>
    <w:rsid w:val="2A73F760"/>
    <w:rsid w:val="2AA317BB"/>
    <w:rsid w:val="2AA44365"/>
    <w:rsid w:val="2AA7A9EB"/>
    <w:rsid w:val="2AB1BD3F"/>
    <w:rsid w:val="2AB7DD2A"/>
    <w:rsid w:val="2AC29542"/>
    <w:rsid w:val="2ADE29C2"/>
    <w:rsid w:val="2B3DFFDF"/>
    <w:rsid w:val="2B6FCAF6"/>
    <w:rsid w:val="2B729036"/>
    <w:rsid w:val="2B79DEE1"/>
    <w:rsid w:val="2BA2B7BC"/>
    <w:rsid w:val="2BA5AB71"/>
    <w:rsid w:val="2BCC5E74"/>
    <w:rsid w:val="2BDAE9E3"/>
    <w:rsid w:val="2BE0495A"/>
    <w:rsid w:val="2BE6C560"/>
    <w:rsid w:val="2BE82B40"/>
    <w:rsid w:val="2BF5F10B"/>
    <w:rsid w:val="2C134838"/>
    <w:rsid w:val="2C1994D9"/>
    <w:rsid w:val="2C56858F"/>
    <w:rsid w:val="2C755ED4"/>
    <w:rsid w:val="2C755F41"/>
    <w:rsid w:val="2C82BE3F"/>
    <w:rsid w:val="2C96333A"/>
    <w:rsid w:val="2C9965A0"/>
    <w:rsid w:val="2CA7CA6B"/>
    <w:rsid w:val="2CB11F11"/>
    <w:rsid w:val="2CB4D5B7"/>
    <w:rsid w:val="2CB52B31"/>
    <w:rsid w:val="2CB770DB"/>
    <w:rsid w:val="2CBBB417"/>
    <w:rsid w:val="2CC5E096"/>
    <w:rsid w:val="2CC66608"/>
    <w:rsid w:val="2CCD9BEA"/>
    <w:rsid w:val="2CCE538E"/>
    <w:rsid w:val="2CE42306"/>
    <w:rsid w:val="2CF547D4"/>
    <w:rsid w:val="2D2D6E01"/>
    <w:rsid w:val="2D2F921F"/>
    <w:rsid w:val="2D460128"/>
    <w:rsid w:val="2D4CE265"/>
    <w:rsid w:val="2D682ED5"/>
    <w:rsid w:val="2D7AB53A"/>
    <w:rsid w:val="2D7B94A8"/>
    <w:rsid w:val="2D884D10"/>
    <w:rsid w:val="2DA293C8"/>
    <w:rsid w:val="2DADC6B3"/>
    <w:rsid w:val="2DB02895"/>
    <w:rsid w:val="2DD70513"/>
    <w:rsid w:val="2DDAB8E8"/>
    <w:rsid w:val="2DECB41C"/>
    <w:rsid w:val="2DF60DFB"/>
    <w:rsid w:val="2E260093"/>
    <w:rsid w:val="2E38F629"/>
    <w:rsid w:val="2E50A618"/>
    <w:rsid w:val="2E50FB92"/>
    <w:rsid w:val="2E623669"/>
    <w:rsid w:val="2E7FA233"/>
    <w:rsid w:val="2E8C6989"/>
    <w:rsid w:val="2E911835"/>
    <w:rsid w:val="2E9DFDE9"/>
    <w:rsid w:val="2EC91EE7"/>
    <w:rsid w:val="2EEC46A9"/>
    <w:rsid w:val="2EFC5BA2"/>
    <w:rsid w:val="2F16EEF2"/>
    <w:rsid w:val="2F30553F"/>
    <w:rsid w:val="2F361CF0"/>
    <w:rsid w:val="2F363142"/>
    <w:rsid w:val="2F4A83B4"/>
    <w:rsid w:val="2FC1A9AA"/>
    <w:rsid w:val="2FCCF71E"/>
    <w:rsid w:val="2FD19F6B"/>
    <w:rsid w:val="2FD6B0EF"/>
    <w:rsid w:val="2FECCBF3"/>
    <w:rsid w:val="2FFE06CA"/>
    <w:rsid w:val="3000BDF3"/>
    <w:rsid w:val="3003D8F1"/>
    <w:rsid w:val="30055E54"/>
    <w:rsid w:val="302B178C"/>
    <w:rsid w:val="302D2D33"/>
    <w:rsid w:val="303378FC"/>
    <w:rsid w:val="3039CE4A"/>
    <w:rsid w:val="3054140A"/>
    <w:rsid w:val="3057D5E7"/>
    <w:rsid w:val="30660104"/>
    <w:rsid w:val="30759FA2"/>
    <w:rsid w:val="307DFA0F"/>
    <w:rsid w:val="307E3720"/>
    <w:rsid w:val="309E5F22"/>
    <w:rsid w:val="30B5CAE9"/>
    <w:rsid w:val="30BAEAC9"/>
    <w:rsid w:val="30D3501E"/>
    <w:rsid w:val="30F7E99A"/>
    <w:rsid w:val="30FBC243"/>
    <w:rsid w:val="310BE27E"/>
    <w:rsid w:val="310FD599"/>
    <w:rsid w:val="3130861B"/>
    <w:rsid w:val="314623EB"/>
    <w:rsid w:val="315103A2"/>
    <w:rsid w:val="3165D64D"/>
    <w:rsid w:val="31728E16"/>
    <w:rsid w:val="317C3B23"/>
    <w:rsid w:val="318AAC08"/>
    <w:rsid w:val="318DA80C"/>
    <w:rsid w:val="31904315"/>
    <w:rsid w:val="319E0FF6"/>
    <w:rsid w:val="31A4495B"/>
    <w:rsid w:val="31AD4163"/>
    <w:rsid w:val="31B9301B"/>
    <w:rsid w:val="31C10949"/>
    <w:rsid w:val="31C673B6"/>
    <w:rsid w:val="31C8B8F7"/>
    <w:rsid w:val="31E1E154"/>
    <w:rsid w:val="31EFD9E2"/>
    <w:rsid w:val="320D9B7E"/>
    <w:rsid w:val="3246F05C"/>
    <w:rsid w:val="32658116"/>
    <w:rsid w:val="3269552F"/>
    <w:rsid w:val="328B2E55"/>
    <w:rsid w:val="328BDE16"/>
    <w:rsid w:val="32A18E20"/>
    <w:rsid w:val="32AFF691"/>
    <w:rsid w:val="32B8FD0E"/>
    <w:rsid w:val="32BC13CE"/>
    <w:rsid w:val="32C00EC9"/>
    <w:rsid w:val="32DE514B"/>
    <w:rsid w:val="32EAF773"/>
    <w:rsid w:val="32F2AEBB"/>
    <w:rsid w:val="32F2DB3F"/>
    <w:rsid w:val="32FBA2EC"/>
    <w:rsid w:val="330AE344"/>
    <w:rsid w:val="330C8AD4"/>
    <w:rsid w:val="33215F19"/>
    <w:rsid w:val="333975E3"/>
    <w:rsid w:val="333C2339"/>
    <w:rsid w:val="333C3486"/>
    <w:rsid w:val="335C0FD3"/>
    <w:rsid w:val="335CD9AA"/>
    <w:rsid w:val="336A534E"/>
    <w:rsid w:val="337C89C3"/>
    <w:rsid w:val="33CC0CF7"/>
    <w:rsid w:val="34015177"/>
    <w:rsid w:val="341567AD"/>
    <w:rsid w:val="3423AC5A"/>
    <w:rsid w:val="343D571F"/>
    <w:rsid w:val="34476E22"/>
    <w:rsid w:val="34585469"/>
    <w:rsid w:val="349B1A88"/>
    <w:rsid w:val="34C853B5"/>
    <w:rsid w:val="34CA815C"/>
    <w:rsid w:val="34D69D57"/>
    <w:rsid w:val="34DAC5F6"/>
    <w:rsid w:val="34DF45E7"/>
    <w:rsid w:val="34F8AA0B"/>
    <w:rsid w:val="3516A926"/>
    <w:rsid w:val="35289DB1"/>
    <w:rsid w:val="352C8F89"/>
    <w:rsid w:val="352FB54B"/>
    <w:rsid w:val="353F946F"/>
    <w:rsid w:val="3566A136"/>
    <w:rsid w:val="357B2E40"/>
    <w:rsid w:val="359D21D8"/>
    <w:rsid w:val="359F2BC7"/>
    <w:rsid w:val="35A98602"/>
    <w:rsid w:val="35BF7CBB"/>
    <w:rsid w:val="35C5C2AE"/>
    <w:rsid w:val="35C84E5A"/>
    <w:rsid w:val="35CD764A"/>
    <w:rsid w:val="35E54712"/>
    <w:rsid w:val="3600D8EB"/>
    <w:rsid w:val="3602B483"/>
    <w:rsid w:val="361153A4"/>
    <w:rsid w:val="364978AC"/>
    <w:rsid w:val="364DF111"/>
    <w:rsid w:val="36668ECB"/>
    <w:rsid w:val="36706DAE"/>
    <w:rsid w:val="3670F300"/>
    <w:rsid w:val="368B2341"/>
    <w:rsid w:val="36AF6ADD"/>
    <w:rsid w:val="36B3405B"/>
    <w:rsid w:val="36B403A6"/>
    <w:rsid w:val="36BEF00B"/>
    <w:rsid w:val="36C4D789"/>
    <w:rsid w:val="36CD2EE2"/>
    <w:rsid w:val="36D83AD3"/>
    <w:rsid w:val="36DD25A4"/>
    <w:rsid w:val="3704AC90"/>
    <w:rsid w:val="370864A1"/>
    <w:rsid w:val="371329B2"/>
    <w:rsid w:val="3716FEA1"/>
    <w:rsid w:val="3720B27F"/>
    <w:rsid w:val="37270E93"/>
    <w:rsid w:val="3727E67B"/>
    <w:rsid w:val="372E0F8A"/>
    <w:rsid w:val="3742CC94"/>
    <w:rsid w:val="374E02C1"/>
    <w:rsid w:val="375F6E88"/>
    <w:rsid w:val="37644F5C"/>
    <w:rsid w:val="377A3624"/>
    <w:rsid w:val="37B471AA"/>
    <w:rsid w:val="37F7885E"/>
    <w:rsid w:val="37F96AB4"/>
    <w:rsid w:val="38035A8A"/>
    <w:rsid w:val="3812EBCA"/>
    <w:rsid w:val="3844C91D"/>
    <w:rsid w:val="3854A531"/>
    <w:rsid w:val="387E2758"/>
    <w:rsid w:val="38B2CF02"/>
    <w:rsid w:val="38B50BDF"/>
    <w:rsid w:val="38B910E2"/>
    <w:rsid w:val="38BE0F28"/>
    <w:rsid w:val="38CA26F4"/>
    <w:rsid w:val="38CBC9E4"/>
    <w:rsid w:val="38D525C5"/>
    <w:rsid w:val="38D718C2"/>
    <w:rsid w:val="38D9B2DA"/>
    <w:rsid w:val="38F08F41"/>
    <w:rsid w:val="38F0FB26"/>
    <w:rsid w:val="38FB3632"/>
    <w:rsid w:val="38FED707"/>
    <w:rsid w:val="3900CDF9"/>
    <w:rsid w:val="3902FB7F"/>
    <w:rsid w:val="39195D03"/>
    <w:rsid w:val="3921B10B"/>
    <w:rsid w:val="393E6016"/>
    <w:rsid w:val="3943CDA5"/>
    <w:rsid w:val="39623CD0"/>
    <w:rsid w:val="397030C3"/>
    <w:rsid w:val="397473E9"/>
    <w:rsid w:val="39759025"/>
    <w:rsid w:val="397ACA2B"/>
    <w:rsid w:val="39827362"/>
    <w:rsid w:val="39889C9F"/>
    <w:rsid w:val="3988E8E0"/>
    <w:rsid w:val="39A4FCF4"/>
    <w:rsid w:val="39ACD696"/>
    <w:rsid w:val="39BEBA91"/>
    <w:rsid w:val="39D1B813"/>
    <w:rsid w:val="39E0E32E"/>
    <w:rsid w:val="39E38014"/>
    <w:rsid w:val="39FE0A30"/>
    <w:rsid w:val="3A13D17C"/>
    <w:rsid w:val="3A1792DB"/>
    <w:rsid w:val="3A181021"/>
    <w:rsid w:val="3A32F2D7"/>
    <w:rsid w:val="3A3AF03B"/>
    <w:rsid w:val="3A45784F"/>
    <w:rsid w:val="3A4E9F63"/>
    <w:rsid w:val="3A5F04F4"/>
    <w:rsid w:val="3A6E138F"/>
    <w:rsid w:val="3A77C8E0"/>
    <w:rsid w:val="3A7AFF09"/>
    <w:rsid w:val="3A884068"/>
    <w:rsid w:val="3A9208B0"/>
    <w:rsid w:val="3A92EDDE"/>
    <w:rsid w:val="3A970693"/>
    <w:rsid w:val="3A982702"/>
    <w:rsid w:val="3AB2379F"/>
    <w:rsid w:val="3AB6D4D8"/>
    <w:rsid w:val="3ABAD406"/>
    <w:rsid w:val="3ABB8883"/>
    <w:rsid w:val="3AF36D49"/>
    <w:rsid w:val="3AF4F7FF"/>
    <w:rsid w:val="3AFDED24"/>
    <w:rsid w:val="3B0B68DD"/>
    <w:rsid w:val="3B0F8AE6"/>
    <w:rsid w:val="3B1774FE"/>
    <w:rsid w:val="3B2F7E9A"/>
    <w:rsid w:val="3B3D59DB"/>
    <w:rsid w:val="3B400CCC"/>
    <w:rsid w:val="3B48A6F7"/>
    <w:rsid w:val="3B500C18"/>
    <w:rsid w:val="3B69F948"/>
    <w:rsid w:val="3B76A8CD"/>
    <w:rsid w:val="3B796676"/>
    <w:rsid w:val="3B86B0D1"/>
    <w:rsid w:val="3BB174E9"/>
    <w:rsid w:val="3BC9B9B6"/>
    <w:rsid w:val="3BCC8CBF"/>
    <w:rsid w:val="3BD13D2C"/>
    <w:rsid w:val="3BE1FC61"/>
    <w:rsid w:val="3BF0559E"/>
    <w:rsid w:val="3BF5B6BE"/>
    <w:rsid w:val="3C361506"/>
    <w:rsid w:val="3C41656F"/>
    <w:rsid w:val="3C43407F"/>
    <w:rsid w:val="3C517CE7"/>
    <w:rsid w:val="3C63257A"/>
    <w:rsid w:val="3C8284CE"/>
    <w:rsid w:val="3C97A62D"/>
    <w:rsid w:val="3CAF37CE"/>
    <w:rsid w:val="3CB3D874"/>
    <w:rsid w:val="3CCB224D"/>
    <w:rsid w:val="3CE03484"/>
    <w:rsid w:val="3CF53349"/>
    <w:rsid w:val="3CF7F8CB"/>
    <w:rsid w:val="3D103D2D"/>
    <w:rsid w:val="3D2530D6"/>
    <w:rsid w:val="3D53EE62"/>
    <w:rsid w:val="3D5650A2"/>
    <w:rsid w:val="3D5BFFDF"/>
    <w:rsid w:val="3D804574"/>
    <w:rsid w:val="3D8592F2"/>
    <w:rsid w:val="3D934DF4"/>
    <w:rsid w:val="3DA4F2CD"/>
    <w:rsid w:val="3DB2048F"/>
    <w:rsid w:val="3DBDBE40"/>
    <w:rsid w:val="3DC3C21B"/>
    <w:rsid w:val="3DC604EC"/>
    <w:rsid w:val="3DCA8EA0"/>
    <w:rsid w:val="3DD11B16"/>
    <w:rsid w:val="3DE11554"/>
    <w:rsid w:val="3DF328F5"/>
    <w:rsid w:val="3DFDCB97"/>
    <w:rsid w:val="3E09508A"/>
    <w:rsid w:val="3E2E109A"/>
    <w:rsid w:val="3E30C7EF"/>
    <w:rsid w:val="3E32C98F"/>
    <w:rsid w:val="3E33768E"/>
    <w:rsid w:val="3E4DA185"/>
    <w:rsid w:val="3E66C9E2"/>
    <w:rsid w:val="3E6F88FC"/>
    <w:rsid w:val="3E8AE060"/>
    <w:rsid w:val="3E9C3518"/>
    <w:rsid w:val="3EA25CFD"/>
    <w:rsid w:val="3EAB6B7B"/>
    <w:rsid w:val="3EB000E2"/>
    <w:rsid w:val="3ED73838"/>
    <w:rsid w:val="3ED75CAA"/>
    <w:rsid w:val="3F011F54"/>
    <w:rsid w:val="3F1B2D58"/>
    <w:rsid w:val="3F1C15D5"/>
    <w:rsid w:val="3F1C35A3"/>
    <w:rsid w:val="3F297C79"/>
    <w:rsid w:val="3F307F1B"/>
    <w:rsid w:val="3F40C32E"/>
    <w:rsid w:val="3F4DD4F0"/>
    <w:rsid w:val="3F514FD7"/>
    <w:rsid w:val="3F69FF35"/>
    <w:rsid w:val="3F6A77B6"/>
    <w:rsid w:val="3F7A26E7"/>
    <w:rsid w:val="3F8A47DC"/>
    <w:rsid w:val="3F8A9178"/>
    <w:rsid w:val="3F9ABA0D"/>
    <w:rsid w:val="3FCE203B"/>
    <w:rsid w:val="3FF4F276"/>
    <w:rsid w:val="3FFE6B20"/>
    <w:rsid w:val="400FE8FB"/>
    <w:rsid w:val="402F2289"/>
    <w:rsid w:val="4040F997"/>
    <w:rsid w:val="408354A3"/>
    <w:rsid w:val="4086C4C5"/>
    <w:rsid w:val="408DF164"/>
    <w:rsid w:val="4091FEE2"/>
    <w:rsid w:val="40EAF0A7"/>
    <w:rsid w:val="40F47DCF"/>
    <w:rsid w:val="41022F62"/>
    <w:rsid w:val="410561AB"/>
    <w:rsid w:val="41064817"/>
    <w:rsid w:val="410A80DD"/>
    <w:rsid w:val="410D0040"/>
    <w:rsid w:val="413A7FA0"/>
    <w:rsid w:val="4141AAFF"/>
    <w:rsid w:val="414A81F1"/>
    <w:rsid w:val="4150FD9A"/>
    <w:rsid w:val="41A3A673"/>
    <w:rsid w:val="41A451EE"/>
    <w:rsid w:val="41AC265E"/>
    <w:rsid w:val="41B3DBB6"/>
    <w:rsid w:val="41B46E69"/>
    <w:rsid w:val="41D64A8C"/>
    <w:rsid w:val="41DF1A99"/>
    <w:rsid w:val="41EA5A7C"/>
    <w:rsid w:val="4206B6CB"/>
    <w:rsid w:val="420F1CB8"/>
    <w:rsid w:val="42115B80"/>
    <w:rsid w:val="42127330"/>
    <w:rsid w:val="421F2504"/>
    <w:rsid w:val="4229C1C5"/>
    <w:rsid w:val="4279053A"/>
    <w:rsid w:val="4284D766"/>
    <w:rsid w:val="428B8555"/>
    <w:rsid w:val="42929CB1"/>
    <w:rsid w:val="42A1DB24"/>
    <w:rsid w:val="42A21878"/>
    <w:rsid w:val="42A8789C"/>
    <w:rsid w:val="42AEA5F0"/>
    <w:rsid w:val="42B1C994"/>
    <w:rsid w:val="42C3C4BD"/>
    <w:rsid w:val="42D32058"/>
    <w:rsid w:val="42DF6A9F"/>
    <w:rsid w:val="42F1D214"/>
    <w:rsid w:val="430404DD"/>
    <w:rsid w:val="43079518"/>
    <w:rsid w:val="434C893F"/>
    <w:rsid w:val="4368FA5A"/>
    <w:rsid w:val="43807939"/>
    <w:rsid w:val="43862ADD"/>
    <w:rsid w:val="43904462"/>
    <w:rsid w:val="43E168B7"/>
    <w:rsid w:val="43EAC7E6"/>
    <w:rsid w:val="43EF86F8"/>
    <w:rsid w:val="43F581A9"/>
    <w:rsid w:val="44396746"/>
    <w:rsid w:val="443CC557"/>
    <w:rsid w:val="443EB028"/>
    <w:rsid w:val="44436A6F"/>
    <w:rsid w:val="4459364D"/>
    <w:rsid w:val="445C88A1"/>
    <w:rsid w:val="446E7015"/>
    <w:rsid w:val="448C5992"/>
    <w:rsid w:val="44B19420"/>
    <w:rsid w:val="44B69E7F"/>
    <w:rsid w:val="44D01C3F"/>
    <w:rsid w:val="44DD49F4"/>
    <w:rsid w:val="44F9AD84"/>
    <w:rsid w:val="4508D7E0"/>
    <w:rsid w:val="4524676B"/>
    <w:rsid w:val="452CA6C1"/>
    <w:rsid w:val="45522297"/>
    <w:rsid w:val="4554FE7C"/>
    <w:rsid w:val="456E6FB9"/>
    <w:rsid w:val="45844069"/>
    <w:rsid w:val="45868710"/>
    <w:rsid w:val="4591D3C5"/>
    <w:rsid w:val="45A19E97"/>
    <w:rsid w:val="45A1D9D5"/>
    <w:rsid w:val="45B517AE"/>
    <w:rsid w:val="45BF0741"/>
    <w:rsid w:val="45C26061"/>
    <w:rsid w:val="45EE09B9"/>
    <w:rsid w:val="462191E3"/>
    <w:rsid w:val="46328E6A"/>
    <w:rsid w:val="4686A5D8"/>
    <w:rsid w:val="46A65193"/>
    <w:rsid w:val="46B15F9A"/>
    <w:rsid w:val="46B77172"/>
    <w:rsid w:val="46B96D87"/>
    <w:rsid w:val="46D1DFEB"/>
    <w:rsid w:val="46D53171"/>
    <w:rsid w:val="46E0B9DA"/>
    <w:rsid w:val="46F9B882"/>
    <w:rsid w:val="46FEAB32"/>
    <w:rsid w:val="47016A18"/>
    <w:rsid w:val="47042AE6"/>
    <w:rsid w:val="475453E0"/>
    <w:rsid w:val="476AB0BB"/>
    <w:rsid w:val="478538CC"/>
    <w:rsid w:val="478EBAFB"/>
    <w:rsid w:val="479AD9C5"/>
    <w:rsid w:val="47CC4B53"/>
    <w:rsid w:val="47CE5CF0"/>
    <w:rsid w:val="47D721DE"/>
    <w:rsid w:val="47DD962D"/>
    <w:rsid w:val="47E24B96"/>
    <w:rsid w:val="47EFE53C"/>
    <w:rsid w:val="47F02B69"/>
    <w:rsid w:val="47FC5D8B"/>
    <w:rsid w:val="4812FD27"/>
    <w:rsid w:val="482AFD96"/>
    <w:rsid w:val="48312603"/>
    <w:rsid w:val="4837D4AC"/>
    <w:rsid w:val="48389887"/>
    <w:rsid w:val="48462ADA"/>
    <w:rsid w:val="484B9F86"/>
    <w:rsid w:val="484C1B6F"/>
    <w:rsid w:val="48512AFD"/>
    <w:rsid w:val="486CD47B"/>
    <w:rsid w:val="487C8A3B"/>
    <w:rsid w:val="489295DF"/>
    <w:rsid w:val="48B105D2"/>
    <w:rsid w:val="48B63924"/>
    <w:rsid w:val="48C25394"/>
    <w:rsid w:val="48D65D4E"/>
    <w:rsid w:val="48F1177E"/>
    <w:rsid w:val="490BCC56"/>
    <w:rsid w:val="491B0879"/>
    <w:rsid w:val="492A2DD4"/>
    <w:rsid w:val="493AA7B4"/>
    <w:rsid w:val="494B534B"/>
    <w:rsid w:val="496D01F4"/>
    <w:rsid w:val="49764040"/>
    <w:rsid w:val="499B568F"/>
    <w:rsid w:val="49A084B2"/>
    <w:rsid w:val="49A6FC54"/>
    <w:rsid w:val="49C39A4D"/>
    <w:rsid w:val="49D209FB"/>
    <w:rsid w:val="49DDF255"/>
    <w:rsid w:val="4A04B316"/>
    <w:rsid w:val="4A310785"/>
    <w:rsid w:val="4A3BB2AE"/>
    <w:rsid w:val="4A8CAD84"/>
    <w:rsid w:val="4A921CCB"/>
    <w:rsid w:val="4AA6BDF0"/>
    <w:rsid w:val="4AB84693"/>
    <w:rsid w:val="4ABE3D34"/>
    <w:rsid w:val="4AD206A8"/>
    <w:rsid w:val="4AF39F38"/>
    <w:rsid w:val="4AF59830"/>
    <w:rsid w:val="4AFCAF69"/>
    <w:rsid w:val="4B0C4F65"/>
    <w:rsid w:val="4B170144"/>
    <w:rsid w:val="4B2EF097"/>
    <w:rsid w:val="4B529BA2"/>
    <w:rsid w:val="4B583288"/>
    <w:rsid w:val="4B71D530"/>
    <w:rsid w:val="4B86C89F"/>
    <w:rsid w:val="4BA4727D"/>
    <w:rsid w:val="4BCD6CD4"/>
    <w:rsid w:val="4BD9EABD"/>
    <w:rsid w:val="4BDFDFD8"/>
    <w:rsid w:val="4BFA98DD"/>
    <w:rsid w:val="4C3B59F3"/>
    <w:rsid w:val="4C433B49"/>
    <w:rsid w:val="4C4AA02E"/>
    <w:rsid w:val="4C5257EE"/>
    <w:rsid w:val="4C54BA85"/>
    <w:rsid w:val="4C659823"/>
    <w:rsid w:val="4C6CB310"/>
    <w:rsid w:val="4C93C9D1"/>
    <w:rsid w:val="4C9805E7"/>
    <w:rsid w:val="4CB082DA"/>
    <w:rsid w:val="4CB7214C"/>
    <w:rsid w:val="4CD4A72D"/>
    <w:rsid w:val="4CD83FBC"/>
    <w:rsid w:val="4CEC97D3"/>
    <w:rsid w:val="4CFA3FAB"/>
    <w:rsid w:val="4D0352D6"/>
    <w:rsid w:val="4D06C0C9"/>
    <w:rsid w:val="4D0F683B"/>
    <w:rsid w:val="4D2B5AA1"/>
    <w:rsid w:val="4D3E6321"/>
    <w:rsid w:val="4D6BC70F"/>
    <w:rsid w:val="4D6EBCE7"/>
    <w:rsid w:val="4D835517"/>
    <w:rsid w:val="4D88627F"/>
    <w:rsid w:val="4DA2D22B"/>
    <w:rsid w:val="4DBBB7E1"/>
    <w:rsid w:val="4DD5C1A0"/>
    <w:rsid w:val="4DF42341"/>
    <w:rsid w:val="4E0FDCDC"/>
    <w:rsid w:val="4E199B36"/>
    <w:rsid w:val="4E34502B"/>
    <w:rsid w:val="4E566494"/>
    <w:rsid w:val="4E5D12AD"/>
    <w:rsid w:val="4E649DAE"/>
    <w:rsid w:val="4E735357"/>
    <w:rsid w:val="4E8A3C64"/>
    <w:rsid w:val="4E966B83"/>
    <w:rsid w:val="4E9F68A9"/>
    <w:rsid w:val="4EA975F2"/>
    <w:rsid w:val="4EAF067D"/>
    <w:rsid w:val="4EBDE71B"/>
    <w:rsid w:val="4EDB38AE"/>
    <w:rsid w:val="4EEBADD5"/>
    <w:rsid w:val="4F2847AE"/>
    <w:rsid w:val="4F325F61"/>
    <w:rsid w:val="4F48781D"/>
    <w:rsid w:val="4F527599"/>
    <w:rsid w:val="4F57C01C"/>
    <w:rsid w:val="4F6B47F4"/>
    <w:rsid w:val="4F8BB7B6"/>
    <w:rsid w:val="4F8DE8D0"/>
    <w:rsid w:val="4FB6B7B7"/>
    <w:rsid w:val="4FC751A4"/>
    <w:rsid w:val="4FDAE606"/>
    <w:rsid w:val="4FED583F"/>
    <w:rsid w:val="4FF03B2D"/>
    <w:rsid w:val="4FF52D8A"/>
    <w:rsid w:val="501E16F0"/>
    <w:rsid w:val="50323BE4"/>
    <w:rsid w:val="5033DD97"/>
    <w:rsid w:val="504FCD39"/>
    <w:rsid w:val="5055AA60"/>
    <w:rsid w:val="50A4D615"/>
    <w:rsid w:val="50A554EE"/>
    <w:rsid w:val="50BD4AF4"/>
    <w:rsid w:val="50C1023B"/>
    <w:rsid w:val="50D74611"/>
    <w:rsid w:val="50FB9BA3"/>
    <w:rsid w:val="50FD432F"/>
    <w:rsid w:val="512716FD"/>
    <w:rsid w:val="51278817"/>
    <w:rsid w:val="512FF036"/>
    <w:rsid w:val="514AA7DD"/>
    <w:rsid w:val="5156589D"/>
    <w:rsid w:val="51875821"/>
    <w:rsid w:val="51A3FE9E"/>
    <w:rsid w:val="51B07BF1"/>
    <w:rsid w:val="51BE2AF6"/>
    <w:rsid w:val="51C414A8"/>
    <w:rsid w:val="51CC5674"/>
    <w:rsid w:val="51E116B4"/>
    <w:rsid w:val="51E9043A"/>
    <w:rsid w:val="5227224D"/>
    <w:rsid w:val="5233C859"/>
    <w:rsid w:val="523E6D48"/>
    <w:rsid w:val="52589033"/>
    <w:rsid w:val="5286312D"/>
    <w:rsid w:val="52A4223E"/>
    <w:rsid w:val="52BFF14E"/>
    <w:rsid w:val="52C8F36A"/>
    <w:rsid w:val="52EFA5C2"/>
    <w:rsid w:val="52FB8049"/>
    <w:rsid w:val="52FE2110"/>
    <w:rsid w:val="531339E0"/>
    <w:rsid w:val="53250A00"/>
    <w:rsid w:val="5339903F"/>
    <w:rsid w:val="53463E2E"/>
    <w:rsid w:val="53514569"/>
    <w:rsid w:val="536ED723"/>
    <w:rsid w:val="5372069A"/>
    <w:rsid w:val="537B78D3"/>
    <w:rsid w:val="539554D9"/>
    <w:rsid w:val="5396B8F6"/>
    <w:rsid w:val="53A84384"/>
    <w:rsid w:val="53AE3441"/>
    <w:rsid w:val="53CE9ED0"/>
    <w:rsid w:val="53D25A25"/>
    <w:rsid w:val="53E9B0A0"/>
    <w:rsid w:val="53F5165B"/>
    <w:rsid w:val="5405AAC2"/>
    <w:rsid w:val="54063AFF"/>
    <w:rsid w:val="5411D108"/>
    <w:rsid w:val="545B75EE"/>
    <w:rsid w:val="5479B6F7"/>
    <w:rsid w:val="547CE88D"/>
    <w:rsid w:val="549EC50E"/>
    <w:rsid w:val="54BFAAFC"/>
    <w:rsid w:val="54C12276"/>
    <w:rsid w:val="54C5A804"/>
    <w:rsid w:val="54CE2627"/>
    <w:rsid w:val="54D05F89"/>
    <w:rsid w:val="54D7E269"/>
    <w:rsid w:val="54DA4726"/>
    <w:rsid w:val="54E22512"/>
    <w:rsid w:val="55136141"/>
    <w:rsid w:val="5526E930"/>
    <w:rsid w:val="5559D225"/>
    <w:rsid w:val="5572B93F"/>
    <w:rsid w:val="5589A5A0"/>
    <w:rsid w:val="5589A6B1"/>
    <w:rsid w:val="559559DD"/>
    <w:rsid w:val="55ACB3BE"/>
    <w:rsid w:val="55AEB627"/>
    <w:rsid w:val="55B07CFF"/>
    <w:rsid w:val="55CC0595"/>
    <w:rsid w:val="55D7AD72"/>
    <w:rsid w:val="55E6005C"/>
    <w:rsid w:val="560468CF"/>
    <w:rsid w:val="560779BB"/>
    <w:rsid w:val="560A083D"/>
    <w:rsid w:val="561B7ABA"/>
    <w:rsid w:val="56285464"/>
    <w:rsid w:val="563B50DF"/>
    <w:rsid w:val="56455741"/>
    <w:rsid w:val="564A76C1"/>
    <w:rsid w:val="5676743A"/>
    <w:rsid w:val="5691BC2B"/>
    <w:rsid w:val="56953E16"/>
    <w:rsid w:val="569C9C24"/>
    <w:rsid w:val="56B907E9"/>
    <w:rsid w:val="56C220B0"/>
    <w:rsid w:val="56FBE8D7"/>
    <w:rsid w:val="574AD595"/>
    <w:rsid w:val="5759704E"/>
    <w:rsid w:val="5769D8B5"/>
    <w:rsid w:val="577208C5"/>
    <w:rsid w:val="57861943"/>
    <w:rsid w:val="578956C6"/>
    <w:rsid w:val="57972306"/>
    <w:rsid w:val="579E8F87"/>
    <w:rsid w:val="57A4998E"/>
    <w:rsid w:val="57AE89FF"/>
    <w:rsid w:val="57BE3392"/>
    <w:rsid w:val="57BE52C1"/>
    <w:rsid w:val="57CA7066"/>
    <w:rsid w:val="57CDEAE9"/>
    <w:rsid w:val="57D5028E"/>
    <w:rsid w:val="57FA582A"/>
    <w:rsid w:val="581A69BC"/>
    <w:rsid w:val="58393E06"/>
    <w:rsid w:val="584577BD"/>
    <w:rsid w:val="58505838"/>
    <w:rsid w:val="5856B294"/>
    <w:rsid w:val="585845BE"/>
    <w:rsid w:val="586AE15B"/>
    <w:rsid w:val="58729B3E"/>
    <w:rsid w:val="589DA7C5"/>
    <w:rsid w:val="589FF509"/>
    <w:rsid w:val="58B13754"/>
    <w:rsid w:val="58B6B0CF"/>
    <w:rsid w:val="58B71499"/>
    <w:rsid w:val="58C17036"/>
    <w:rsid w:val="58CEAA50"/>
    <w:rsid w:val="58D8AA2F"/>
    <w:rsid w:val="58E7D9C9"/>
    <w:rsid w:val="58F55901"/>
    <w:rsid w:val="58FAF7D6"/>
    <w:rsid w:val="58FE6A88"/>
    <w:rsid w:val="59082619"/>
    <w:rsid w:val="5915160E"/>
    <w:rsid w:val="591D75C8"/>
    <w:rsid w:val="59245BC6"/>
    <w:rsid w:val="59336DDF"/>
    <w:rsid w:val="593E993C"/>
    <w:rsid w:val="593F1A7D"/>
    <w:rsid w:val="5945F582"/>
    <w:rsid w:val="5946CA2B"/>
    <w:rsid w:val="595F11CC"/>
    <w:rsid w:val="59620EDD"/>
    <w:rsid w:val="59D9051E"/>
    <w:rsid w:val="59E1481E"/>
    <w:rsid w:val="59EC2899"/>
    <w:rsid w:val="5A01ACD2"/>
    <w:rsid w:val="5A1942D7"/>
    <w:rsid w:val="5A3BB398"/>
    <w:rsid w:val="5A6AC5C5"/>
    <w:rsid w:val="5A81128C"/>
    <w:rsid w:val="5A8325B1"/>
    <w:rsid w:val="5A9C7FE7"/>
    <w:rsid w:val="5AACE9E1"/>
    <w:rsid w:val="5AB97DEC"/>
    <w:rsid w:val="5ABBF125"/>
    <w:rsid w:val="5AD0A454"/>
    <w:rsid w:val="5AFF65E9"/>
    <w:rsid w:val="5B1232A9"/>
    <w:rsid w:val="5B293C58"/>
    <w:rsid w:val="5B488255"/>
    <w:rsid w:val="5B4F86DC"/>
    <w:rsid w:val="5B7B5FC8"/>
    <w:rsid w:val="5BA094FB"/>
    <w:rsid w:val="5BCE2C14"/>
    <w:rsid w:val="5BD320F2"/>
    <w:rsid w:val="5BEA0F53"/>
    <w:rsid w:val="5C03AF11"/>
    <w:rsid w:val="5C31DC27"/>
    <w:rsid w:val="5C4CA859"/>
    <w:rsid w:val="5C54BE2A"/>
    <w:rsid w:val="5C56E2D5"/>
    <w:rsid w:val="5C6C1F45"/>
    <w:rsid w:val="5C9840B8"/>
    <w:rsid w:val="5C9970FD"/>
    <w:rsid w:val="5CB6911A"/>
    <w:rsid w:val="5CCD8F45"/>
    <w:rsid w:val="5CDC0011"/>
    <w:rsid w:val="5CDD0A9E"/>
    <w:rsid w:val="5CE6EF04"/>
    <w:rsid w:val="5D2BB6E1"/>
    <w:rsid w:val="5D5470BD"/>
    <w:rsid w:val="5D653062"/>
    <w:rsid w:val="5D6F6101"/>
    <w:rsid w:val="5DA713D0"/>
    <w:rsid w:val="5DAD5315"/>
    <w:rsid w:val="5DC1127B"/>
    <w:rsid w:val="5DC3CD28"/>
    <w:rsid w:val="5DC4DABC"/>
    <w:rsid w:val="5E128BA0"/>
    <w:rsid w:val="5E1A3B4E"/>
    <w:rsid w:val="5E1F79D4"/>
    <w:rsid w:val="5E35D579"/>
    <w:rsid w:val="5E46133C"/>
    <w:rsid w:val="5E4D5C97"/>
    <w:rsid w:val="5E52617B"/>
    <w:rsid w:val="5E56539F"/>
    <w:rsid w:val="5E7DA9C1"/>
    <w:rsid w:val="5E83F1F3"/>
    <w:rsid w:val="5E9BF6F2"/>
    <w:rsid w:val="5EACED8D"/>
    <w:rsid w:val="5EAD408A"/>
    <w:rsid w:val="5EC4638C"/>
    <w:rsid w:val="5EC78742"/>
    <w:rsid w:val="5ECBB8DC"/>
    <w:rsid w:val="5EDCB0AC"/>
    <w:rsid w:val="5EEA7338"/>
    <w:rsid w:val="5EF31077"/>
    <w:rsid w:val="5F0B3F03"/>
    <w:rsid w:val="5F27B1FB"/>
    <w:rsid w:val="5F396A47"/>
    <w:rsid w:val="5F3C7010"/>
    <w:rsid w:val="5F4445FB"/>
    <w:rsid w:val="5F48B5FC"/>
    <w:rsid w:val="5F55FA12"/>
    <w:rsid w:val="5F5CFF50"/>
    <w:rsid w:val="5F630125"/>
    <w:rsid w:val="5F67BCE5"/>
    <w:rsid w:val="5F7162C9"/>
    <w:rsid w:val="5F804FF2"/>
    <w:rsid w:val="5F8145DB"/>
    <w:rsid w:val="5F9FF50A"/>
    <w:rsid w:val="5FA157C0"/>
    <w:rsid w:val="5FBD59A4"/>
    <w:rsid w:val="5FC1921F"/>
    <w:rsid w:val="5FD68502"/>
    <w:rsid w:val="5FD8C07B"/>
    <w:rsid w:val="5FF630D2"/>
    <w:rsid w:val="5FFE5B55"/>
    <w:rsid w:val="6007637D"/>
    <w:rsid w:val="6009195F"/>
    <w:rsid w:val="60536BA7"/>
    <w:rsid w:val="606E20A4"/>
    <w:rsid w:val="606F60A9"/>
    <w:rsid w:val="607159E0"/>
    <w:rsid w:val="60A249FC"/>
    <w:rsid w:val="60B8CB20"/>
    <w:rsid w:val="60BD1B43"/>
    <w:rsid w:val="61028904"/>
    <w:rsid w:val="61138045"/>
    <w:rsid w:val="611CC7E6"/>
    <w:rsid w:val="6123B69C"/>
    <w:rsid w:val="6128A604"/>
    <w:rsid w:val="6132C0E9"/>
    <w:rsid w:val="61337082"/>
    <w:rsid w:val="6147F513"/>
    <w:rsid w:val="6164E493"/>
    <w:rsid w:val="617A874B"/>
    <w:rsid w:val="617C4944"/>
    <w:rsid w:val="6184FD59"/>
    <w:rsid w:val="6188A5D0"/>
    <w:rsid w:val="619D1585"/>
    <w:rsid w:val="61AD4865"/>
    <w:rsid w:val="61D3E7FD"/>
    <w:rsid w:val="61EF0401"/>
    <w:rsid w:val="61F7E74E"/>
    <w:rsid w:val="6213D20A"/>
    <w:rsid w:val="62162C56"/>
    <w:rsid w:val="623E5492"/>
    <w:rsid w:val="623EC09D"/>
    <w:rsid w:val="624F34F4"/>
    <w:rsid w:val="624F95B5"/>
    <w:rsid w:val="629D752D"/>
    <w:rsid w:val="629F6367"/>
    <w:rsid w:val="62AD03BE"/>
    <w:rsid w:val="62B2384F"/>
    <w:rsid w:val="62C1513F"/>
    <w:rsid w:val="62ED3348"/>
    <w:rsid w:val="63010F8B"/>
    <w:rsid w:val="631F0AC5"/>
    <w:rsid w:val="63253D68"/>
    <w:rsid w:val="633AA565"/>
    <w:rsid w:val="634421F2"/>
    <w:rsid w:val="63529591"/>
    <w:rsid w:val="637BBAC5"/>
    <w:rsid w:val="63A2980A"/>
    <w:rsid w:val="63DAF796"/>
    <w:rsid w:val="63E1B2BD"/>
    <w:rsid w:val="64599320"/>
    <w:rsid w:val="645E5DF6"/>
    <w:rsid w:val="647592FB"/>
    <w:rsid w:val="647BED57"/>
    <w:rsid w:val="648696E7"/>
    <w:rsid w:val="648EBB58"/>
    <w:rsid w:val="64A3C611"/>
    <w:rsid w:val="64BF2FCD"/>
    <w:rsid w:val="64C10DC9"/>
    <w:rsid w:val="651A2652"/>
    <w:rsid w:val="651E45A0"/>
    <w:rsid w:val="653A3121"/>
    <w:rsid w:val="654B72CC"/>
    <w:rsid w:val="65619A86"/>
    <w:rsid w:val="6564CCAF"/>
    <w:rsid w:val="657CC788"/>
    <w:rsid w:val="658396CD"/>
    <w:rsid w:val="659998B2"/>
    <w:rsid w:val="65A753F3"/>
    <w:rsid w:val="65AE974F"/>
    <w:rsid w:val="65C09545"/>
    <w:rsid w:val="65C69F53"/>
    <w:rsid w:val="65C7127C"/>
    <w:rsid w:val="65CCDE90"/>
    <w:rsid w:val="65D6FE69"/>
    <w:rsid w:val="65F54D7F"/>
    <w:rsid w:val="6611635C"/>
    <w:rsid w:val="6614666A"/>
    <w:rsid w:val="6615B0CB"/>
    <w:rsid w:val="66219F39"/>
    <w:rsid w:val="662D149B"/>
    <w:rsid w:val="664BCBA3"/>
    <w:rsid w:val="664C430D"/>
    <w:rsid w:val="6658185D"/>
    <w:rsid w:val="66699278"/>
    <w:rsid w:val="66749038"/>
    <w:rsid w:val="6674D6C8"/>
    <w:rsid w:val="66B0A752"/>
    <w:rsid w:val="66D3E462"/>
    <w:rsid w:val="66D74A8E"/>
    <w:rsid w:val="66E5CE84"/>
    <w:rsid w:val="66E5FEE2"/>
    <w:rsid w:val="66ED4892"/>
    <w:rsid w:val="66FDE259"/>
    <w:rsid w:val="6701C57C"/>
    <w:rsid w:val="671073E7"/>
    <w:rsid w:val="67286D9B"/>
    <w:rsid w:val="6731D613"/>
    <w:rsid w:val="673D22CA"/>
    <w:rsid w:val="675E7FB6"/>
    <w:rsid w:val="675FF646"/>
    <w:rsid w:val="6766D422"/>
    <w:rsid w:val="67B0C8B3"/>
    <w:rsid w:val="67F90ABA"/>
    <w:rsid w:val="67FBFB95"/>
    <w:rsid w:val="6812E131"/>
    <w:rsid w:val="6820E336"/>
    <w:rsid w:val="6833D9AB"/>
    <w:rsid w:val="68365464"/>
    <w:rsid w:val="6841B909"/>
    <w:rsid w:val="684236BC"/>
    <w:rsid w:val="686784F5"/>
    <w:rsid w:val="686D12D8"/>
    <w:rsid w:val="68704AA5"/>
    <w:rsid w:val="687BB05D"/>
    <w:rsid w:val="689D95DD"/>
    <w:rsid w:val="689DE8BD"/>
    <w:rsid w:val="68A1B33E"/>
    <w:rsid w:val="68A59F74"/>
    <w:rsid w:val="68ACF301"/>
    <w:rsid w:val="68E21F6F"/>
    <w:rsid w:val="68E963F7"/>
    <w:rsid w:val="690F2AE6"/>
    <w:rsid w:val="690FB0F2"/>
    <w:rsid w:val="69147668"/>
    <w:rsid w:val="691682F6"/>
    <w:rsid w:val="69418057"/>
    <w:rsid w:val="697CD3A7"/>
    <w:rsid w:val="6992B31B"/>
    <w:rsid w:val="69A5BFDB"/>
    <w:rsid w:val="69B08A71"/>
    <w:rsid w:val="69B3B4B3"/>
    <w:rsid w:val="69BD012D"/>
    <w:rsid w:val="69C9DA45"/>
    <w:rsid w:val="69E469A5"/>
    <w:rsid w:val="69E63111"/>
    <w:rsid w:val="69FF596E"/>
    <w:rsid w:val="6A2254D5"/>
    <w:rsid w:val="6A2257F6"/>
    <w:rsid w:val="6A230F09"/>
    <w:rsid w:val="6A24E954"/>
    <w:rsid w:val="6A359658"/>
    <w:rsid w:val="6A4214C8"/>
    <w:rsid w:val="6A435237"/>
    <w:rsid w:val="6A4BCE89"/>
    <w:rsid w:val="6A551D30"/>
    <w:rsid w:val="6A5B896B"/>
    <w:rsid w:val="6A5FACF9"/>
    <w:rsid w:val="6A650DF3"/>
    <w:rsid w:val="6A6CA927"/>
    <w:rsid w:val="6A6E00F2"/>
    <w:rsid w:val="6A73B55C"/>
    <w:rsid w:val="6A82F7F5"/>
    <w:rsid w:val="6A93C2B7"/>
    <w:rsid w:val="6A9E74E4"/>
    <w:rsid w:val="6AAE4E01"/>
    <w:rsid w:val="6ABBCC16"/>
    <w:rsid w:val="6AC61012"/>
    <w:rsid w:val="6AC9DC8A"/>
    <w:rsid w:val="6AE563A7"/>
    <w:rsid w:val="6AE77B74"/>
    <w:rsid w:val="6AECEB8B"/>
    <w:rsid w:val="6B043C11"/>
    <w:rsid w:val="6B191191"/>
    <w:rsid w:val="6B19E90D"/>
    <w:rsid w:val="6B301A37"/>
    <w:rsid w:val="6B3AE4E2"/>
    <w:rsid w:val="6B74AC82"/>
    <w:rsid w:val="6B7C036D"/>
    <w:rsid w:val="6B7CC143"/>
    <w:rsid w:val="6B8AF949"/>
    <w:rsid w:val="6B9C274B"/>
    <w:rsid w:val="6B9EB8FB"/>
    <w:rsid w:val="6BC7B086"/>
    <w:rsid w:val="6BD08C0D"/>
    <w:rsid w:val="6BE1F0C3"/>
    <w:rsid w:val="6BF7C69C"/>
    <w:rsid w:val="6BFB7D5A"/>
    <w:rsid w:val="6C0217D4"/>
    <w:rsid w:val="6C0C223B"/>
    <w:rsid w:val="6C0F9975"/>
    <w:rsid w:val="6C149BC1"/>
    <w:rsid w:val="6C16F874"/>
    <w:rsid w:val="6C2B5ED0"/>
    <w:rsid w:val="6C5E96C8"/>
    <w:rsid w:val="6C735F9D"/>
    <w:rsid w:val="6C7DC874"/>
    <w:rsid w:val="6C86E769"/>
    <w:rsid w:val="6CA7CF7A"/>
    <w:rsid w:val="6CAC007C"/>
    <w:rsid w:val="6CB1EAA3"/>
    <w:rsid w:val="6CCDD55D"/>
    <w:rsid w:val="6CD44A87"/>
    <w:rsid w:val="6CDFA0C9"/>
    <w:rsid w:val="6D1BB7DD"/>
    <w:rsid w:val="6D1E5E70"/>
    <w:rsid w:val="6D2DFC0B"/>
    <w:rsid w:val="6D2F0CAA"/>
    <w:rsid w:val="6D7B64E3"/>
    <w:rsid w:val="6D81D14E"/>
    <w:rsid w:val="6D89963F"/>
    <w:rsid w:val="6D8D11F9"/>
    <w:rsid w:val="6D8DF461"/>
    <w:rsid w:val="6D8ECF85"/>
    <w:rsid w:val="6D9227E5"/>
    <w:rsid w:val="6D93ADEA"/>
    <w:rsid w:val="6D95BEFB"/>
    <w:rsid w:val="6DA1E986"/>
    <w:rsid w:val="6DA9AAF2"/>
    <w:rsid w:val="6DBEB0FF"/>
    <w:rsid w:val="6DC80EF2"/>
    <w:rsid w:val="6DCCE01D"/>
    <w:rsid w:val="6DDC331F"/>
    <w:rsid w:val="6DDF079E"/>
    <w:rsid w:val="6DF04275"/>
    <w:rsid w:val="6E0D685D"/>
    <w:rsid w:val="6E1C5762"/>
    <w:rsid w:val="6E3BDCD3"/>
    <w:rsid w:val="6E4A47A4"/>
    <w:rsid w:val="6E5B7C00"/>
    <w:rsid w:val="6E681C41"/>
    <w:rsid w:val="6E73F091"/>
    <w:rsid w:val="6E76A922"/>
    <w:rsid w:val="6E779ED2"/>
    <w:rsid w:val="6E9E57F4"/>
    <w:rsid w:val="6EBF5CE7"/>
    <w:rsid w:val="6EC29A0B"/>
    <w:rsid w:val="6EC776F6"/>
    <w:rsid w:val="6EC78407"/>
    <w:rsid w:val="6ED6F809"/>
    <w:rsid w:val="6F3D25D5"/>
    <w:rsid w:val="6F48AF00"/>
    <w:rsid w:val="6F4E884B"/>
    <w:rsid w:val="6F649B86"/>
    <w:rsid w:val="6F7DE0AF"/>
    <w:rsid w:val="6F81831B"/>
    <w:rsid w:val="6FBE133F"/>
    <w:rsid w:val="6FBE89D6"/>
    <w:rsid w:val="6FC1D157"/>
    <w:rsid w:val="6FE78DBD"/>
    <w:rsid w:val="6FF6EAE0"/>
    <w:rsid w:val="6FF72188"/>
    <w:rsid w:val="6FFCCF9A"/>
    <w:rsid w:val="7026DB38"/>
    <w:rsid w:val="7036DB42"/>
    <w:rsid w:val="70503266"/>
    <w:rsid w:val="705C6F0C"/>
    <w:rsid w:val="7066AD6C"/>
    <w:rsid w:val="706C02A6"/>
    <w:rsid w:val="70881240"/>
    <w:rsid w:val="70AD24B5"/>
    <w:rsid w:val="70F8484F"/>
    <w:rsid w:val="71035FDE"/>
    <w:rsid w:val="71056C21"/>
    <w:rsid w:val="712A6823"/>
    <w:rsid w:val="71308E7B"/>
    <w:rsid w:val="715A5A37"/>
    <w:rsid w:val="7163F57B"/>
    <w:rsid w:val="716AB7D2"/>
    <w:rsid w:val="719CD7B6"/>
    <w:rsid w:val="71A7D282"/>
    <w:rsid w:val="71D78314"/>
    <w:rsid w:val="71FB02E9"/>
    <w:rsid w:val="71FD8816"/>
    <w:rsid w:val="721BA62A"/>
    <w:rsid w:val="722062B1"/>
    <w:rsid w:val="725913CD"/>
    <w:rsid w:val="725A6A6B"/>
    <w:rsid w:val="7263167D"/>
    <w:rsid w:val="726D9491"/>
    <w:rsid w:val="7272ACD1"/>
    <w:rsid w:val="72778ED4"/>
    <w:rsid w:val="7278F9C5"/>
    <w:rsid w:val="728AD94E"/>
    <w:rsid w:val="729B7F54"/>
    <w:rsid w:val="72A13C82"/>
    <w:rsid w:val="72C2A115"/>
    <w:rsid w:val="72DF8D22"/>
    <w:rsid w:val="72EFE664"/>
    <w:rsid w:val="72F97219"/>
    <w:rsid w:val="730DB053"/>
    <w:rsid w:val="730F4DF6"/>
    <w:rsid w:val="73116740"/>
    <w:rsid w:val="73132F9A"/>
    <w:rsid w:val="734559E1"/>
    <w:rsid w:val="7390E8F1"/>
    <w:rsid w:val="73A359E6"/>
    <w:rsid w:val="73BC3312"/>
    <w:rsid w:val="73C2BDF5"/>
    <w:rsid w:val="73D2214E"/>
    <w:rsid w:val="73D89E93"/>
    <w:rsid w:val="73D8DA75"/>
    <w:rsid w:val="73F7D2FC"/>
    <w:rsid w:val="7410AC93"/>
    <w:rsid w:val="7411E6F7"/>
    <w:rsid w:val="74122D76"/>
    <w:rsid w:val="74623409"/>
    <w:rsid w:val="7491D2F5"/>
    <w:rsid w:val="74950A42"/>
    <w:rsid w:val="74AB1E57"/>
    <w:rsid w:val="74D2C03A"/>
    <w:rsid w:val="74D8E15C"/>
    <w:rsid w:val="7500FEDB"/>
    <w:rsid w:val="750C0B70"/>
    <w:rsid w:val="751DB380"/>
    <w:rsid w:val="7521B142"/>
    <w:rsid w:val="7523CD0C"/>
    <w:rsid w:val="7544B613"/>
    <w:rsid w:val="75570672"/>
    <w:rsid w:val="75757988"/>
    <w:rsid w:val="757E178E"/>
    <w:rsid w:val="75A6BABC"/>
    <w:rsid w:val="75A8F484"/>
    <w:rsid w:val="75AAF934"/>
    <w:rsid w:val="75AD6E25"/>
    <w:rsid w:val="75B6D8DF"/>
    <w:rsid w:val="75BC87E0"/>
    <w:rsid w:val="75BEB631"/>
    <w:rsid w:val="75BEEEE6"/>
    <w:rsid w:val="75C40426"/>
    <w:rsid w:val="75C4D36C"/>
    <w:rsid w:val="75CAF486"/>
    <w:rsid w:val="75DDA760"/>
    <w:rsid w:val="75E44DE2"/>
    <w:rsid w:val="75F66F36"/>
    <w:rsid w:val="760D1408"/>
    <w:rsid w:val="7614B925"/>
    <w:rsid w:val="7617401E"/>
    <w:rsid w:val="76241C56"/>
    <w:rsid w:val="76506399"/>
    <w:rsid w:val="76558001"/>
    <w:rsid w:val="766A1C2C"/>
    <w:rsid w:val="767CFB48"/>
    <w:rsid w:val="7685A269"/>
    <w:rsid w:val="768C5E2E"/>
    <w:rsid w:val="76F69B53"/>
    <w:rsid w:val="76FA9C67"/>
    <w:rsid w:val="76FC24EE"/>
    <w:rsid w:val="76FD9343"/>
    <w:rsid w:val="7712FD15"/>
    <w:rsid w:val="77167321"/>
    <w:rsid w:val="772148E0"/>
    <w:rsid w:val="772A5191"/>
    <w:rsid w:val="773352CC"/>
    <w:rsid w:val="77442DC0"/>
    <w:rsid w:val="776476BA"/>
    <w:rsid w:val="776B58DF"/>
    <w:rsid w:val="7782F8A9"/>
    <w:rsid w:val="779032E7"/>
    <w:rsid w:val="7799288C"/>
    <w:rsid w:val="77AABE52"/>
    <w:rsid w:val="77BA0A36"/>
    <w:rsid w:val="77BC0638"/>
    <w:rsid w:val="77CE10B0"/>
    <w:rsid w:val="77DC7FE4"/>
    <w:rsid w:val="77EC7956"/>
    <w:rsid w:val="77F1728D"/>
    <w:rsid w:val="7803F975"/>
    <w:rsid w:val="7805EBFE"/>
    <w:rsid w:val="7808FE05"/>
    <w:rsid w:val="782497A8"/>
    <w:rsid w:val="7825A54D"/>
    <w:rsid w:val="784E38E0"/>
    <w:rsid w:val="787599D9"/>
    <w:rsid w:val="787D3C03"/>
    <w:rsid w:val="78AD4AAD"/>
    <w:rsid w:val="78BBB018"/>
    <w:rsid w:val="78C431E8"/>
    <w:rsid w:val="78C702C6"/>
    <w:rsid w:val="78C8C5F8"/>
    <w:rsid w:val="78E9ACA5"/>
    <w:rsid w:val="78EECE55"/>
    <w:rsid w:val="7937F0A1"/>
    <w:rsid w:val="79381663"/>
    <w:rsid w:val="7945F73B"/>
    <w:rsid w:val="7957BC69"/>
    <w:rsid w:val="796B62DD"/>
    <w:rsid w:val="797D1136"/>
    <w:rsid w:val="79A17DB5"/>
    <w:rsid w:val="79D04D97"/>
    <w:rsid w:val="79DB18A6"/>
    <w:rsid w:val="7A01FA49"/>
    <w:rsid w:val="7A05BE1A"/>
    <w:rsid w:val="7A157D38"/>
    <w:rsid w:val="7A182736"/>
    <w:rsid w:val="7A2031AA"/>
    <w:rsid w:val="7A4C15F4"/>
    <w:rsid w:val="7A5B29C1"/>
    <w:rsid w:val="7AA5DE6C"/>
    <w:rsid w:val="7AB547A6"/>
    <w:rsid w:val="7AB8C3CD"/>
    <w:rsid w:val="7ABC8634"/>
    <w:rsid w:val="7AC2C834"/>
    <w:rsid w:val="7ADCD8F4"/>
    <w:rsid w:val="7AE780F7"/>
    <w:rsid w:val="7AF3A6FA"/>
    <w:rsid w:val="7AF8403B"/>
    <w:rsid w:val="7AF8D33E"/>
    <w:rsid w:val="7AFAF849"/>
    <w:rsid w:val="7B0017C2"/>
    <w:rsid w:val="7B04E1D1"/>
    <w:rsid w:val="7B385482"/>
    <w:rsid w:val="7B3AAB49"/>
    <w:rsid w:val="7B47F510"/>
    <w:rsid w:val="7B4BA734"/>
    <w:rsid w:val="7B555C5D"/>
    <w:rsid w:val="7BA11944"/>
    <w:rsid w:val="7BDF8C5A"/>
    <w:rsid w:val="7BE02C71"/>
    <w:rsid w:val="7BE97CB6"/>
    <w:rsid w:val="7C0C2865"/>
    <w:rsid w:val="7C0D104C"/>
    <w:rsid w:val="7C489F1F"/>
    <w:rsid w:val="7C5083D3"/>
    <w:rsid w:val="7C5E66BF"/>
    <w:rsid w:val="7C63A40A"/>
    <w:rsid w:val="7C979CBA"/>
    <w:rsid w:val="7CC073DD"/>
    <w:rsid w:val="7CD95969"/>
    <w:rsid w:val="7CEEAC23"/>
    <w:rsid w:val="7D09AF0F"/>
    <w:rsid w:val="7D0BB178"/>
    <w:rsid w:val="7D139EFE"/>
    <w:rsid w:val="7D23A760"/>
    <w:rsid w:val="7D5B6DA4"/>
    <w:rsid w:val="7DA9A46B"/>
    <w:rsid w:val="7DB5658B"/>
    <w:rsid w:val="7DD10696"/>
    <w:rsid w:val="7DE7EDA5"/>
    <w:rsid w:val="7DF5665F"/>
    <w:rsid w:val="7DF7CE68"/>
    <w:rsid w:val="7E05E88C"/>
    <w:rsid w:val="7E0A5896"/>
    <w:rsid w:val="7E0D45A7"/>
    <w:rsid w:val="7E199954"/>
    <w:rsid w:val="7E1E1EE6"/>
    <w:rsid w:val="7E536190"/>
    <w:rsid w:val="7E58392A"/>
    <w:rsid w:val="7E5DFAA6"/>
    <w:rsid w:val="7E804BA4"/>
    <w:rsid w:val="7E87C46A"/>
    <w:rsid w:val="7E8826AC"/>
    <w:rsid w:val="7E89985C"/>
    <w:rsid w:val="7EA69944"/>
    <w:rsid w:val="7EA952BA"/>
    <w:rsid w:val="7EBA5EBE"/>
    <w:rsid w:val="7EC0B054"/>
    <w:rsid w:val="7F0051B0"/>
    <w:rsid w:val="7F2AE8B1"/>
    <w:rsid w:val="7F412CC9"/>
    <w:rsid w:val="7F5943A5"/>
    <w:rsid w:val="7F73F725"/>
    <w:rsid w:val="7F73FD9F"/>
    <w:rsid w:val="7F8A8576"/>
    <w:rsid w:val="7F92AC0D"/>
    <w:rsid w:val="7FB0EE14"/>
    <w:rsid w:val="7FB5A972"/>
    <w:rsid w:val="7FBC3B1B"/>
    <w:rsid w:val="7FDF3991"/>
    <w:rsid w:val="7FE6D730"/>
    <w:rsid w:val="7FFCF05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3A9A7"/>
  <w15:chartTrackingRefBased/>
  <w15:docId w15:val="{C10BD566-FE02-4A4C-8503-EA61A35C9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3593"/>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Heading3Char" w:customStyle="1">
    <w:name w:val="Heading 3 Char"/>
    <w:basedOn w:val="DefaultParagraphFont"/>
    <w:link w:val="Heading3"/>
    <w:uiPriority w:val="9"/>
    <w:rsid w:val="00A83593"/>
    <w:rPr>
      <w:rFonts w:asciiTheme="majorHAnsi" w:hAnsiTheme="majorHAnsi" w:eastAsiaTheme="majorEastAsia" w:cstheme="majorBidi"/>
      <w:color w:val="1F3763" w:themeColor="accent1" w:themeShade="7F"/>
      <w:sz w:val="24"/>
      <w:szCs w:val="24"/>
    </w:rPr>
  </w:style>
  <w:style w:type="table" w:styleId="TableGrid">
    <w:name w:val="Table Grid"/>
    <w:basedOn w:val="TableNormal"/>
    <w:uiPriority w:val="59"/>
    <w:rsid w:val="00C00277"/>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hyperlink" Target="https://ieeexplore.ieee.org/document/9557312" TargetMode="External" Id="rId26" /><Relationship Type="http://schemas.microsoft.com/office/2020/10/relationships/intelligence" Target="intelligence2.xml" Id="rId39" /><Relationship Type="http://schemas.openxmlformats.org/officeDocument/2006/relationships/hyperlink" Target="https://ieeexplore.ieee.org/abstract/document/9396813" TargetMode="External" Id="rId34"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hyperlink" Target="https://www.kaggle.com/code/atharvaingle/what-crop-to-grow" TargetMode="External" Id="rId25" /><Relationship Type="http://schemas.openxmlformats.org/officeDocument/2006/relationships/hyperlink" Target="https://www.kaggle.com/code/kushagranull/crop-yield-prediction/notebook" TargetMode="External" Id="rId33" /><Relationship Type="http://schemas.openxmlformats.org/officeDocument/2006/relationships/theme" Target="theme/theme1.xml" Id="rId38"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hyperlink" Target="https://ieeexplore.ieee.org/document/9853054/authors" TargetMode="External" Id="rId29"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hyperlink" Target="https://www.agrifarming.in/best-fertilizer-for-wheat-organic-npk-and-application" TargetMode="External" Id="rId24" /><Relationship Type="http://schemas.openxmlformats.org/officeDocument/2006/relationships/hyperlink" Target="https://ieeexplore.ieee.org/document/9743001" TargetMode="External" Id="rId32" /><Relationship Type="http://schemas.openxmlformats.org/officeDocument/2006/relationships/fontTable" Target="fontTable.xml" Id="rId37" /><Relationship Type="http://schemas.openxmlformats.org/officeDocument/2006/relationships/image" Target="media/image1.png" Id="rId5" /><Relationship Type="http://schemas.openxmlformats.org/officeDocument/2006/relationships/hyperlink" Target="https://ieeexplore.ieee.org/document/9864482" TargetMode="External" Id="rId28"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hyperlink" Target="https://ieeexplore.ieee.org/abstract/document/9505674" TargetMode="External" Id="rId31"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8.png" Id="rId22" /><Relationship Type="http://schemas.openxmlformats.org/officeDocument/2006/relationships/hyperlink" Target="https://ieeexplore.ieee.org/document/9510048" TargetMode="External" Id="rId27" /><Relationship Type="http://schemas.openxmlformats.org/officeDocument/2006/relationships/hyperlink" Target="https://www.kaggle.com/code/vasuadireddy/india-crop-production-analysis/notebook" TargetMode="External" Id="rId30" /><Relationship Type="http://schemas.openxmlformats.org/officeDocument/2006/relationships/hyperlink" Target="https://www.kaggle.com/datasets/rajanand/rainfall-in-india/discussion/132834" TargetMode="External" Id="rId35" /><Relationship Type="http://schemas.openxmlformats.org/officeDocument/2006/relationships/image" Target="media/image4.png" Id="rId8" /><Relationship Type="http://schemas.openxmlformats.org/officeDocument/2006/relationships/settings" Target="settings.xml" Id="rId3" /><Relationship Type="http://schemas.openxmlformats.org/officeDocument/2006/relationships/image" Target="/media/image12.png" Id="R66921db31ed64a79" /><Relationship Type="http://schemas.openxmlformats.org/officeDocument/2006/relationships/image" Target="/media/image13.png" Id="Rdcc099ae712342e1" /><Relationship Type="http://schemas.openxmlformats.org/officeDocument/2006/relationships/image" Target="/media/image14.png" Id="R71dc748027ee4fbc" /><Relationship Type="http://schemas.openxmlformats.org/officeDocument/2006/relationships/image" Target="/media/image15.png" Id="R679bf6606a904dbf" /><Relationship Type="http://schemas.openxmlformats.org/officeDocument/2006/relationships/image" Target="/media/image16.png" Id="R1797226f98824c3a" /><Relationship Type="http://schemas.openxmlformats.org/officeDocument/2006/relationships/image" Target="/media/image17.png" Id="Rcd02ef5c365d4ad5" /><Relationship Type="http://schemas.openxmlformats.org/officeDocument/2006/relationships/image" Target="/media/image18.png" Id="Rc723b9ec78b249a5" /><Relationship Type="http://schemas.openxmlformats.org/officeDocument/2006/relationships/image" Target="/media/image3.jpg" Id="Re59fde7f91a24928" /><Relationship Type="http://schemas.openxmlformats.org/officeDocument/2006/relationships/image" Target="/media/image4.jpg" Id="R023b8f100ab64ab5" /><Relationship Type="http://schemas.openxmlformats.org/officeDocument/2006/relationships/image" Target="/media/image5.jpg" Id="Rfff014f0954a4a2a" /><Relationship Type="http://schemas.openxmlformats.org/officeDocument/2006/relationships/image" Target="/media/image6.jpg" Id="R9557bc2f8b9c4fc5" /><Relationship Type="http://schemas.openxmlformats.org/officeDocument/2006/relationships/image" Target="/media/image7.jpg" Id="R0bd8231b20b44683" /><Relationship Type="http://schemas.openxmlformats.org/officeDocument/2006/relationships/image" Target="/media/image8.jpg" Id="Rb01b574012c14cbd" /><Relationship Type="http://schemas.openxmlformats.org/officeDocument/2006/relationships/image" Target="/media/image9.jpg" Id="R5c41ec30c06f4698" /><Relationship Type="http://schemas.openxmlformats.org/officeDocument/2006/relationships/image" Target="/media/image19.png" Id="Rac4cbb9e66b441e3" /><Relationship Type="http://schemas.openxmlformats.org/officeDocument/2006/relationships/image" Target="/media/imagea.jpg" Id="R07536f339bb64c59" /><Relationship Type="http://schemas.openxmlformats.org/officeDocument/2006/relationships/image" Target="/media/imageb.jpg" Id="R50d3b3b203ec415b" /><Relationship Type="http://schemas.openxmlformats.org/officeDocument/2006/relationships/image" Target="/media/imagec.jpg" Id="Rf54133048328496f" /><Relationship Type="http://schemas.openxmlformats.org/officeDocument/2006/relationships/image" Target="/media/imaged.jpg" Id="R1998d01702c447b0" /><Relationship Type="http://schemas.openxmlformats.org/officeDocument/2006/relationships/image" Target="/media/imagee.jpg" Id="Rce24f731b0934d39" /><Relationship Type="http://schemas.openxmlformats.org/officeDocument/2006/relationships/image" Target="/media/imagef.jpg" Id="R4347aedebb6c4cf9" /><Relationship Type="http://schemas.openxmlformats.org/officeDocument/2006/relationships/image" Target="/media/image10.jpg" Id="R16a4fcf4a5d14ca1" /><Relationship Type="http://schemas.openxmlformats.org/officeDocument/2006/relationships/hyperlink" Target="https://www.kaggle.com/datasets/vanvalkenberg/historicalweatherdataforindiancities" TargetMode="External" Id="Rfdecbb457af848f7" /><Relationship Type="http://schemas.openxmlformats.org/officeDocument/2006/relationships/hyperlink" Target="https://notebook.community/MingChen0919/learning-apache-spark/notebooks/ipynb/RandomForest" TargetMode="External" Id="R3760cfabde0d44d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Shaik, Mahaboob Ali Chisti</dc:creator>
  <keywords/>
  <dc:description/>
  <lastModifiedBy>Shaik, Mahaboob Ali Chisti</lastModifiedBy>
  <revision>30</revision>
  <dcterms:created xsi:type="dcterms:W3CDTF">2023-02-23T08:53:00.0000000Z</dcterms:created>
  <dcterms:modified xsi:type="dcterms:W3CDTF">2023-04-30T04:51:44.5206127Z</dcterms:modified>
</coreProperties>
</file>